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006A" w14:textId="73B429AB" w:rsidR="006A6792" w:rsidRDefault="00301795" w:rsidP="00301795">
      <w:pPr>
        <w:jc w:val="center"/>
      </w:pPr>
      <w:r>
        <w:rPr>
          <w:rFonts w:ascii="PC MummNeoClassic" w:hAnsi="PC MummNeoClassic"/>
          <w:b/>
          <w:noProof/>
          <w:sz w:val="28"/>
          <w:szCs w:val="28"/>
        </w:rPr>
        <w:drawing>
          <wp:inline distT="0" distB="0" distL="0" distR="0" wp14:anchorId="39B0F091" wp14:editId="1AD4EE7B">
            <wp:extent cx="1571625" cy="1171575"/>
            <wp:effectExtent l="0" t="0" r="9525" b="9525"/>
            <wp:docPr id="1002201313" name="Picture 1" descr="A logo for a festiv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01313" name="Picture 1" descr="A logo for a festiv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8785" w14:textId="386C019B" w:rsidR="00A26000" w:rsidRDefault="00A26000" w:rsidP="00301795">
      <w:pPr>
        <w:jc w:val="center"/>
      </w:pPr>
      <w:r>
        <w:t xml:space="preserve">PAGEANT AFFADIVT </w:t>
      </w:r>
    </w:p>
    <w:p w14:paraId="7DB5C542" w14:textId="77777777" w:rsidR="00301795" w:rsidRDefault="00301795" w:rsidP="00301795">
      <w:pPr>
        <w:jc w:val="both"/>
        <w:rPr>
          <w:rFonts w:ascii="Times New Roman" w:hAnsi="Times New Roman" w:cs="Times New Roman"/>
        </w:rPr>
      </w:pPr>
    </w:p>
    <w:p w14:paraId="7BFDDB7F" w14:textId="7749B251" w:rsidR="00301795" w:rsidRDefault="00301795" w:rsidP="0030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and agree as the parent of _______________________________in the Coweta Fall Festival Pageants that</w:t>
      </w:r>
      <w:r w:rsidR="00E23644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understand and will adhere to all the rules signed in the applications and contracts. </w:t>
      </w:r>
      <w:r w:rsidR="00E23644">
        <w:rPr>
          <w:rFonts w:ascii="Times New Roman" w:hAnsi="Times New Roman" w:cs="Times New Roman"/>
        </w:rPr>
        <w:t xml:space="preserve">There will be </w:t>
      </w:r>
      <w:proofErr w:type="spellStart"/>
      <w:proofErr w:type="gramStart"/>
      <w:r w:rsidR="00E23644">
        <w:rPr>
          <w:rFonts w:ascii="Times New Roman" w:hAnsi="Times New Roman" w:cs="Times New Roman"/>
        </w:rPr>
        <w:t>not</w:t>
      </w:r>
      <w:proofErr w:type="spellEnd"/>
      <w:proofErr w:type="gramEnd"/>
      <w:r w:rsidR="00E23644">
        <w:rPr>
          <w:rFonts w:ascii="Times New Roman" w:hAnsi="Times New Roman" w:cs="Times New Roman"/>
        </w:rPr>
        <w:t xml:space="preserve"> exception to the rules of the pageant. </w:t>
      </w:r>
    </w:p>
    <w:p w14:paraId="7B836143" w14:textId="614AC010" w:rsidR="00301795" w:rsidRDefault="00301795" w:rsidP="0030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also agree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and will follow all rules regarding rehearsals, dressing room procedures and stage etiquette. Any items </w:t>
      </w:r>
      <w:r w:rsidR="00E23644">
        <w:rPr>
          <w:rFonts w:ascii="Times New Roman" w:hAnsi="Times New Roman" w:cs="Times New Roman"/>
        </w:rPr>
        <w:t xml:space="preserve">left or not picked up from the Coweta Chamber of Commerce by September 20, </w:t>
      </w:r>
      <w:proofErr w:type="gramStart"/>
      <w:r w:rsidR="00E23644">
        <w:rPr>
          <w:rFonts w:ascii="Times New Roman" w:hAnsi="Times New Roman" w:cs="Times New Roman"/>
        </w:rPr>
        <w:t>2024</w:t>
      </w:r>
      <w:proofErr w:type="gramEnd"/>
      <w:r w:rsidR="00E23644">
        <w:rPr>
          <w:rFonts w:ascii="Times New Roman" w:hAnsi="Times New Roman" w:cs="Times New Roman"/>
        </w:rPr>
        <w:t xml:space="preserve"> will be disposed of.  People’s Boxes must be picked immediately following the contestant’s pageant.  Any boxes not picked up will </w:t>
      </w:r>
      <w:proofErr w:type="gramStart"/>
      <w:r w:rsidR="00E23644">
        <w:rPr>
          <w:rFonts w:ascii="Times New Roman" w:hAnsi="Times New Roman" w:cs="Times New Roman"/>
        </w:rPr>
        <w:t>disposed</w:t>
      </w:r>
      <w:proofErr w:type="gramEnd"/>
      <w:r w:rsidR="00E23644">
        <w:rPr>
          <w:rFonts w:ascii="Times New Roman" w:hAnsi="Times New Roman" w:cs="Times New Roman"/>
        </w:rPr>
        <w:t xml:space="preserve"> of following the Miss Fall Festival Pageant. </w:t>
      </w:r>
    </w:p>
    <w:p w14:paraId="7ED380BB" w14:textId="1EECE335" w:rsidR="00EC7535" w:rsidRDefault="00EC7535" w:rsidP="0030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the People’s Choice is voluntary and not a judged or scored category. Judges are not aware of who has or does not have a People Choice Box, or the amount of money raised. </w:t>
      </w:r>
    </w:p>
    <w:p w14:paraId="681BF7D7" w14:textId="77777777" w:rsidR="00A26000" w:rsidRDefault="00E23644" w:rsidP="0030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guidelines and rules are put to place to make a fair and flawless pageant for all.  As Pageant Directors, Chairs, Volunteers and more our one and only goal is for the contestants to have an enjoyable and fun experience.</w:t>
      </w:r>
    </w:p>
    <w:p w14:paraId="57B98DD6" w14:textId="5E8ACC4E" w:rsidR="00A26000" w:rsidRDefault="00A26000" w:rsidP="0030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remember that the Miss Fall Festival Pageants are solely </w:t>
      </w:r>
      <w:proofErr w:type="gramStart"/>
      <w:r>
        <w:rPr>
          <w:rFonts w:ascii="Times New Roman" w:hAnsi="Times New Roman" w:cs="Times New Roman"/>
        </w:rPr>
        <w:t>ran</w:t>
      </w:r>
      <w:proofErr w:type="gramEnd"/>
      <w:r>
        <w:rPr>
          <w:rFonts w:ascii="Times New Roman" w:hAnsi="Times New Roman" w:cs="Times New Roman"/>
        </w:rPr>
        <w:t xml:space="preserve"> by volunteers and respectfully request that before you post any negative comments </w:t>
      </w:r>
      <w:r w:rsidR="00EC7535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the outcomes or opinions of the pageants on Social Media you keep the hearts of the volunteers in mind. </w:t>
      </w:r>
    </w:p>
    <w:p w14:paraId="04914651" w14:textId="77777777" w:rsidR="00A26000" w:rsidRDefault="00A26000" w:rsidP="00301795">
      <w:pPr>
        <w:jc w:val="both"/>
        <w:rPr>
          <w:rFonts w:ascii="Times New Roman" w:hAnsi="Times New Roman" w:cs="Times New Roman"/>
        </w:rPr>
      </w:pPr>
    </w:p>
    <w:p w14:paraId="0A0269F6" w14:textId="5AAA9026" w:rsidR="00A26000" w:rsidRDefault="00A26000" w:rsidP="0030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an</w:t>
      </w:r>
      <w:r w:rsidR="00EC753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questions, concerns or suggestions on the pageant following it you may reach out to Nicole Gordon, Pageant Director or Christ</w:t>
      </w:r>
      <w:r w:rsidR="00EC753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Wheeland, Chamber Director following the Fall Festival. </w:t>
      </w:r>
    </w:p>
    <w:p w14:paraId="797206BD" w14:textId="77777777" w:rsidR="00A26000" w:rsidRDefault="00A26000" w:rsidP="00301795">
      <w:pPr>
        <w:jc w:val="both"/>
        <w:rPr>
          <w:rFonts w:ascii="Times New Roman" w:hAnsi="Times New Roman" w:cs="Times New Roman"/>
        </w:rPr>
      </w:pPr>
    </w:p>
    <w:p w14:paraId="1A691D0A" w14:textId="77777777" w:rsidR="00A26000" w:rsidRDefault="00A26000" w:rsidP="00301795">
      <w:pPr>
        <w:jc w:val="both"/>
        <w:rPr>
          <w:rFonts w:ascii="Times New Roman" w:hAnsi="Times New Roman" w:cs="Times New Roman"/>
        </w:rPr>
      </w:pPr>
    </w:p>
    <w:p w14:paraId="34975981" w14:textId="00F47DD2" w:rsidR="00A26000" w:rsidRDefault="00A26000" w:rsidP="0030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28F77BEE" w14:textId="2F716898" w:rsidR="00A26000" w:rsidRDefault="00A26000" w:rsidP="0030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                       Date</w:t>
      </w:r>
    </w:p>
    <w:p w14:paraId="00C69311" w14:textId="1EF996D4" w:rsidR="00E23644" w:rsidRDefault="00E23644" w:rsidP="0030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F827A16" w14:textId="77777777" w:rsidR="00E23644" w:rsidRDefault="00E23644" w:rsidP="00301795">
      <w:pPr>
        <w:jc w:val="both"/>
        <w:rPr>
          <w:rFonts w:ascii="Times New Roman" w:hAnsi="Times New Roman" w:cs="Times New Roman"/>
        </w:rPr>
      </w:pPr>
    </w:p>
    <w:p w14:paraId="156352E3" w14:textId="77777777" w:rsidR="00E23644" w:rsidRDefault="00E23644" w:rsidP="00301795">
      <w:pPr>
        <w:jc w:val="both"/>
        <w:rPr>
          <w:rFonts w:ascii="Times New Roman" w:hAnsi="Times New Roman" w:cs="Times New Roman"/>
        </w:rPr>
      </w:pPr>
    </w:p>
    <w:p w14:paraId="5E76D036" w14:textId="77777777" w:rsidR="00E23644" w:rsidRDefault="00E23644" w:rsidP="00301795">
      <w:pPr>
        <w:jc w:val="both"/>
        <w:rPr>
          <w:rFonts w:ascii="Times New Roman" w:hAnsi="Times New Roman" w:cs="Times New Roman"/>
        </w:rPr>
      </w:pPr>
    </w:p>
    <w:p w14:paraId="218E3950" w14:textId="77777777" w:rsidR="00E23644" w:rsidRPr="00301795" w:rsidRDefault="00E23644" w:rsidP="00301795">
      <w:pPr>
        <w:jc w:val="both"/>
        <w:rPr>
          <w:rFonts w:ascii="Times New Roman" w:hAnsi="Times New Roman" w:cs="Times New Roman"/>
        </w:rPr>
      </w:pPr>
    </w:p>
    <w:sectPr w:rsidR="00E23644" w:rsidRPr="00301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C MummNeoClas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95"/>
    <w:rsid w:val="000E088B"/>
    <w:rsid w:val="00187089"/>
    <w:rsid w:val="00301795"/>
    <w:rsid w:val="00371B9F"/>
    <w:rsid w:val="0047749F"/>
    <w:rsid w:val="005A4323"/>
    <w:rsid w:val="006A6792"/>
    <w:rsid w:val="0075072B"/>
    <w:rsid w:val="00821FC3"/>
    <w:rsid w:val="00A26000"/>
    <w:rsid w:val="00E071BE"/>
    <w:rsid w:val="00E23644"/>
    <w:rsid w:val="00EB7FCF"/>
    <w:rsid w:val="00EC7535"/>
    <w:rsid w:val="00E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135E"/>
  <w15:chartTrackingRefBased/>
  <w15:docId w15:val="{2C574950-496B-40F7-8612-0ABF7DE4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Gordon</dc:creator>
  <cp:keywords/>
  <dc:description/>
  <cp:lastModifiedBy>Christy Wheeland</cp:lastModifiedBy>
  <cp:revision>2</cp:revision>
  <dcterms:created xsi:type="dcterms:W3CDTF">2025-08-06T00:30:00Z</dcterms:created>
  <dcterms:modified xsi:type="dcterms:W3CDTF">2025-08-06T00:30:00Z</dcterms:modified>
</cp:coreProperties>
</file>