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7146" w14:textId="43906744" w:rsidR="00165BD5" w:rsidRDefault="00C50AF8" w:rsidP="00C50AF8">
      <w:pPr>
        <w:spacing w:line="259" w:lineRule="auto"/>
        <w:contextualSpacing/>
        <w:jc w:val="center"/>
        <w:rPr>
          <w:rFonts w:ascii="Calibri" w:eastAsia="Calibri" w:hAnsi="Calibri" w:cs="Times New Roman"/>
          <w:sz w:val="22"/>
          <w:szCs w:val="22"/>
        </w:rPr>
      </w:pPr>
      <w:r>
        <w:rPr>
          <w:rFonts w:ascii="Calibri" w:eastAsia="Calibri" w:hAnsi="Calibri" w:cs="Times New Roman"/>
          <w:noProof/>
          <w:sz w:val="22"/>
          <w:szCs w:val="22"/>
        </w:rPr>
        <w:drawing>
          <wp:inline distT="0" distB="0" distL="0" distR="0" wp14:anchorId="15D67219" wp14:editId="7D3EC8CD">
            <wp:extent cx="2643188" cy="1046262"/>
            <wp:effectExtent l="0" t="0" r="0" b="0"/>
            <wp:docPr id="773047537"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47537" name="Picture 1" descr="A logo with blue and green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2762" cy="1054010"/>
                    </a:xfrm>
                    <a:prstGeom prst="rect">
                      <a:avLst/>
                    </a:prstGeom>
                  </pic:spPr>
                </pic:pic>
              </a:graphicData>
            </a:graphic>
          </wp:inline>
        </w:drawing>
      </w:r>
    </w:p>
    <w:p w14:paraId="2DDC9255" w14:textId="75E43460" w:rsidR="00662D87" w:rsidRPr="00694755" w:rsidRDefault="00662D87" w:rsidP="00C50AF8">
      <w:pPr>
        <w:spacing w:line="259" w:lineRule="auto"/>
        <w:contextualSpacing/>
        <w:jc w:val="center"/>
        <w:rPr>
          <w:rFonts w:ascii="Calibri" w:eastAsia="Calibri" w:hAnsi="Calibri" w:cs="Times New Roman"/>
          <w:b/>
          <w:bCs/>
          <w:sz w:val="28"/>
          <w:szCs w:val="28"/>
        </w:rPr>
      </w:pPr>
      <w:r w:rsidRPr="00694755">
        <w:rPr>
          <w:rFonts w:ascii="Calibri" w:eastAsia="Calibri" w:hAnsi="Calibri" w:cs="Times New Roman"/>
          <w:b/>
          <w:bCs/>
          <w:sz w:val="28"/>
          <w:szCs w:val="28"/>
        </w:rPr>
        <w:t>Itin</w:t>
      </w:r>
      <w:r w:rsidR="00694755" w:rsidRPr="00694755">
        <w:rPr>
          <w:rFonts w:ascii="Calibri" w:eastAsia="Calibri" w:hAnsi="Calibri" w:cs="Times New Roman"/>
          <w:b/>
          <w:bCs/>
          <w:sz w:val="28"/>
          <w:szCs w:val="28"/>
        </w:rPr>
        <w:t>erary &amp; Dates</w:t>
      </w:r>
    </w:p>
    <w:p w14:paraId="47D83E90" w14:textId="77777777" w:rsidR="00694755" w:rsidRDefault="00694755" w:rsidP="00C50AF8">
      <w:pPr>
        <w:spacing w:line="259" w:lineRule="auto"/>
        <w:contextualSpacing/>
        <w:jc w:val="center"/>
        <w:rPr>
          <w:rFonts w:ascii="Calibri" w:eastAsia="Calibri" w:hAnsi="Calibri" w:cs="Times New Roman"/>
          <w:sz w:val="22"/>
          <w:szCs w:val="22"/>
        </w:rPr>
      </w:pPr>
    </w:p>
    <w:p w14:paraId="2AC11579" w14:textId="2F436CA5" w:rsidR="00165BD5" w:rsidRPr="00694755" w:rsidRDefault="002A0A7A" w:rsidP="002A0A7A">
      <w:pPr>
        <w:rPr>
          <w:rFonts w:eastAsia="Calibri" w:cs="Times New Roman"/>
          <w:sz w:val="22"/>
          <w:szCs w:val="22"/>
        </w:rPr>
      </w:pPr>
      <w:r w:rsidRPr="00694755">
        <w:t xml:space="preserve">Vision Statement – </w:t>
      </w:r>
      <w:r w:rsidRPr="00694755">
        <w:rPr>
          <w:i/>
          <w:iCs/>
        </w:rPr>
        <w:t>Leadership Prosper will provide a deeper understanding of our community, develop lifelong relationships, and equip participants with the tools and connections they need to not only excel in their fields but become leaders in the community.</w:t>
      </w:r>
      <w:r w:rsidRPr="00694755">
        <w:t xml:space="preserve"> </w:t>
      </w:r>
    </w:p>
    <w:p w14:paraId="4C5F80CC" w14:textId="34498621" w:rsidR="00165BD5" w:rsidRPr="00694755" w:rsidRDefault="00165BD5" w:rsidP="00165BD5">
      <w:pPr>
        <w:spacing w:line="259" w:lineRule="auto"/>
        <w:contextualSpacing/>
        <w:rPr>
          <w:rFonts w:eastAsia="Calibri" w:cs="Times New Roman"/>
        </w:rPr>
      </w:pPr>
      <w:r w:rsidRPr="00694755">
        <w:rPr>
          <w:rFonts w:eastAsia="Calibri" w:cs="Times New Roman"/>
        </w:rPr>
        <w:t>Aug</w:t>
      </w:r>
      <w:r w:rsidR="00D56CE3" w:rsidRPr="00694755">
        <w:rPr>
          <w:rFonts w:eastAsia="Calibri" w:cs="Times New Roman"/>
        </w:rPr>
        <w:t xml:space="preserve"> </w:t>
      </w:r>
      <w:r w:rsidR="00133E92" w:rsidRPr="00694755">
        <w:rPr>
          <w:rFonts w:eastAsia="Calibri" w:cs="Times New Roman"/>
        </w:rPr>
        <w:t xml:space="preserve"> </w:t>
      </w:r>
      <w:r w:rsidR="00744A9C" w:rsidRPr="00694755">
        <w:rPr>
          <w:rFonts w:eastAsia="Calibri" w:cs="Times New Roman"/>
        </w:rPr>
        <w:t>27</w:t>
      </w:r>
      <w:r w:rsidR="00F83924" w:rsidRPr="00694755">
        <w:rPr>
          <w:rFonts w:eastAsia="Calibri" w:cs="Times New Roman"/>
        </w:rPr>
        <w:t xml:space="preserve"> </w:t>
      </w:r>
      <w:r w:rsidR="00D56CE3" w:rsidRPr="00694755">
        <w:rPr>
          <w:rFonts w:eastAsia="Calibri" w:cs="Times New Roman"/>
        </w:rPr>
        <w:tab/>
      </w:r>
      <w:r w:rsidR="00BB7191" w:rsidRPr="00694755">
        <w:rPr>
          <w:rFonts w:eastAsia="Calibri" w:cs="Times New Roman"/>
        </w:rPr>
        <w:t xml:space="preserve"> Class Kick Off and </w:t>
      </w:r>
      <w:r w:rsidR="00AB5ABB" w:rsidRPr="00694755">
        <w:rPr>
          <w:rFonts w:eastAsia="Calibri" w:cs="Times New Roman"/>
        </w:rPr>
        <w:t>Welcome Reception</w:t>
      </w:r>
      <w:r w:rsidR="00BB7191" w:rsidRPr="00694755">
        <w:rPr>
          <w:rFonts w:eastAsia="Calibri" w:cs="Times New Roman"/>
        </w:rPr>
        <w:t xml:space="preserve"> </w:t>
      </w:r>
    </w:p>
    <w:p w14:paraId="4C6187D1" w14:textId="75DED83A" w:rsidR="00165BD5" w:rsidRPr="00694755" w:rsidRDefault="00165BD5" w:rsidP="00165BD5">
      <w:pPr>
        <w:spacing w:line="259" w:lineRule="auto"/>
        <w:contextualSpacing/>
        <w:rPr>
          <w:rFonts w:eastAsia="Calibri" w:cs="Times New Roman"/>
        </w:rPr>
      </w:pPr>
      <w:r w:rsidRPr="00694755">
        <w:rPr>
          <w:rFonts w:eastAsia="Calibri" w:cs="Times New Roman"/>
        </w:rPr>
        <w:t>Sept</w:t>
      </w:r>
      <w:r w:rsidR="002723C4" w:rsidRPr="00694755">
        <w:rPr>
          <w:rFonts w:eastAsia="Calibri" w:cs="Times New Roman"/>
        </w:rPr>
        <w:t xml:space="preserve"> </w:t>
      </w:r>
      <w:r w:rsidR="00024050" w:rsidRPr="00694755">
        <w:rPr>
          <w:rFonts w:eastAsia="Calibri" w:cs="Times New Roman"/>
        </w:rPr>
        <w:t>10</w:t>
      </w:r>
      <w:r w:rsidR="00D56CE3" w:rsidRPr="00694755">
        <w:rPr>
          <w:rFonts w:eastAsia="Calibri" w:cs="Times New Roman"/>
        </w:rPr>
        <w:tab/>
      </w:r>
      <w:r w:rsidR="002723C4" w:rsidRPr="00694755">
        <w:rPr>
          <w:rFonts w:eastAsia="Calibri" w:cs="Times New Roman"/>
        </w:rPr>
        <w:t>H</w:t>
      </w:r>
      <w:r w:rsidR="00FE5313" w:rsidRPr="00694755">
        <w:rPr>
          <w:rFonts w:eastAsia="Calibri" w:cs="Times New Roman"/>
        </w:rPr>
        <w:t xml:space="preserve">istory </w:t>
      </w:r>
      <w:r w:rsidRPr="00694755">
        <w:rPr>
          <w:rFonts w:eastAsia="Calibri" w:cs="Times New Roman"/>
        </w:rPr>
        <w:t xml:space="preserve">of </w:t>
      </w:r>
      <w:r w:rsidR="00365F57" w:rsidRPr="00694755">
        <w:rPr>
          <w:rFonts w:eastAsia="Calibri" w:cs="Times New Roman"/>
        </w:rPr>
        <w:t>Prosper</w:t>
      </w:r>
      <w:r w:rsidR="002630B9" w:rsidRPr="00694755">
        <w:rPr>
          <w:rFonts w:eastAsia="Calibri" w:cs="Times New Roman"/>
        </w:rPr>
        <w:t xml:space="preserve"> </w:t>
      </w:r>
      <w:r w:rsidR="005D7546" w:rsidRPr="00694755">
        <w:rPr>
          <w:rFonts w:eastAsia="Calibri" w:cs="Times New Roman"/>
        </w:rPr>
        <w:t>– Town of Prosper</w:t>
      </w:r>
      <w:r w:rsidR="009739AA" w:rsidRPr="00694755">
        <w:rPr>
          <w:rFonts w:eastAsia="Calibri" w:cs="Times New Roman"/>
        </w:rPr>
        <w:t xml:space="preserve"> </w:t>
      </w:r>
    </w:p>
    <w:p w14:paraId="09F7EF72" w14:textId="3A9740A5" w:rsidR="00314920" w:rsidRPr="00694755" w:rsidRDefault="00165BD5" w:rsidP="00183887">
      <w:pPr>
        <w:spacing w:line="259" w:lineRule="auto"/>
        <w:contextualSpacing/>
        <w:rPr>
          <w:rFonts w:eastAsia="Calibri" w:cs="Times New Roman"/>
        </w:rPr>
      </w:pPr>
      <w:r w:rsidRPr="00694755">
        <w:rPr>
          <w:rFonts w:eastAsia="Calibri" w:cs="Times New Roman"/>
        </w:rPr>
        <w:t xml:space="preserve">Oct </w:t>
      </w:r>
      <w:r w:rsidR="00C63744" w:rsidRPr="00694755">
        <w:rPr>
          <w:rFonts w:eastAsia="Calibri" w:cs="Times New Roman"/>
        </w:rPr>
        <w:t>8</w:t>
      </w:r>
      <w:r w:rsidR="0027090B" w:rsidRPr="00694755">
        <w:rPr>
          <w:rFonts w:eastAsia="Calibri" w:cs="Times New Roman"/>
        </w:rPr>
        <w:t xml:space="preserve"> </w:t>
      </w:r>
      <w:r w:rsidR="00D56CE3" w:rsidRPr="00694755">
        <w:rPr>
          <w:rFonts w:eastAsia="Calibri" w:cs="Times New Roman"/>
        </w:rPr>
        <w:tab/>
      </w:r>
      <w:r w:rsidR="00D56CE3" w:rsidRPr="00694755">
        <w:rPr>
          <w:rFonts w:eastAsia="Calibri" w:cs="Times New Roman"/>
        </w:rPr>
        <w:tab/>
      </w:r>
      <w:r w:rsidR="00A33F4A" w:rsidRPr="00694755">
        <w:rPr>
          <w:rFonts w:eastAsia="Calibri" w:cs="Times New Roman"/>
        </w:rPr>
        <w:t xml:space="preserve"> Prosper Fire</w:t>
      </w:r>
      <w:r w:rsidR="001B05D4" w:rsidRPr="00694755">
        <w:rPr>
          <w:rFonts w:eastAsia="Calibri" w:cs="Times New Roman"/>
        </w:rPr>
        <w:t xml:space="preserve"> Department </w:t>
      </w:r>
      <w:r w:rsidR="0027090B" w:rsidRPr="00694755">
        <w:rPr>
          <w:rFonts w:eastAsia="Calibri" w:cs="Times New Roman"/>
        </w:rPr>
        <w:t xml:space="preserve"> </w:t>
      </w:r>
    </w:p>
    <w:p w14:paraId="20D7A7DE" w14:textId="011A193E" w:rsidR="00183887" w:rsidRPr="00694755" w:rsidRDefault="00165BD5" w:rsidP="00183887">
      <w:pPr>
        <w:spacing w:line="259" w:lineRule="auto"/>
        <w:contextualSpacing/>
        <w:rPr>
          <w:rFonts w:eastAsia="Calibri" w:cs="Times New Roman"/>
        </w:rPr>
      </w:pPr>
      <w:r w:rsidRPr="00694755">
        <w:rPr>
          <w:rFonts w:eastAsia="Calibri" w:cs="Times New Roman"/>
        </w:rPr>
        <w:t>Nov</w:t>
      </w:r>
      <w:r w:rsidR="00D56CE3" w:rsidRPr="00694755">
        <w:rPr>
          <w:rFonts w:eastAsia="Calibri" w:cs="Times New Roman"/>
        </w:rPr>
        <w:t xml:space="preserve"> 12 </w:t>
      </w:r>
      <w:r w:rsidR="00D56CE3" w:rsidRPr="00694755">
        <w:rPr>
          <w:rFonts w:eastAsia="Calibri" w:cs="Times New Roman"/>
        </w:rPr>
        <w:tab/>
      </w:r>
      <w:r w:rsidR="00DF5126" w:rsidRPr="00694755">
        <w:rPr>
          <w:rFonts w:eastAsia="Calibri" w:cs="Times New Roman"/>
        </w:rPr>
        <w:t>Collin County Sheriff</w:t>
      </w:r>
      <w:r w:rsidR="00183887" w:rsidRPr="00694755">
        <w:rPr>
          <w:rFonts w:eastAsia="Calibri" w:cs="Times New Roman"/>
        </w:rPr>
        <w:t xml:space="preserve"> </w:t>
      </w:r>
      <w:r w:rsidR="00005760" w:rsidRPr="00694755">
        <w:rPr>
          <w:rFonts w:eastAsia="Calibri" w:cs="Times New Roman"/>
        </w:rPr>
        <w:t xml:space="preserve">– </w:t>
      </w:r>
      <w:r w:rsidR="00C02C4B" w:rsidRPr="00694755">
        <w:rPr>
          <w:rFonts w:eastAsia="Calibri" w:cs="Times New Roman"/>
        </w:rPr>
        <w:t>Jail Tour – Chris Hill, County Judge</w:t>
      </w:r>
    </w:p>
    <w:p w14:paraId="4740F2CF" w14:textId="61470FDA" w:rsidR="00165BD5" w:rsidRPr="00694755" w:rsidRDefault="00165BD5" w:rsidP="00165BD5">
      <w:pPr>
        <w:spacing w:line="259" w:lineRule="auto"/>
        <w:contextualSpacing/>
        <w:rPr>
          <w:rFonts w:eastAsia="Calibri" w:cs="Times New Roman"/>
        </w:rPr>
      </w:pPr>
      <w:r w:rsidRPr="00694755">
        <w:rPr>
          <w:rFonts w:eastAsia="Calibri" w:cs="Times New Roman"/>
        </w:rPr>
        <w:t xml:space="preserve">Dec </w:t>
      </w:r>
      <w:r w:rsidR="00FC273A" w:rsidRPr="00694755">
        <w:rPr>
          <w:rFonts w:eastAsia="Calibri" w:cs="Times New Roman"/>
        </w:rPr>
        <w:t>10</w:t>
      </w:r>
      <w:r w:rsidR="00FE5313" w:rsidRPr="00694755">
        <w:rPr>
          <w:rFonts w:eastAsia="Calibri" w:cs="Times New Roman"/>
        </w:rPr>
        <w:t xml:space="preserve"> </w:t>
      </w:r>
      <w:r w:rsidR="00D56CE3" w:rsidRPr="00694755">
        <w:rPr>
          <w:rFonts w:eastAsia="Calibri" w:cs="Times New Roman"/>
        </w:rPr>
        <w:tab/>
      </w:r>
      <w:r w:rsidR="00D65E9F" w:rsidRPr="00694755">
        <w:rPr>
          <w:rFonts w:eastAsia="Calibri" w:cs="Times New Roman"/>
        </w:rPr>
        <w:t>E</w:t>
      </w:r>
      <w:r w:rsidR="00E2539C" w:rsidRPr="00694755">
        <w:rPr>
          <w:rFonts w:eastAsia="Calibri" w:cs="Times New Roman"/>
        </w:rPr>
        <w:t>conomic Development</w:t>
      </w:r>
    </w:p>
    <w:p w14:paraId="78DC8FD0" w14:textId="6847FF37" w:rsidR="005E0C86" w:rsidRPr="00694755" w:rsidRDefault="00165BD5" w:rsidP="00165BD5">
      <w:pPr>
        <w:spacing w:line="259" w:lineRule="auto"/>
        <w:contextualSpacing/>
        <w:rPr>
          <w:rFonts w:eastAsia="Calibri" w:cs="Times New Roman"/>
        </w:rPr>
      </w:pPr>
      <w:r w:rsidRPr="00694755">
        <w:rPr>
          <w:rFonts w:eastAsia="Calibri" w:cs="Times New Roman"/>
        </w:rPr>
        <w:t>Jan</w:t>
      </w:r>
      <w:r w:rsidR="00FC273A" w:rsidRPr="00694755">
        <w:rPr>
          <w:rFonts w:eastAsia="Calibri" w:cs="Times New Roman"/>
        </w:rPr>
        <w:t xml:space="preserve"> 14</w:t>
      </w:r>
      <w:r w:rsidR="00D56CE3" w:rsidRPr="00694755">
        <w:rPr>
          <w:rFonts w:eastAsia="Calibri" w:cs="Times New Roman"/>
        </w:rPr>
        <w:tab/>
      </w:r>
      <w:r w:rsidR="007A352D" w:rsidRPr="00694755">
        <w:rPr>
          <w:rFonts w:eastAsia="Calibri" w:cs="Times New Roman"/>
        </w:rPr>
        <w:tab/>
      </w:r>
      <w:r w:rsidR="00C02C4B" w:rsidRPr="00694755">
        <w:rPr>
          <w:rFonts w:eastAsia="Calibri" w:cs="Times New Roman"/>
        </w:rPr>
        <w:t>Health &amp; Wellness Day</w:t>
      </w:r>
    </w:p>
    <w:p w14:paraId="71AEC00F" w14:textId="7E37FE1A" w:rsidR="00165BD5" w:rsidRPr="00694755" w:rsidRDefault="00165BD5" w:rsidP="00165BD5">
      <w:pPr>
        <w:spacing w:line="259" w:lineRule="auto"/>
        <w:contextualSpacing/>
        <w:rPr>
          <w:rFonts w:eastAsia="Calibri" w:cs="Times New Roman"/>
        </w:rPr>
      </w:pPr>
      <w:r w:rsidRPr="00694755">
        <w:rPr>
          <w:rFonts w:eastAsia="Calibri" w:cs="Times New Roman"/>
        </w:rPr>
        <w:t xml:space="preserve">Feb </w:t>
      </w:r>
      <w:r w:rsidR="00415D4E" w:rsidRPr="00694755">
        <w:rPr>
          <w:rFonts w:eastAsia="Calibri" w:cs="Times New Roman"/>
        </w:rPr>
        <w:t>11</w:t>
      </w:r>
      <w:r w:rsidR="00FE5313" w:rsidRPr="00694755">
        <w:rPr>
          <w:rFonts w:eastAsia="Calibri" w:cs="Times New Roman"/>
        </w:rPr>
        <w:t xml:space="preserve"> </w:t>
      </w:r>
      <w:r w:rsidR="00D56CE3" w:rsidRPr="00694755">
        <w:rPr>
          <w:rFonts w:eastAsia="Calibri" w:cs="Times New Roman"/>
        </w:rPr>
        <w:tab/>
      </w:r>
      <w:r w:rsidR="00E2539C" w:rsidRPr="00694755">
        <w:rPr>
          <w:rFonts w:eastAsia="Calibri" w:cs="Times New Roman"/>
        </w:rPr>
        <w:t>Prosper ISD</w:t>
      </w:r>
    </w:p>
    <w:p w14:paraId="3C88E7E4" w14:textId="4F305886" w:rsidR="001B002F" w:rsidRPr="00694755" w:rsidRDefault="00165BD5" w:rsidP="00165BD5">
      <w:pPr>
        <w:spacing w:line="259" w:lineRule="auto"/>
        <w:contextualSpacing/>
        <w:rPr>
          <w:rFonts w:eastAsia="Calibri" w:cs="Times New Roman"/>
        </w:rPr>
      </w:pPr>
      <w:r w:rsidRPr="00694755">
        <w:rPr>
          <w:rFonts w:eastAsia="Calibri" w:cs="Times New Roman"/>
        </w:rPr>
        <w:t xml:space="preserve">March </w:t>
      </w:r>
      <w:r w:rsidR="002204A6" w:rsidRPr="00694755">
        <w:rPr>
          <w:rFonts w:eastAsia="Calibri" w:cs="Times New Roman"/>
        </w:rPr>
        <w:t>2</w:t>
      </w:r>
      <w:r w:rsidR="00022B6F" w:rsidRPr="00694755">
        <w:rPr>
          <w:rFonts w:eastAsia="Calibri" w:cs="Times New Roman"/>
        </w:rPr>
        <w:t>-4</w:t>
      </w:r>
      <w:r w:rsidR="009F032C" w:rsidRPr="00694755">
        <w:rPr>
          <w:rFonts w:eastAsia="Calibri" w:cs="Times New Roman"/>
        </w:rPr>
        <w:t xml:space="preserve"> </w:t>
      </w:r>
      <w:r w:rsidR="00D56CE3" w:rsidRPr="00694755">
        <w:rPr>
          <w:rFonts w:eastAsia="Calibri" w:cs="Times New Roman"/>
        </w:rPr>
        <w:tab/>
      </w:r>
      <w:r w:rsidR="002204A6" w:rsidRPr="00694755">
        <w:rPr>
          <w:rFonts w:eastAsia="Calibri" w:cs="Times New Roman"/>
        </w:rPr>
        <w:t>State Government – Austin for Collin County Days</w:t>
      </w:r>
    </w:p>
    <w:p w14:paraId="362FDBBF" w14:textId="11BA3CA0" w:rsidR="00165BD5" w:rsidRPr="00694755" w:rsidRDefault="00165BD5" w:rsidP="00165BD5">
      <w:pPr>
        <w:spacing w:line="259" w:lineRule="auto"/>
        <w:contextualSpacing/>
        <w:rPr>
          <w:rFonts w:eastAsia="Calibri" w:cs="Times New Roman"/>
        </w:rPr>
      </w:pPr>
      <w:r w:rsidRPr="00694755">
        <w:rPr>
          <w:rFonts w:eastAsia="Calibri" w:cs="Times New Roman"/>
        </w:rPr>
        <w:t xml:space="preserve">April </w:t>
      </w:r>
      <w:r w:rsidR="004E4B7A" w:rsidRPr="00694755">
        <w:rPr>
          <w:rFonts w:eastAsia="Calibri" w:cs="Times New Roman"/>
        </w:rPr>
        <w:t>8</w:t>
      </w:r>
      <w:r w:rsidR="0099552A" w:rsidRPr="00694755">
        <w:rPr>
          <w:rFonts w:eastAsia="Calibri" w:cs="Times New Roman"/>
        </w:rPr>
        <w:t xml:space="preserve"> </w:t>
      </w:r>
      <w:r w:rsidR="00D56CE3" w:rsidRPr="00694755">
        <w:rPr>
          <w:rFonts w:eastAsia="Calibri" w:cs="Times New Roman"/>
        </w:rPr>
        <w:tab/>
      </w:r>
      <w:r w:rsidR="00D56CE3" w:rsidRPr="00694755">
        <w:rPr>
          <w:rFonts w:eastAsia="Calibri" w:cs="Times New Roman"/>
        </w:rPr>
        <w:tab/>
      </w:r>
      <w:r w:rsidR="00982BB0" w:rsidRPr="00694755">
        <w:rPr>
          <w:rFonts w:eastAsia="Calibri" w:cs="Times New Roman"/>
        </w:rPr>
        <w:t>Nonprofit</w:t>
      </w:r>
      <w:r w:rsidR="00E2539C" w:rsidRPr="00694755">
        <w:rPr>
          <w:rFonts w:eastAsia="Calibri" w:cs="Times New Roman"/>
        </w:rPr>
        <w:t xml:space="preserve"> Day</w:t>
      </w:r>
    </w:p>
    <w:p w14:paraId="650E0933" w14:textId="451C23EE" w:rsidR="00165BD5" w:rsidRPr="00694755" w:rsidRDefault="00165BD5" w:rsidP="00165BD5">
      <w:pPr>
        <w:spacing w:line="259" w:lineRule="auto"/>
        <w:contextualSpacing/>
        <w:rPr>
          <w:rFonts w:eastAsia="Calibri" w:cs="Times New Roman"/>
        </w:rPr>
      </w:pPr>
      <w:r w:rsidRPr="00694755">
        <w:rPr>
          <w:rFonts w:eastAsia="Calibri" w:cs="Times New Roman"/>
        </w:rPr>
        <w:t>M</w:t>
      </w:r>
      <w:r w:rsidR="00A33F4A" w:rsidRPr="00694755">
        <w:rPr>
          <w:rFonts w:eastAsia="Calibri" w:cs="Times New Roman"/>
        </w:rPr>
        <w:t>ay 13</w:t>
      </w:r>
      <w:r w:rsidR="00D63675" w:rsidRPr="00694755">
        <w:rPr>
          <w:rFonts w:eastAsia="Calibri" w:cs="Times New Roman"/>
        </w:rPr>
        <w:t xml:space="preserve"> </w:t>
      </w:r>
      <w:r w:rsidR="00D56CE3" w:rsidRPr="00694755">
        <w:rPr>
          <w:rFonts w:eastAsia="Calibri" w:cs="Times New Roman"/>
        </w:rPr>
        <w:tab/>
      </w:r>
      <w:r w:rsidR="00D63675" w:rsidRPr="00694755">
        <w:rPr>
          <w:rFonts w:eastAsia="Calibri" w:cs="Times New Roman"/>
        </w:rPr>
        <w:t xml:space="preserve">Prosper Police Department </w:t>
      </w:r>
      <w:r w:rsidR="00D62A39" w:rsidRPr="00694755">
        <w:rPr>
          <w:rFonts w:eastAsia="Calibri" w:cs="Times New Roman"/>
        </w:rPr>
        <w:t>- Graduation</w:t>
      </w:r>
      <w:r w:rsidR="00D63675" w:rsidRPr="00694755">
        <w:rPr>
          <w:rFonts w:eastAsia="Calibri" w:cs="Times New Roman"/>
        </w:rPr>
        <w:t xml:space="preserve"> - </w:t>
      </w:r>
      <w:r w:rsidRPr="00694755">
        <w:rPr>
          <w:rFonts w:eastAsia="Calibri" w:cs="Times New Roman"/>
        </w:rPr>
        <w:t>Class celebration</w:t>
      </w:r>
    </w:p>
    <w:p w14:paraId="2DA0B741" w14:textId="77777777" w:rsidR="00B506E7" w:rsidRPr="00694755" w:rsidRDefault="00B506E7" w:rsidP="00165BD5">
      <w:pPr>
        <w:spacing w:line="259" w:lineRule="auto"/>
        <w:contextualSpacing/>
        <w:rPr>
          <w:rFonts w:eastAsia="Calibri" w:cs="Times New Roman"/>
        </w:rPr>
      </w:pPr>
    </w:p>
    <w:p w14:paraId="1DF3D2EF" w14:textId="77777777" w:rsidR="00C344EC" w:rsidRPr="00694755" w:rsidRDefault="00C344EC" w:rsidP="00C344EC">
      <w:pPr>
        <w:spacing w:line="259" w:lineRule="auto"/>
        <w:contextualSpacing/>
        <w:rPr>
          <w:rFonts w:eastAsia="Calibri" w:cs="Times New Roman"/>
        </w:rPr>
      </w:pPr>
    </w:p>
    <w:p w14:paraId="7D05FEB9" w14:textId="0F8B64DE" w:rsidR="00B506E7" w:rsidRPr="00694755" w:rsidRDefault="00B506E7" w:rsidP="00B506E7">
      <w:pPr>
        <w:spacing w:line="259" w:lineRule="auto"/>
        <w:contextualSpacing/>
        <w:rPr>
          <w:rFonts w:eastAsia="Calibri" w:cs="Times New Roman"/>
        </w:rPr>
      </w:pPr>
      <w:r w:rsidRPr="00694755">
        <w:rPr>
          <w:rFonts w:eastAsia="Calibri" w:cs="Times New Roman"/>
        </w:rPr>
        <w:t xml:space="preserve">Classes </w:t>
      </w:r>
      <w:r w:rsidR="0035180F" w:rsidRPr="00694755">
        <w:rPr>
          <w:rFonts w:eastAsia="Calibri" w:cs="Times New Roman"/>
        </w:rPr>
        <w:t xml:space="preserve">are typically held </w:t>
      </w:r>
      <w:r w:rsidRPr="00694755">
        <w:rPr>
          <w:rFonts w:eastAsia="Calibri" w:cs="Times New Roman"/>
        </w:rPr>
        <w:t xml:space="preserve">on </w:t>
      </w:r>
      <w:r w:rsidR="0079602A" w:rsidRPr="00694755">
        <w:rPr>
          <w:rFonts w:eastAsia="Calibri" w:cs="Times New Roman"/>
        </w:rPr>
        <w:t>the 2nd</w:t>
      </w:r>
      <w:r w:rsidRPr="00694755">
        <w:rPr>
          <w:rFonts w:eastAsia="Calibri" w:cs="Times New Roman"/>
        </w:rPr>
        <w:t xml:space="preserve"> Thursday of each month, </w:t>
      </w:r>
      <w:r w:rsidR="006A0CD3" w:rsidRPr="00694755">
        <w:rPr>
          <w:rFonts w:eastAsia="Calibri" w:cs="Times New Roman"/>
        </w:rPr>
        <w:t>and the location</w:t>
      </w:r>
      <w:r w:rsidRPr="00694755">
        <w:rPr>
          <w:rFonts w:eastAsia="Calibri" w:cs="Times New Roman"/>
        </w:rPr>
        <w:t xml:space="preserve"> will vary.</w:t>
      </w:r>
    </w:p>
    <w:p w14:paraId="6A09FA89" w14:textId="38D30306" w:rsidR="00B506E7" w:rsidRPr="00694755" w:rsidRDefault="00B506E7" w:rsidP="00B506E7">
      <w:pPr>
        <w:spacing w:line="259" w:lineRule="auto"/>
        <w:contextualSpacing/>
        <w:rPr>
          <w:rFonts w:eastAsia="Calibri" w:cs="Times New Roman"/>
        </w:rPr>
      </w:pPr>
      <w:r w:rsidRPr="00694755">
        <w:rPr>
          <w:rFonts w:eastAsia="Calibri" w:cs="Times New Roman"/>
        </w:rPr>
        <w:t>Class will start at 8:</w:t>
      </w:r>
      <w:r w:rsidR="0035180F" w:rsidRPr="00694755">
        <w:rPr>
          <w:rFonts w:eastAsia="Calibri" w:cs="Times New Roman"/>
        </w:rPr>
        <w:t>30</w:t>
      </w:r>
      <w:r w:rsidR="00FE5313" w:rsidRPr="00694755">
        <w:rPr>
          <w:rFonts w:eastAsia="Calibri" w:cs="Times New Roman"/>
        </w:rPr>
        <w:t xml:space="preserve"> a.m.</w:t>
      </w:r>
      <w:r w:rsidRPr="00694755">
        <w:rPr>
          <w:rFonts w:eastAsia="Calibri" w:cs="Times New Roman"/>
        </w:rPr>
        <w:t xml:space="preserve"> and end by 5</w:t>
      </w:r>
      <w:r w:rsidR="00FE5313" w:rsidRPr="00694755">
        <w:rPr>
          <w:rFonts w:eastAsia="Calibri" w:cs="Times New Roman"/>
        </w:rPr>
        <w:t>:00 p.m.</w:t>
      </w:r>
      <w:r w:rsidRPr="00694755">
        <w:rPr>
          <w:rFonts w:eastAsia="Calibri" w:cs="Times New Roman"/>
        </w:rPr>
        <w:t>, depending on location and material.</w:t>
      </w:r>
    </w:p>
    <w:p w14:paraId="1BDD5960" w14:textId="660344B8" w:rsidR="00B506E7" w:rsidRPr="00694755" w:rsidRDefault="00B506E7" w:rsidP="00B506E7">
      <w:pPr>
        <w:spacing w:line="259" w:lineRule="auto"/>
        <w:contextualSpacing/>
        <w:rPr>
          <w:rFonts w:eastAsia="Calibri" w:cs="Times New Roman"/>
        </w:rPr>
      </w:pPr>
      <w:r w:rsidRPr="00694755">
        <w:rPr>
          <w:rFonts w:eastAsia="Calibri" w:cs="Times New Roman"/>
        </w:rPr>
        <w:t xml:space="preserve">Lunch will be </w:t>
      </w:r>
      <w:r w:rsidR="0079602A" w:rsidRPr="00694755">
        <w:rPr>
          <w:rFonts w:eastAsia="Calibri" w:cs="Times New Roman"/>
        </w:rPr>
        <w:t>provided.</w:t>
      </w:r>
    </w:p>
    <w:p w14:paraId="6683C90F" w14:textId="77777777" w:rsidR="00165BD5" w:rsidRPr="00694755" w:rsidRDefault="00165BD5" w:rsidP="00165BD5">
      <w:pPr>
        <w:spacing w:line="259" w:lineRule="auto"/>
        <w:contextualSpacing/>
        <w:rPr>
          <w:rFonts w:eastAsia="Calibri" w:cs="Times New Roman"/>
        </w:rPr>
      </w:pPr>
    </w:p>
    <w:p w14:paraId="7745F9FB" w14:textId="5D8A020E" w:rsidR="006008DD" w:rsidRPr="00694755" w:rsidRDefault="00E53C54">
      <w:r w:rsidRPr="00694755">
        <w:rPr>
          <w:b/>
          <w:bCs/>
        </w:rPr>
        <w:t>Topic</w:t>
      </w:r>
      <w:r w:rsidR="00982BB0" w:rsidRPr="00694755">
        <w:rPr>
          <w:b/>
          <w:bCs/>
        </w:rPr>
        <w:t>s are</w:t>
      </w:r>
      <w:r w:rsidRPr="00694755">
        <w:rPr>
          <w:b/>
          <w:bCs/>
        </w:rPr>
        <w:t xml:space="preserve"> </w:t>
      </w:r>
      <w:r w:rsidR="00814947" w:rsidRPr="00694755">
        <w:rPr>
          <w:b/>
          <w:bCs/>
        </w:rPr>
        <w:t>subject to</w:t>
      </w:r>
      <w:r w:rsidRPr="00694755">
        <w:rPr>
          <w:b/>
          <w:bCs/>
        </w:rPr>
        <w:t xml:space="preserve"> change due to availability of person</w:t>
      </w:r>
      <w:r w:rsidR="00814947" w:rsidRPr="00694755">
        <w:rPr>
          <w:b/>
          <w:bCs/>
        </w:rPr>
        <w:t>ne</w:t>
      </w:r>
      <w:r w:rsidRPr="00694755">
        <w:rPr>
          <w:b/>
          <w:bCs/>
        </w:rPr>
        <w:t>l and space</w:t>
      </w:r>
      <w:r w:rsidRPr="00694755">
        <w:t xml:space="preserve">. </w:t>
      </w:r>
      <w:r w:rsidR="005876CA" w:rsidRPr="00694755">
        <w:t xml:space="preserve">The agenda for each session will be sent to class participants at least one week prior to the session with detailed instructions including program location. Dress is business casual unless otherwise noted. </w:t>
      </w:r>
    </w:p>
    <w:p w14:paraId="0474DD17" w14:textId="7E595498" w:rsidR="006B6719" w:rsidRPr="00694755" w:rsidRDefault="002639DC">
      <w:r w:rsidRPr="00694755">
        <w:t>Participation in Leadership Prosper requires a monthly time commitment. We do allow for up to 14 hours of absence, but we highly encourage all applicants to check the dates to ensure they are able to attend each program day</w:t>
      </w:r>
      <w:r w:rsidR="00181AE5" w:rsidRPr="00694755">
        <w:t xml:space="preserve"> prior to applying to the program.</w:t>
      </w:r>
    </w:p>
    <w:p w14:paraId="391C9EAB" w14:textId="364CEB4A" w:rsidR="001F5F34" w:rsidRDefault="00FE5313">
      <w:r w:rsidRPr="00694755">
        <w:t>State Government Day is</w:t>
      </w:r>
      <w:r w:rsidR="006B6719" w:rsidRPr="00694755">
        <w:t xml:space="preserve"> </w:t>
      </w:r>
      <w:r w:rsidR="006A0CD3" w:rsidRPr="00694755">
        <w:t>mandatory;</w:t>
      </w:r>
      <w:r w:rsidR="006B6719" w:rsidRPr="00694755">
        <w:t xml:space="preserve"> we will travel by bus to Austin. </w:t>
      </w:r>
      <w:r w:rsidR="00191889" w:rsidRPr="00694755">
        <w:t>This is a Legislative year so we will be spending the night.  We do not have confirmation of dates yet but tentative will be the 2</w:t>
      </w:r>
      <w:r w:rsidR="00E24B2B" w:rsidRPr="00694755">
        <w:t xml:space="preserve"> </w:t>
      </w:r>
      <w:r w:rsidR="00191889" w:rsidRPr="00694755">
        <w:t>&amp;</w:t>
      </w:r>
      <w:r w:rsidR="00E24B2B" w:rsidRPr="00694755">
        <w:t xml:space="preserve"> </w:t>
      </w:r>
      <w:r w:rsidR="00191889" w:rsidRPr="00694755">
        <w:t>3 or 3</w:t>
      </w:r>
      <w:r w:rsidR="00E24B2B" w:rsidRPr="00694755">
        <w:t xml:space="preserve"> </w:t>
      </w:r>
      <w:r w:rsidR="00191889" w:rsidRPr="00694755">
        <w:t>&amp;</w:t>
      </w:r>
      <w:r w:rsidR="00E24B2B" w:rsidRPr="00694755">
        <w:t xml:space="preserve"> </w:t>
      </w:r>
      <w:r w:rsidR="00191889" w:rsidRPr="00694755">
        <w:t xml:space="preserve">4 of March. </w:t>
      </w:r>
      <w:r w:rsidR="003D34CD" w:rsidRPr="00694755">
        <w:t xml:space="preserve">Hotel and transportation are included in the cost of the program. You will be responsible for some meals but not all. </w:t>
      </w:r>
      <w:r w:rsidR="00E81D2C" w:rsidRPr="00694755">
        <w:t xml:space="preserve">The time we spend in Austin has been a class favorite and truly a time of bonding for the class. </w:t>
      </w:r>
      <w:r w:rsidR="00E24B2B" w:rsidRPr="00694755">
        <w:t xml:space="preserve">Please do not miss this opportunity.  </w:t>
      </w:r>
    </w:p>
    <w:p w14:paraId="5A96021F" w14:textId="77777777" w:rsidR="00525087" w:rsidRDefault="00525087"/>
    <w:p w14:paraId="6802DB0B" w14:textId="77777777" w:rsidR="00525087" w:rsidRDefault="00525087"/>
    <w:p w14:paraId="45DE03E0" w14:textId="6EE560AD" w:rsidR="00525087" w:rsidRPr="00694755" w:rsidRDefault="00525087" w:rsidP="00525087">
      <w:pPr>
        <w:jc w:val="right"/>
      </w:pPr>
      <w:r>
        <w:t>Cont. on next page</w:t>
      </w:r>
    </w:p>
    <w:p w14:paraId="3EFDB8E0" w14:textId="72F040F5" w:rsidR="00662D87" w:rsidRPr="00694755" w:rsidRDefault="00DA7CDC" w:rsidP="00694755">
      <w:pPr>
        <w:jc w:val="center"/>
        <w:rPr>
          <w:b/>
          <w:bCs/>
          <w:sz w:val="28"/>
          <w:szCs w:val="28"/>
        </w:rPr>
      </w:pPr>
      <w:r>
        <w:rPr>
          <w:b/>
          <w:bCs/>
          <w:sz w:val="28"/>
          <w:szCs w:val="28"/>
        </w:rPr>
        <w:lastRenderedPageBreak/>
        <w:t xml:space="preserve">Program </w:t>
      </w:r>
      <w:r w:rsidR="00694755" w:rsidRPr="00694755">
        <w:rPr>
          <w:b/>
          <w:bCs/>
          <w:sz w:val="28"/>
          <w:szCs w:val="28"/>
        </w:rPr>
        <w:t>Policies</w:t>
      </w:r>
    </w:p>
    <w:p w14:paraId="6CCCF3DB" w14:textId="77777777" w:rsidR="00662D87" w:rsidRDefault="00662D87" w:rsidP="00662D87">
      <w:r>
        <w:t xml:space="preserve">Vision Statement – </w:t>
      </w:r>
      <w:r w:rsidRPr="00D223DB">
        <w:rPr>
          <w:i/>
          <w:iCs/>
        </w:rPr>
        <w:t>Leadership Prosper will provide a</w:t>
      </w:r>
      <w:r>
        <w:rPr>
          <w:i/>
          <w:iCs/>
        </w:rPr>
        <w:t xml:space="preserve"> deeper understanding </w:t>
      </w:r>
      <w:r w:rsidRPr="00D223DB">
        <w:rPr>
          <w:i/>
          <w:iCs/>
        </w:rPr>
        <w:t>of our community, develop lifelong relationships, and equip participants with the tools and connections they need to not only excel in their fields but become leaders in the community.</w:t>
      </w:r>
      <w:r>
        <w:t xml:space="preserve"> </w:t>
      </w:r>
    </w:p>
    <w:p w14:paraId="0DB402E3" w14:textId="77777777" w:rsidR="00662D87" w:rsidRDefault="00662D87" w:rsidP="00662D87">
      <w:r>
        <w:t xml:space="preserve">Leadership Prosper connects and engages current and emerging leaders in Prosper while enhancing their leadership skills and understanding of key community issues, increasing their ability to serve as effective community leaders. Leadership Prosper is a ten-month program that begins with orientation in August and concludes with graduation in May.  Each month participants are introduced to a different aspect of the community, including Town Government and services, education, health and wellness, economic development, public safety, county, and state government.  In addition, participants have the opportunity to build their leadership skills through targeted leadership development programming. Classes are held at various locations that best relate to the topic area. </w:t>
      </w:r>
    </w:p>
    <w:p w14:paraId="4DDF6859" w14:textId="77777777" w:rsidR="00662D87" w:rsidRDefault="00662D87" w:rsidP="00662D87">
      <w:r>
        <w:t>Leadership Prosper participants will pursue opportunities to become closely acquainted with people from across our community, while gaining a deeper understanding of the issues facing the community. The program will bring together individuals with diverse interests and expertise and challenge them to increase their knowledge of the Town of Prosper and deepen their community involvement. Participants will forge invaluable connections with class members, and community leaders while exploring local challenges and opportunities.</w:t>
      </w:r>
    </w:p>
    <w:p w14:paraId="7C91F92A" w14:textId="04B080C2" w:rsidR="00662D87" w:rsidRPr="00525087" w:rsidRDefault="00662D87" w:rsidP="00662D87">
      <w:r w:rsidRPr="001B1207">
        <w:rPr>
          <w:b/>
          <w:bCs/>
          <w:u w:val="single"/>
        </w:rPr>
        <w:t>Program Cost</w:t>
      </w:r>
      <w:r>
        <w:t xml:space="preserve"> – Total Cost for the program is determined by the Chamber after review of the proposed programs and associated cost. A $50 non-refundable application fee is required of all applicants. Tuition, which includes class polo shirt, speaker fees, materials, lunches, and transportation when necessary is $1,000 for Chamber Members and $1,200 for non-chamber members.  Tuition must be paid in full by August 30</w:t>
      </w:r>
      <w:r w:rsidRPr="00E535EA">
        <w:rPr>
          <w:vertAlign w:val="superscript"/>
        </w:rPr>
        <w:t>th</w:t>
      </w:r>
      <w:r>
        <w:t xml:space="preserve">. </w:t>
      </w:r>
    </w:p>
    <w:p w14:paraId="0710C4E2" w14:textId="77777777" w:rsidR="00662D87" w:rsidRPr="00F954DA" w:rsidRDefault="00662D87" w:rsidP="00662D87">
      <w:r w:rsidRPr="00F954DA">
        <w:rPr>
          <w:b/>
          <w:bCs/>
          <w:u w:val="single"/>
        </w:rPr>
        <w:t>Attendance</w:t>
      </w:r>
      <w:r>
        <w:t xml:space="preserve"> – </w:t>
      </w:r>
      <w:r w:rsidRPr="001D63D0">
        <w:t>Participation</w:t>
      </w:r>
      <w:r>
        <w:t xml:space="preserve"> in Leadership Prosper requires a monthly time commitment. Please review the dates and times that are set. Classes are typically set for the second Thursday of each month, September – May.  We allow up to 14 hours of absence, but we highly encourage all applicants to check the dates to ensure they can attend each program day. State Government Day will be a trip to Austin and is </w:t>
      </w:r>
      <w:r w:rsidRPr="003E2EE7">
        <w:rPr>
          <w:b/>
          <w:bCs/>
          <w:u w:val="single"/>
        </w:rPr>
        <w:t>mandatory</w:t>
      </w:r>
      <w:r>
        <w:t xml:space="preserve">. Travel and programming for this day is covered in your program fee, some meals will be on your own. </w:t>
      </w:r>
    </w:p>
    <w:p w14:paraId="295DD90F" w14:textId="77777777" w:rsidR="00662D87" w:rsidRDefault="00662D87" w:rsidP="00662D87">
      <w:r w:rsidRPr="008B704F">
        <w:rPr>
          <w:b/>
          <w:bCs/>
          <w:u w:val="single"/>
        </w:rPr>
        <w:t>Application Process</w:t>
      </w:r>
      <w:r>
        <w:t xml:space="preserve"> – Participants are selected by the Leadership Prosper Advisory Council using an objective process with information presented on a completed application. Selection criteria are:</w:t>
      </w:r>
    </w:p>
    <w:p w14:paraId="105CEED1" w14:textId="77777777" w:rsidR="00662D87" w:rsidRDefault="00662D87" w:rsidP="00662D87">
      <w:pPr>
        <w:pStyle w:val="ListParagraph"/>
        <w:numPr>
          <w:ilvl w:val="0"/>
          <w:numId w:val="1"/>
        </w:numPr>
      </w:pPr>
      <w:r>
        <w:t>Motivation and commitment to serve the community</w:t>
      </w:r>
    </w:p>
    <w:p w14:paraId="58427DA6" w14:textId="77777777" w:rsidR="00662D87" w:rsidRDefault="00662D87" w:rsidP="00662D87">
      <w:pPr>
        <w:pStyle w:val="ListParagraph"/>
        <w:numPr>
          <w:ilvl w:val="0"/>
          <w:numId w:val="1"/>
        </w:numPr>
      </w:pPr>
      <w:r>
        <w:t>Involvement in community and civic activities</w:t>
      </w:r>
    </w:p>
    <w:p w14:paraId="09DB2C37" w14:textId="77777777" w:rsidR="00662D87" w:rsidRDefault="00662D87" w:rsidP="00662D87">
      <w:pPr>
        <w:pStyle w:val="ListParagraph"/>
        <w:numPr>
          <w:ilvl w:val="0"/>
          <w:numId w:val="1"/>
        </w:numPr>
      </w:pPr>
      <w:r>
        <w:t>Possess high standards of personal quality and integrity</w:t>
      </w:r>
    </w:p>
    <w:p w14:paraId="383BE477" w14:textId="77777777" w:rsidR="00662D87" w:rsidRDefault="00662D87" w:rsidP="00662D87">
      <w:pPr>
        <w:pStyle w:val="ListParagraph"/>
        <w:numPr>
          <w:ilvl w:val="0"/>
          <w:numId w:val="1"/>
        </w:numPr>
      </w:pPr>
      <w:r>
        <w:t xml:space="preserve">Commitment to the program dates </w:t>
      </w:r>
    </w:p>
    <w:p w14:paraId="6DB8FCF3" w14:textId="5FBE1A8D" w:rsidR="00662D87" w:rsidRPr="00525087" w:rsidRDefault="00662D87">
      <w:r>
        <w:t>Applications are due by July 6th.  Participants will be selected and notified of selection by July 21</w:t>
      </w:r>
      <w:r>
        <w:rPr>
          <w:vertAlign w:val="superscript"/>
        </w:rPr>
        <w:t>st</w:t>
      </w:r>
      <w:r>
        <w:t>. Tuition must be paid in full by August 30</w:t>
      </w:r>
      <w:r w:rsidRPr="00E660E3">
        <w:rPr>
          <w:vertAlign w:val="superscript"/>
        </w:rPr>
        <w:t>th</w:t>
      </w:r>
      <w:r>
        <w:t xml:space="preserve">. </w:t>
      </w:r>
      <w:r w:rsidR="00525087">
        <w:t xml:space="preserve">  </w:t>
      </w:r>
      <w:r>
        <w:t>Participant feedback and input is valued. Please plan to participate in assessments of each class and the future Leadership Prosper Alumni.</w:t>
      </w:r>
    </w:p>
    <w:sectPr w:rsidR="00662D87" w:rsidRPr="00525087" w:rsidSect="005250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F2EC3"/>
    <w:multiLevelType w:val="hybridMultilevel"/>
    <w:tmpl w:val="71D2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1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D5"/>
    <w:rsid w:val="00005760"/>
    <w:rsid w:val="00022B6F"/>
    <w:rsid w:val="00024050"/>
    <w:rsid w:val="00032905"/>
    <w:rsid w:val="00065C3E"/>
    <w:rsid w:val="00077386"/>
    <w:rsid w:val="00093FB7"/>
    <w:rsid w:val="000C45AE"/>
    <w:rsid w:val="000E602C"/>
    <w:rsid w:val="00100503"/>
    <w:rsid w:val="00106D83"/>
    <w:rsid w:val="00133E92"/>
    <w:rsid w:val="001356FD"/>
    <w:rsid w:val="00165BD5"/>
    <w:rsid w:val="0018178E"/>
    <w:rsid w:val="00181AE5"/>
    <w:rsid w:val="00183887"/>
    <w:rsid w:val="00191889"/>
    <w:rsid w:val="0019200A"/>
    <w:rsid w:val="00192B3C"/>
    <w:rsid w:val="00194401"/>
    <w:rsid w:val="00197168"/>
    <w:rsid w:val="001B002F"/>
    <w:rsid w:val="001B05D4"/>
    <w:rsid w:val="001E19D3"/>
    <w:rsid w:val="001F5F34"/>
    <w:rsid w:val="001F7C5C"/>
    <w:rsid w:val="002204A6"/>
    <w:rsid w:val="00254E82"/>
    <w:rsid w:val="002630B9"/>
    <w:rsid w:val="002639DC"/>
    <w:rsid w:val="0027090B"/>
    <w:rsid w:val="002723C4"/>
    <w:rsid w:val="00277BD3"/>
    <w:rsid w:val="002A0A7A"/>
    <w:rsid w:val="002F76EF"/>
    <w:rsid w:val="00314920"/>
    <w:rsid w:val="00336588"/>
    <w:rsid w:val="0035180F"/>
    <w:rsid w:val="00365F57"/>
    <w:rsid w:val="00377400"/>
    <w:rsid w:val="003B7BBD"/>
    <w:rsid w:val="003C74F7"/>
    <w:rsid w:val="003D34CD"/>
    <w:rsid w:val="003F30C7"/>
    <w:rsid w:val="00415D4E"/>
    <w:rsid w:val="004276DE"/>
    <w:rsid w:val="00427F03"/>
    <w:rsid w:val="00433C96"/>
    <w:rsid w:val="00453C87"/>
    <w:rsid w:val="004911B2"/>
    <w:rsid w:val="004953E4"/>
    <w:rsid w:val="004C68BC"/>
    <w:rsid w:val="004E4B7A"/>
    <w:rsid w:val="004E5308"/>
    <w:rsid w:val="004F411C"/>
    <w:rsid w:val="005149EF"/>
    <w:rsid w:val="00525087"/>
    <w:rsid w:val="00542CC4"/>
    <w:rsid w:val="005876CA"/>
    <w:rsid w:val="005D7546"/>
    <w:rsid w:val="005E0C86"/>
    <w:rsid w:val="005E6B93"/>
    <w:rsid w:val="0060015D"/>
    <w:rsid w:val="006008DD"/>
    <w:rsid w:val="00662D87"/>
    <w:rsid w:val="006813D9"/>
    <w:rsid w:val="00694755"/>
    <w:rsid w:val="006A0CD3"/>
    <w:rsid w:val="006B6719"/>
    <w:rsid w:val="006D5999"/>
    <w:rsid w:val="00710610"/>
    <w:rsid w:val="0071572E"/>
    <w:rsid w:val="007220F1"/>
    <w:rsid w:val="00744A9C"/>
    <w:rsid w:val="00750155"/>
    <w:rsid w:val="00771A1E"/>
    <w:rsid w:val="00781D04"/>
    <w:rsid w:val="00784B4D"/>
    <w:rsid w:val="00791FE3"/>
    <w:rsid w:val="0079602A"/>
    <w:rsid w:val="00796647"/>
    <w:rsid w:val="007A352D"/>
    <w:rsid w:val="007E5CD7"/>
    <w:rsid w:val="00814947"/>
    <w:rsid w:val="008650BB"/>
    <w:rsid w:val="008E6914"/>
    <w:rsid w:val="008F4682"/>
    <w:rsid w:val="00902C23"/>
    <w:rsid w:val="009311F1"/>
    <w:rsid w:val="009739AA"/>
    <w:rsid w:val="00982BB0"/>
    <w:rsid w:val="00985EFE"/>
    <w:rsid w:val="0099141C"/>
    <w:rsid w:val="0099552A"/>
    <w:rsid w:val="009D5E9E"/>
    <w:rsid w:val="009D6C35"/>
    <w:rsid w:val="009F032C"/>
    <w:rsid w:val="00A02C55"/>
    <w:rsid w:val="00A03C0B"/>
    <w:rsid w:val="00A13103"/>
    <w:rsid w:val="00A17043"/>
    <w:rsid w:val="00A33F4A"/>
    <w:rsid w:val="00A413BD"/>
    <w:rsid w:val="00A53F4E"/>
    <w:rsid w:val="00A86DC3"/>
    <w:rsid w:val="00AB5ABB"/>
    <w:rsid w:val="00AD7830"/>
    <w:rsid w:val="00AF3A70"/>
    <w:rsid w:val="00B34F30"/>
    <w:rsid w:val="00B506E7"/>
    <w:rsid w:val="00B55E02"/>
    <w:rsid w:val="00B63FA5"/>
    <w:rsid w:val="00B72E9B"/>
    <w:rsid w:val="00BB7191"/>
    <w:rsid w:val="00C02C4B"/>
    <w:rsid w:val="00C22877"/>
    <w:rsid w:val="00C23630"/>
    <w:rsid w:val="00C344EC"/>
    <w:rsid w:val="00C4422D"/>
    <w:rsid w:val="00C50AF8"/>
    <w:rsid w:val="00C53AE2"/>
    <w:rsid w:val="00C63744"/>
    <w:rsid w:val="00CB3CD1"/>
    <w:rsid w:val="00CE4FAC"/>
    <w:rsid w:val="00D22834"/>
    <w:rsid w:val="00D37BF3"/>
    <w:rsid w:val="00D41A60"/>
    <w:rsid w:val="00D50933"/>
    <w:rsid w:val="00D56CE3"/>
    <w:rsid w:val="00D62A39"/>
    <w:rsid w:val="00D63675"/>
    <w:rsid w:val="00D65E9F"/>
    <w:rsid w:val="00D917FB"/>
    <w:rsid w:val="00DA51B9"/>
    <w:rsid w:val="00DA7CDC"/>
    <w:rsid w:val="00DB23FD"/>
    <w:rsid w:val="00DC65D0"/>
    <w:rsid w:val="00DF5126"/>
    <w:rsid w:val="00E24B2B"/>
    <w:rsid w:val="00E2539C"/>
    <w:rsid w:val="00E42B4B"/>
    <w:rsid w:val="00E52D73"/>
    <w:rsid w:val="00E53C54"/>
    <w:rsid w:val="00E74836"/>
    <w:rsid w:val="00E81D2C"/>
    <w:rsid w:val="00EB284A"/>
    <w:rsid w:val="00EC2377"/>
    <w:rsid w:val="00EC5F5A"/>
    <w:rsid w:val="00F17F42"/>
    <w:rsid w:val="00F53E5B"/>
    <w:rsid w:val="00F55CDB"/>
    <w:rsid w:val="00F83924"/>
    <w:rsid w:val="00FC273A"/>
    <w:rsid w:val="00FC35D3"/>
    <w:rsid w:val="00FE5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807B"/>
  <w15:chartTrackingRefBased/>
  <w15:docId w15:val="{F23B74F3-F233-4907-9F78-7A2CAFB4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D5"/>
  </w:style>
  <w:style w:type="paragraph" w:styleId="Heading1">
    <w:name w:val="heading 1"/>
    <w:basedOn w:val="Normal"/>
    <w:next w:val="Normal"/>
    <w:link w:val="Heading1Char"/>
    <w:uiPriority w:val="9"/>
    <w:qFormat/>
    <w:rsid w:val="00165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BD5"/>
    <w:rPr>
      <w:rFonts w:eastAsiaTheme="majorEastAsia" w:cstheme="majorBidi"/>
      <w:color w:val="272727" w:themeColor="text1" w:themeTint="D8"/>
    </w:rPr>
  </w:style>
  <w:style w:type="paragraph" w:styleId="Title">
    <w:name w:val="Title"/>
    <w:basedOn w:val="Normal"/>
    <w:next w:val="Normal"/>
    <w:link w:val="TitleChar"/>
    <w:uiPriority w:val="10"/>
    <w:qFormat/>
    <w:rsid w:val="00165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BD5"/>
    <w:pPr>
      <w:spacing w:before="160"/>
      <w:jc w:val="center"/>
    </w:pPr>
    <w:rPr>
      <w:i/>
      <w:iCs/>
      <w:color w:val="404040" w:themeColor="text1" w:themeTint="BF"/>
    </w:rPr>
  </w:style>
  <w:style w:type="character" w:customStyle="1" w:styleId="QuoteChar">
    <w:name w:val="Quote Char"/>
    <w:basedOn w:val="DefaultParagraphFont"/>
    <w:link w:val="Quote"/>
    <w:uiPriority w:val="29"/>
    <w:rsid w:val="00165BD5"/>
    <w:rPr>
      <w:i/>
      <w:iCs/>
      <w:color w:val="404040" w:themeColor="text1" w:themeTint="BF"/>
    </w:rPr>
  </w:style>
  <w:style w:type="paragraph" w:styleId="ListParagraph">
    <w:name w:val="List Paragraph"/>
    <w:basedOn w:val="Normal"/>
    <w:uiPriority w:val="34"/>
    <w:qFormat/>
    <w:rsid w:val="00165BD5"/>
    <w:pPr>
      <w:ind w:left="720"/>
      <w:contextualSpacing/>
    </w:pPr>
  </w:style>
  <w:style w:type="character" w:styleId="IntenseEmphasis">
    <w:name w:val="Intense Emphasis"/>
    <w:basedOn w:val="DefaultParagraphFont"/>
    <w:uiPriority w:val="21"/>
    <w:qFormat/>
    <w:rsid w:val="00165BD5"/>
    <w:rPr>
      <w:i/>
      <w:iCs/>
      <w:color w:val="0F4761" w:themeColor="accent1" w:themeShade="BF"/>
    </w:rPr>
  </w:style>
  <w:style w:type="paragraph" w:styleId="IntenseQuote">
    <w:name w:val="Intense Quote"/>
    <w:basedOn w:val="Normal"/>
    <w:next w:val="Normal"/>
    <w:link w:val="IntenseQuoteChar"/>
    <w:uiPriority w:val="30"/>
    <w:qFormat/>
    <w:rsid w:val="00165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BD5"/>
    <w:rPr>
      <w:i/>
      <w:iCs/>
      <w:color w:val="0F4761" w:themeColor="accent1" w:themeShade="BF"/>
    </w:rPr>
  </w:style>
  <w:style w:type="character" w:styleId="IntenseReference">
    <w:name w:val="Intense Reference"/>
    <w:basedOn w:val="DefaultParagraphFont"/>
    <w:uiPriority w:val="32"/>
    <w:qFormat/>
    <w:rsid w:val="00165B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Heckel</dc:creator>
  <cp:keywords/>
  <dc:description/>
  <cp:lastModifiedBy>Jennifer Pittman</cp:lastModifiedBy>
  <cp:revision>6</cp:revision>
  <cp:lastPrinted>2026-05-28T18:04:00Z</cp:lastPrinted>
  <dcterms:created xsi:type="dcterms:W3CDTF">2026-05-28T19:05:00Z</dcterms:created>
  <dcterms:modified xsi:type="dcterms:W3CDTF">2026-05-28T19:09:00Z</dcterms:modified>
</cp:coreProperties>
</file>