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C0C1" w14:textId="0CE73286" w:rsidR="00D5614A" w:rsidRPr="00AA6E12" w:rsidRDefault="00EA195E" w:rsidP="00AA6E12">
      <w:pPr>
        <w:jc w:val="center"/>
        <w:rPr>
          <w:sz w:val="52"/>
          <w:szCs w:val="52"/>
        </w:rPr>
      </w:pPr>
      <w:r>
        <w:rPr>
          <w:sz w:val="52"/>
          <w:szCs w:val="52"/>
        </w:rPr>
        <w:t>Garrett Linker</w:t>
      </w:r>
      <w:r w:rsidR="00D5614A" w:rsidRPr="00AA6E12">
        <w:rPr>
          <w:sz w:val="52"/>
          <w:szCs w:val="52"/>
        </w:rPr>
        <w:t xml:space="preserve"> – PISD Board Place </w:t>
      </w:r>
      <w:r>
        <w:rPr>
          <w:sz w:val="52"/>
          <w:szCs w:val="52"/>
        </w:rPr>
        <w:t>6</w:t>
      </w:r>
    </w:p>
    <w:p w14:paraId="09261456" w14:textId="1FB02771" w:rsidR="00AA6E12" w:rsidRPr="00AA6E12" w:rsidRDefault="00AA6E12" w:rsidP="00AA6E12">
      <w:pPr>
        <w:pBdr>
          <w:bottom w:val="single" w:sz="4" w:space="1" w:color="auto"/>
        </w:pBdr>
        <w:jc w:val="center"/>
        <w:rPr>
          <w:sz w:val="52"/>
          <w:szCs w:val="52"/>
        </w:rPr>
      </w:pPr>
      <w:hyperlink r:id="rId4" w:history="1">
        <w:r w:rsidRPr="00AA6E12">
          <w:rPr>
            <w:rStyle w:val="Hyperlink"/>
            <w:sz w:val="52"/>
            <w:szCs w:val="52"/>
          </w:rPr>
          <w:t>Website</w:t>
        </w:r>
      </w:hyperlink>
    </w:p>
    <w:p w14:paraId="2322CD2E" w14:textId="77777777" w:rsidR="00AA6E12" w:rsidRDefault="00AA6E12" w:rsidP="00AA6E12">
      <w:pPr>
        <w:jc w:val="center"/>
        <w:rPr>
          <w:sz w:val="52"/>
          <w:szCs w:val="52"/>
        </w:rPr>
      </w:pPr>
    </w:p>
    <w:p w14:paraId="2AF1D4B9" w14:textId="77777777" w:rsidR="00EA195E" w:rsidRPr="00EA195E" w:rsidRDefault="00EA195E" w:rsidP="00EA195E">
      <w:r w:rsidRPr="00EA195E">
        <w:t>1. How long have you lived in Prosper?</w:t>
      </w:r>
    </w:p>
    <w:p w14:paraId="1A7A9985" w14:textId="77777777" w:rsidR="00EA195E" w:rsidRPr="00EA195E" w:rsidRDefault="00EA195E" w:rsidP="00EA195E">
      <w:r w:rsidRPr="00EA195E">
        <w:t>My family moved to Prosper, TX, in January 2021, and we have been part of Prosper ISD for over four years. Like the 3,000+ students who join Prosper ISD annually, we chose to move here for the phenomenal educational opportunities for our children.</w:t>
      </w:r>
    </w:p>
    <w:p w14:paraId="6C6054C3" w14:textId="77777777" w:rsidR="00EA195E" w:rsidRPr="00EA195E" w:rsidRDefault="00EA195E" w:rsidP="00EA195E">
      <w:r w:rsidRPr="00EA195E">
        <w:t>2. Do you currently have children attending Prosper schools?</w:t>
      </w:r>
    </w:p>
    <w:p w14:paraId="46A0A7B0" w14:textId="77777777" w:rsidR="00EA195E" w:rsidRPr="00EA195E" w:rsidRDefault="00EA195E" w:rsidP="00EA195E">
      <w:r w:rsidRPr="00EA195E">
        <w:t xml:space="preserve">I have three children in Prosper ISD Schools.  Parker is in 4th grade, Ryan is in 2nd grade, and Eli is in </w:t>
      </w:r>
      <w:proofErr w:type="gramStart"/>
      <w:r w:rsidRPr="00EA195E">
        <w:t>Kindergarten</w:t>
      </w:r>
      <w:proofErr w:type="gramEnd"/>
      <w:r w:rsidRPr="00EA195E">
        <w:t>, all at Stuber Elementary.</w:t>
      </w:r>
    </w:p>
    <w:p w14:paraId="1C4DE5AE" w14:textId="77777777" w:rsidR="00EA195E" w:rsidRPr="00EA195E" w:rsidRDefault="00EA195E" w:rsidP="00EA195E">
      <w:r w:rsidRPr="00EA195E">
        <w:t>3. Do you have children who graduated from Prosper ISD?</w:t>
      </w:r>
    </w:p>
    <w:p w14:paraId="7370F669" w14:textId="77777777" w:rsidR="00EA195E" w:rsidRPr="00EA195E" w:rsidRDefault="00EA195E" w:rsidP="00EA195E">
      <w:r w:rsidRPr="00EA195E">
        <w:t>Not yet!</w:t>
      </w:r>
    </w:p>
    <w:p w14:paraId="4FAA0ECF" w14:textId="77777777" w:rsidR="00EA195E" w:rsidRPr="00EA195E" w:rsidRDefault="00EA195E" w:rsidP="00EA195E">
      <w:r w:rsidRPr="00EA195E">
        <w:t>4. What is your history of involvement in the district/community?</w:t>
      </w:r>
    </w:p>
    <w:p w14:paraId="4A06EDFF" w14:textId="77777777" w:rsidR="00EA195E" w:rsidRPr="00EA195E" w:rsidRDefault="00EA195E" w:rsidP="00EA195E">
      <w:r w:rsidRPr="00EA195E">
        <w:t xml:space="preserve">I currently serve as the incumbent Trustee for Place 6 on the Prosper ISD School Board. Over the past three years, I’ve been actively involved in several key board committees, including Finance, Advocacy, Zoning, and Recruitment &amp; Retention. My passion for our community extends beyond the school district—I’m a </w:t>
      </w:r>
      <w:proofErr w:type="gramStart"/>
      <w:r w:rsidRPr="00EA195E">
        <w:t>local small</w:t>
      </w:r>
      <w:proofErr w:type="gramEnd"/>
      <w:r w:rsidRPr="00EA195E">
        <w:t xml:space="preserve"> business owner and actively engaged with both the Prosper Chamber of Commerce and the Prosper Rotary Club. Additionally, I serve as Treasurer of the Prosper Historical Society and Secretary of Camp Arnold Skate Church. Through each of these roles, I’ve worked to support the continued growth and well-being of our students, staff, families, and community.</w:t>
      </w:r>
    </w:p>
    <w:p w14:paraId="61757CA7" w14:textId="77777777" w:rsidR="00AA6E12" w:rsidRPr="00D5614A" w:rsidRDefault="00AA6E12" w:rsidP="00D5614A"/>
    <w:p w14:paraId="022C23AA" w14:textId="77777777" w:rsidR="00EE778B" w:rsidRDefault="00EE778B"/>
    <w:sectPr w:rsidR="00EE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4A"/>
    <w:rsid w:val="004E45A4"/>
    <w:rsid w:val="0059714A"/>
    <w:rsid w:val="00901A17"/>
    <w:rsid w:val="00A63C17"/>
    <w:rsid w:val="00AA6E12"/>
    <w:rsid w:val="00CF67AE"/>
    <w:rsid w:val="00D5614A"/>
    <w:rsid w:val="00EA195E"/>
    <w:rsid w:val="00E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2310"/>
  <w15:chartTrackingRefBased/>
  <w15:docId w15:val="{7E346FB6-BA1F-424E-911D-F413E5F7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7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9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0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8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5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8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2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rettforprosp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 Kaufman</dc:creator>
  <cp:keywords/>
  <dc:description/>
  <cp:lastModifiedBy>Carri Kaufman</cp:lastModifiedBy>
  <cp:revision>3</cp:revision>
  <dcterms:created xsi:type="dcterms:W3CDTF">2025-04-02T17:07:00Z</dcterms:created>
  <dcterms:modified xsi:type="dcterms:W3CDTF">2025-04-02T17:08:00Z</dcterms:modified>
</cp:coreProperties>
</file>