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F0D1" w14:textId="0D0A79C1" w:rsidR="5E1532ED" w:rsidRPr="005C31C0" w:rsidRDefault="5E1532ED" w:rsidP="7B67B519">
      <w:pPr>
        <w:spacing w:after="0" w:line="271" w:lineRule="exact"/>
        <w:ind w:left="1701" w:right="-20"/>
        <w:jc w:val="center"/>
        <w:rPr>
          <w:rFonts w:ascii="Arial" w:eastAsia="Arial" w:hAnsi="Arial" w:cs="Arial"/>
          <w:b/>
          <w:bCs/>
          <w:sz w:val="24"/>
          <w:szCs w:val="24"/>
          <w:u w:val="double"/>
          <w:lang w:val="fr-CA"/>
        </w:rPr>
      </w:pPr>
      <w:r w:rsidRPr="005C31C0">
        <w:rPr>
          <w:rFonts w:ascii="Arial" w:eastAsia="Arial" w:hAnsi="Arial" w:cs="Arial"/>
          <w:b/>
          <w:bCs/>
          <w:sz w:val="24"/>
          <w:szCs w:val="24"/>
          <w:u w:val="double"/>
          <w:lang w:val="fr-CA"/>
        </w:rPr>
        <w:t>FORMULAIRE D’ACCRÉDITATION POUR L’AGA DE LA FCFDU – DÉLÉGUÉE OU MANDATAIRE</w:t>
      </w:r>
    </w:p>
    <w:p w14:paraId="7C3BFF41" w14:textId="77777777" w:rsidR="00BA4FBF" w:rsidRPr="005C31C0" w:rsidRDefault="00BA4FBF" w:rsidP="00AE222B">
      <w:pPr>
        <w:spacing w:after="0" w:line="200" w:lineRule="exact"/>
        <w:jc w:val="center"/>
        <w:rPr>
          <w:rFonts w:ascii="Arial" w:hAnsi="Arial" w:cs="Arial"/>
          <w:b/>
          <w:sz w:val="24"/>
          <w:szCs w:val="24"/>
          <w:u w:val="double"/>
          <w:lang w:val="fr-CA"/>
        </w:rPr>
      </w:pPr>
    </w:p>
    <w:p w14:paraId="765F6054" w14:textId="5903ADA2" w:rsidR="5E1532ED" w:rsidRPr="005C31C0" w:rsidRDefault="5E1532ED" w:rsidP="7B67B519">
      <w:pPr>
        <w:spacing w:after="0"/>
        <w:ind w:left="981" w:firstLine="720"/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  <w:lang w:val="fr-CA"/>
        </w:rPr>
      </w:pPr>
      <w:r w:rsidRPr="005C31C0">
        <w:rPr>
          <w:rFonts w:ascii="Arial" w:hAnsi="Arial" w:cs="Arial"/>
          <w:b/>
          <w:bCs/>
          <w:color w:val="FF0000"/>
          <w:sz w:val="24"/>
          <w:szCs w:val="24"/>
          <w:u w:val="double"/>
          <w:lang w:val="fr-CA"/>
        </w:rPr>
        <w:t>FORMULAIRE SIGNÉ ET AUTORISÉ À TRANSMETTRE À LA CFUW</w:t>
      </w:r>
    </w:p>
    <w:p w14:paraId="68821331" w14:textId="77777777" w:rsidR="00BA4FBF" w:rsidRPr="005C31C0" w:rsidRDefault="00BA4FBF" w:rsidP="00AE222B">
      <w:pPr>
        <w:spacing w:after="0" w:line="200" w:lineRule="exact"/>
        <w:rPr>
          <w:sz w:val="20"/>
          <w:szCs w:val="20"/>
          <w:lang w:val="fr-CA"/>
        </w:rPr>
      </w:pPr>
      <w:r w:rsidRPr="005C31C0">
        <w:rPr>
          <w:sz w:val="20"/>
          <w:szCs w:val="20"/>
          <w:lang w:val="fr-CA"/>
        </w:rPr>
        <w:tab/>
      </w:r>
      <w:r w:rsidRPr="005C31C0">
        <w:rPr>
          <w:sz w:val="20"/>
          <w:szCs w:val="20"/>
          <w:lang w:val="fr-CA"/>
        </w:rPr>
        <w:tab/>
      </w:r>
    </w:p>
    <w:p w14:paraId="0C5B798A" w14:textId="592BF99A" w:rsidR="00F40138" w:rsidRPr="007A3BD4" w:rsidRDefault="5E1532ED" w:rsidP="007A3BD4">
      <w:pPr>
        <w:widowControl/>
        <w:shd w:val="clear" w:color="auto" w:fill="FFFFFF" w:themeFill="background1"/>
        <w:spacing w:after="0" w:line="240" w:lineRule="auto"/>
        <w:rPr>
          <w:rFonts w:ascii="Calibri" w:eastAsia="Calibri" w:hAnsi="Calibri"/>
          <w:lang w:val="fr-CA"/>
        </w:rPr>
      </w:pPr>
      <w:r w:rsidRPr="007A3BD4">
        <w:rPr>
          <w:rFonts w:eastAsiaTheme="minorEastAsia"/>
          <w:b/>
          <w:bCs/>
          <w:color w:val="000000" w:themeColor="text1"/>
          <w:lang w:val="fr-CA" w:eastAsia="en-CA"/>
        </w:rPr>
        <w:t>Voter à l'AGA de la FCFDU</w:t>
      </w:r>
      <w:r w:rsidR="00F40138" w:rsidRPr="007A3BD4">
        <w:rPr>
          <w:lang w:val="fr-CA"/>
        </w:rPr>
        <w:br/>
      </w:r>
      <w:r w:rsidR="048C8E55" w:rsidRPr="007A3BD4">
        <w:rPr>
          <w:rFonts w:eastAsiaTheme="minorEastAsia"/>
          <w:color w:val="000000" w:themeColor="text1"/>
          <w:lang w:val="fr-CA" w:eastAsia="en-CA"/>
        </w:rPr>
        <w:t>Si votre club est en règle – c’est-à-dire qu’il a payé ses cotisations pour 2025 et qu’il respecte les règlements de la FCFDU – il a le droit de voter sur les questions à l’ordre du jour de la prochaine Assemblée générale annuelle (AGA) de la FCFDU.</w:t>
      </w:r>
    </w:p>
    <w:p w14:paraId="761B2BF5" w14:textId="77777777" w:rsidR="00F40138" w:rsidRPr="005C31C0" w:rsidRDefault="00F40138" w:rsidP="005C31C0">
      <w:pPr>
        <w:pStyle w:val="ListParagraph"/>
        <w:widowControl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52E093E6" w14:textId="49194CF0" w:rsidR="00D91130" w:rsidRPr="007A3BD4" w:rsidRDefault="048C8E55" w:rsidP="007A3BD4">
      <w:pPr>
        <w:widowControl/>
        <w:shd w:val="clear" w:color="auto" w:fill="FFFFFF" w:themeFill="background1"/>
        <w:spacing w:after="0" w:line="240" w:lineRule="auto"/>
        <w:rPr>
          <w:rFonts w:ascii="Calibri" w:eastAsia="Calibri" w:hAnsi="Calibri"/>
          <w:lang w:val="fr-CA"/>
        </w:rPr>
      </w:pPr>
      <w:r w:rsidRPr="007A3BD4">
        <w:rPr>
          <w:rFonts w:eastAsiaTheme="minorEastAsia"/>
          <w:color w:val="000000" w:themeColor="text1"/>
          <w:lang w:val="fr-CA" w:eastAsia="en-CA"/>
        </w:rPr>
        <w:t>Afin d’exercer son droit de vote, votre club DOIT :</w:t>
      </w:r>
      <w:r w:rsidR="00F40138" w:rsidRPr="007A3BD4">
        <w:rPr>
          <w:lang w:val="fr-CA"/>
        </w:rPr>
        <w:br/>
      </w:r>
      <w:r w:rsidR="48E3E748" w:rsidRPr="007A3BD4">
        <w:rPr>
          <w:rFonts w:eastAsiaTheme="minorEastAsia"/>
          <w:color w:val="000000" w:themeColor="text1"/>
          <w:lang w:val="fr-CA" w:eastAsia="en-CA"/>
        </w:rPr>
        <w:t>A. Nommer une déléguée du club qui assistera à l’AGA de la FCFDU,</w:t>
      </w:r>
      <w:r w:rsidR="00F40138" w:rsidRPr="007A3BD4">
        <w:rPr>
          <w:lang w:val="fr-CA"/>
        </w:rPr>
        <w:br/>
      </w:r>
      <w:r w:rsidR="48E3E748" w:rsidRPr="007A3BD4">
        <w:rPr>
          <w:rFonts w:eastAsiaTheme="minorEastAsia"/>
          <w:color w:val="000000" w:themeColor="text1"/>
          <w:lang w:val="fr-CA" w:eastAsia="en-CA"/>
        </w:rPr>
        <w:t>OU</w:t>
      </w:r>
      <w:r w:rsidR="00F40138" w:rsidRPr="007A3BD4">
        <w:rPr>
          <w:lang w:val="fr-CA"/>
        </w:rPr>
        <w:br/>
      </w:r>
      <w:r w:rsidR="48E3E748" w:rsidRPr="007A3BD4">
        <w:rPr>
          <w:rFonts w:eastAsiaTheme="minorEastAsia"/>
          <w:color w:val="000000" w:themeColor="text1"/>
          <w:lang w:val="fr-CA" w:eastAsia="en-CA"/>
        </w:rPr>
        <w:t xml:space="preserve"> B. Nommer une mandataire – une personne de l’extérieur du club qui sera présente à l’AGA et qui votera au nom de votre club, si aucun membre du club ne peut y assister.</w:t>
      </w:r>
    </w:p>
    <w:p w14:paraId="25A724E7" w14:textId="77777777" w:rsidR="00D91130" w:rsidRPr="005C31C0" w:rsidRDefault="00D91130" w:rsidP="005C31C0">
      <w:pPr>
        <w:pStyle w:val="ListParagraph"/>
        <w:widowControl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2C525244" w14:textId="3C7688A8" w:rsidR="00F40138" w:rsidRPr="007A3BD4" w:rsidRDefault="48E3E748" w:rsidP="007A3BD4">
      <w:pPr>
        <w:widowControl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7A3BD4">
        <w:rPr>
          <w:rFonts w:eastAsiaTheme="minorEastAsia"/>
          <w:b/>
          <w:bCs/>
          <w:color w:val="000000" w:themeColor="text1"/>
          <w:lang w:val="fr-CA" w:eastAsia="en-CA"/>
        </w:rPr>
        <w:t>Qui peut être mandataire ?</w:t>
      </w:r>
      <w:r w:rsidR="00F40138" w:rsidRPr="007A3BD4">
        <w:rPr>
          <w:lang w:val="fr-CA"/>
        </w:rPr>
        <w:br/>
      </w:r>
      <w:r w:rsidR="3FF36C63" w:rsidRPr="007A3BD4">
        <w:rPr>
          <w:rFonts w:eastAsiaTheme="minorEastAsia"/>
          <w:color w:val="000000" w:themeColor="text1"/>
          <w:lang w:val="fr-CA" w:eastAsia="en-CA"/>
        </w:rPr>
        <w:t>Votre club peut désigner toute personne pour agir en tant que mandataire. Souvent, les clubs choisissent de confier leur procuration à leur directrice régionale ou à une déléguée d’un autre club.</w:t>
      </w:r>
      <w:r w:rsidR="00F40138" w:rsidRPr="007A3BD4">
        <w:rPr>
          <w:lang w:val="fr-CA"/>
        </w:rPr>
        <w:br/>
      </w:r>
      <w:r w:rsidR="3FF36C63" w:rsidRPr="007A3BD4">
        <w:rPr>
          <w:rFonts w:eastAsiaTheme="minorEastAsia"/>
          <w:b/>
          <w:bCs/>
          <w:color w:val="000000" w:themeColor="text1"/>
          <w:u w:val="single"/>
          <w:lang w:val="fr-CA" w:eastAsia="en-CA"/>
        </w:rPr>
        <w:t>En raison de limitations techniques, une déléguée ne peut voter que pour UN seul club de la FCFDU.</w:t>
      </w:r>
      <w:r w:rsidR="00F40138" w:rsidRPr="007A3BD4">
        <w:rPr>
          <w:lang w:val="fr-CA"/>
        </w:rPr>
        <w:br/>
      </w:r>
      <w:r w:rsidR="00F40138" w:rsidRPr="007A3BD4">
        <w:rPr>
          <w:lang w:val="fr-CA"/>
        </w:rPr>
        <w:br/>
      </w:r>
      <w:r w:rsidR="5D68F3A1" w:rsidRPr="007A3BD4">
        <w:rPr>
          <w:rFonts w:eastAsiaTheme="minorEastAsia"/>
          <w:b/>
          <w:bCs/>
          <w:color w:val="000000" w:themeColor="text1"/>
          <w:lang w:eastAsia="en-CA"/>
        </w:rPr>
        <w:t xml:space="preserve">Quel </w:t>
      </w:r>
      <w:proofErr w:type="spellStart"/>
      <w:r w:rsidR="5D68F3A1" w:rsidRPr="007A3BD4">
        <w:rPr>
          <w:rFonts w:eastAsiaTheme="minorEastAsia"/>
          <w:b/>
          <w:bCs/>
          <w:color w:val="000000" w:themeColor="text1"/>
          <w:lang w:eastAsia="en-CA"/>
        </w:rPr>
        <w:t>est</w:t>
      </w:r>
      <w:proofErr w:type="spellEnd"/>
      <w:r w:rsidR="5D68F3A1" w:rsidRPr="007A3BD4">
        <w:rPr>
          <w:rFonts w:eastAsiaTheme="minorEastAsia"/>
          <w:b/>
          <w:bCs/>
          <w:color w:val="000000" w:themeColor="text1"/>
          <w:lang w:eastAsia="en-CA"/>
        </w:rPr>
        <w:t xml:space="preserve"> le processus </w:t>
      </w:r>
      <w:proofErr w:type="spellStart"/>
      <w:r w:rsidR="5D68F3A1" w:rsidRPr="007A3BD4">
        <w:rPr>
          <w:rFonts w:eastAsiaTheme="minorEastAsia"/>
          <w:b/>
          <w:bCs/>
          <w:color w:val="000000" w:themeColor="text1"/>
          <w:lang w:eastAsia="en-CA"/>
        </w:rPr>
        <w:t>d’accréditation</w:t>
      </w:r>
      <w:proofErr w:type="spellEnd"/>
      <w:r w:rsidR="5D68F3A1" w:rsidRPr="007A3BD4">
        <w:rPr>
          <w:rFonts w:eastAsiaTheme="minorEastAsia"/>
          <w:b/>
          <w:bCs/>
          <w:color w:val="000000" w:themeColor="text1"/>
          <w:lang w:eastAsia="en-CA"/>
        </w:rPr>
        <w:t xml:space="preserve"> ?</w:t>
      </w:r>
      <w:r w:rsidR="00F40138">
        <w:br/>
      </w:r>
      <w:r w:rsidR="00F40138" w:rsidRPr="007A3BD4">
        <w:rPr>
          <w:rFonts w:ascii="Arial" w:eastAsia="Times New Roman" w:hAnsi="Arial" w:cs="Arial"/>
          <w:color w:val="000000" w:themeColor="text1"/>
          <w:lang w:val="fr-CA" w:eastAsia="en-CA"/>
        </w:rPr>
        <w:t xml:space="preserve">A. </w:t>
      </w:r>
      <w:r w:rsidR="5AB9995E" w:rsidRPr="007A3BD4">
        <w:rPr>
          <w:rFonts w:ascii="Arial" w:eastAsia="Times New Roman" w:hAnsi="Arial" w:cs="Arial"/>
          <w:color w:val="000000" w:themeColor="text1"/>
          <w:lang w:val="fr-CA" w:eastAsia="en-CA"/>
        </w:rPr>
        <w:t>Pour voter, la déléguée ou la mandataire du club doit s’assurer que le formulaire d’accréditation/procuration a dûment été rempli et envoyé au bureau national.</w:t>
      </w:r>
      <w:r w:rsidR="00F40138" w:rsidRPr="007A3BD4">
        <w:rPr>
          <w:lang w:val="fr-CA"/>
        </w:rPr>
        <w:br/>
      </w:r>
      <w:r w:rsidR="00F40138" w:rsidRPr="007A3BD4">
        <w:rPr>
          <w:rFonts w:ascii="Arial" w:eastAsia="Times New Roman" w:hAnsi="Arial" w:cs="Arial"/>
          <w:color w:val="000000" w:themeColor="text1"/>
          <w:lang w:val="fr-CA" w:eastAsia="en-CA"/>
        </w:rPr>
        <w:t xml:space="preserve">B. </w:t>
      </w:r>
      <w:r w:rsidR="04387625" w:rsidRPr="007A3BD4">
        <w:rPr>
          <w:rFonts w:ascii="Arial" w:eastAsia="Times New Roman" w:hAnsi="Arial" w:cs="Arial"/>
          <w:color w:val="000000" w:themeColor="text1"/>
          <w:lang w:val="fr-CA" w:eastAsia="en-CA"/>
        </w:rPr>
        <w:t>Ce formulaire doit être rempli pour désigner la déléguée autorisée de votre club OU sa mandataire autorisée.</w:t>
      </w:r>
      <w:r w:rsidR="00F40138" w:rsidRPr="007A3BD4">
        <w:rPr>
          <w:lang w:val="fr-CA"/>
        </w:rPr>
        <w:br/>
      </w:r>
      <w:r w:rsidR="00F40138" w:rsidRPr="007A3BD4">
        <w:rPr>
          <w:rFonts w:ascii="Arial" w:eastAsia="Times New Roman" w:hAnsi="Arial" w:cs="Arial"/>
          <w:color w:val="000000" w:themeColor="text1"/>
          <w:lang w:val="fr-CA" w:eastAsia="en-CA"/>
        </w:rPr>
        <w:t xml:space="preserve">C. </w:t>
      </w:r>
      <w:r w:rsidR="2B0A0E18" w:rsidRPr="007A3BD4">
        <w:rPr>
          <w:rFonts w:ascii="Arial" w:eastAsia="Times New Roman" w:hAnsi="Arial" w:cs="Arial"/>
          <w:color w:val="000000" w:themeColor="text1"/>
          <w:lang w:val="fr-CA" w:eastAsia="en-CA"/>
        </w:rPr>
        <w:t>La responsable (</w:t>
      </w:r>
      <w:proofErr w:type="spellStart"/>
      <w:r w:rsidR="2B0A0E18" w:rsidRPr="007A3BD4">
        <w:rPr>
          <w:rFonts w:ascii="Arial" w:eastAsia="Times New Roman" w:hAnsi="Arial" w:cs="Arial"/>
          <w:color w:val="000000" w:themeColor="text1"/>
          <w:lang w:val="fr-CA" w:eastAsia="en-CA"/>
        </w:rPr>
        <w:t>member</w:t>
      </w:r>
      <w:proofErr w:type="spellEnd"/>
      <w:r w:rsidR="2B0A0E18" w:rsidRPr="007A3BD4">
        <w:rPr>
          <w:rFonts w:ascii="Arial" w:eastAsia="Times New Roman" w:hAnsi="Arial" w:cs="Arial"/>
          <w:color w:val="000000" w:themeColor="text1"/>
          <w:lang w:val="fr-CA" w:eastAsia="en-CA"/>
        </w:rPr>
        <w:t xml:space="preserve"> votant) du club doit soumettre le formulaire avant le 24 juin 2025.</w:t>
      </w:r>
      <w:r w:rsidR="00F40138" w:rsidRPr="007A3BD4">
        <w:rPr>
          <w:lang w:val="fr-CA"/>
        </w:rPr>
        <w:br/>
      </w:r>
      <w:r w:rsidR="00F40138" w:rsidRPr="007A3BD4">
        <w:rPr>
          <w:rFonts w:ascii="Arial" w:eastAsia="Times New Roman" w:hAnsi="Arial" w:cs="Arial"/>
          <w:color w:val="000000" w:themeColor="text1"/>
          <w:lang w:val="fr-CA" w:eastAsia="en-CA"/>
        </w:rPr>
        <w:t xml:space="preserve">D. </w:t>
      </w:r>
      <w:r w:rsidR="47D26296" w:rsidRPr="007A3BD4">
        <w:rPr>
          <w:rFonts w:ascii="Arial" w:eastAsia="Times New Roman" w:hAnsi="Arial" w:cs="Arial"/>
          <w:color w:val="000000" w:themeColor="text1"/>
          <w:lang w:val="fr-CA" w:eastAsia="en-CA"/>
        </w:rPr>
        <w:t>Le bureau national confirmera les informations fournies dans ce formulaire et attribuera à la déléguée le nombre de votes auquel le club a droit.</w:t>
      </w:r>
      <w:r w:rsidR="00F40138" w:rsidRPr="007A3BD4">
        <w:rPr>
          <w:lang w:val="fr-CA"/>
        </w:rPr>
        <w:br/>
      </w:r>
      <w:r w:rsidR="00F40138" w:rsidRPr="007A3BD4">
        <w:rPr>
          <w:lang w:val="fr-CA"/>
        </w:rPr>
        <w:br/>
      </w:r>
      <w:r w:rsidR="7C4F1C05" w:rsidRPr="007A3BD4">
        <w:rPr>
          <w:rFonts w:eastAsiaTheme="minorEastAsia"/>
          <w:b/>
          <w:bCs/>
          <w:color w:val="000000" w:themeColor="text1"/>
          <w:lang w:val="fr-CA" w:eastAsia="en-CA"/>
        </w:rPr>
        <w:t>Combien de votes notre club a-t-il ?</w:t>
      </w:r>
      <w:r w:rsidR="00F40138" w:rsidRPr="007A3BD4">
        <w:rPr>
          <w:lang w:val="fr-CA"/>
        </w:rPr>
        <w:br/>
      </w:r>
      <w:r w:rsidR="48879D2D" w:rsidRPr="007A3BD4">
        <w:rPr>
          <w:rFonts w:eastAsiaTheme="minorEastAsia"/>
          <w:color w:val="000000" w:themeColor="text1"/>
          <w:lang w:val="fr-CA" w:eastAsia="en-CA"/>
        </w:rPr>
        <w:t xml:space="preserve">Le nombre de votes auquel votre club a droit est basé sur le nombre de membres que votre club a déclaré et pour lequel les cotisations de la FCFDU ont été payées à la fin de l'année la plus récente de la FCFDU. Le vote à l’AGA est important pour assurer le bon fonctionnement démocratique de notre organisation.  </w:t>
      </w:r>
    </w:p>
    <w:p w14:paraId="6D4AE1C9" w14:textId="77777777" w:rsidR="00A41B3D" w:rsidRPr="005C31C0" w:rsidRDefault="00A41B3D" w:rsidP="005C31C0">
      <w:pPr>
        <w:pStyle w:val="ListParagraph"/>
        <w:widowControl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D2AB7D8" w14:textId="77777777" w:rsidR="00F40138" w:rsidRPr="005C31C0" w:rsidRDefault="00F40138" w:rsidP="005C31C0">
      <w:pPr>
        <w:widowControl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BFE9825" w14:textId="0F40F6F7" w:rsidR="48879D2D" w:rsidRPr="005C31C0" w:rsidRDefault="48879D2D" w:rsidP="007A3BD4">
      <w:pPr>
        <w:widowControl/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fr-CA" w:eastAsia="en-CA"/>
        </w:rPr>
      </w:pPr>
      <w:r w:rsidRPr="7B67B519">
        <w:rPr>
          <w:rFonts w:ascii="Arial" w:eastAsia="Times New Roman" w:hAnsi="Arial" w:cs="Arial"/>
          <w:b/>
          <w:bCs/>
          <w:color w:val="000000" w:themeColor="text1"/>
          <w:u w:val="single"/>
          <w:lang w:val="fr-FR" w:eastAsia="en-CA"/>
        </w:rPr>
        <w:t xml:space="preserve">Formulaire d’accréditation et de </w:t>
      </w:r>
      <w:proofErr w:type="gramStart"/>
      <w:r w:rsidRPr="7B67B519">
        <w:rPr>
          <w:rFonts w:ascii="Arial" w:eastAsia="Times New Roman" w:hAnsi="Arial" w:cs="Arial"/>
          <w:b/>
          <w:bCs/>
          <w:color w:val="000000" w:themeColor="text1"/>
          <w:u w:val="single"/>
          <w:lang w:val="fr-FR" w:eastAsia="en-CA"/>
        </w:rPr>
        <w:t>procuration</w:t>
      </w:r>
      <w:r w:rsidR="00F40138" w:rsidRPr="7B67B519">
        <w:rPr>
          <w:rFonts w:ascii="Arial" w:eastAsia="Times New Roman" w:hAnsi="Arial" w:cs="Arial"/>
          <w:color w:val="000000" w:themeColor="text1"/>
          <w:lang w:val="fr-FR" w:eastAsia="en-CA"/>
        </w:rPr>
        <w:t>:</w:t>
      </w:r>
      <w:proofErr w:type="gramEnd"/>
      <w:r w:rsidR="00F40138" w:rsidRPr="7B67B519">
        <w:rPr>
          <w:rFonts w:ascii="Arial" w:eastAsia="Times New Roman" w:hAnsi="Arial" w:cs="Arial"/>
          <w:color w:val="000000" w:themeColor="text1"/>
          <w:lang w:val="fr-FR" w:eastAsia="en-CA"/>
        </w:rPr>
        <w:t xml:space="preserve"> </w:t>
      </w:r>
      <w:r w:rsidR="0E5FC5C7" w:rsidRPr="7B67B519">
        <w:rPr>
          <w:rFonts w:ascii="Arial" w:eastAsia="Times New Roman" w:hAnsi="Arial" w:cs="Arial"/>
          <w:color w:val="000000" w:themeColor="text1"/>
          <w:lang w:val="fr-FR" w:eastAsia="en-CA"/>
        </w:rPr>
        <w:t xml:space="preserve">Ce formulaire doit être rempli par </w:t>
      </w:r>
      <w:proofErr w:type="spellStart"/>
      <w:proofErr w:type="gramStart"/>
      <w:r w:rsidR="0E5FC5C7" w:rsidRPr="7B67B519">
        <w:rPr>
          <w:rFonts w:ascii="Arial" w:eastAsia="Times New Roman" w:hAnsi="Arial" w:cs="Arial"/>
          <w:color w:val="000000" w:themeColor="text1"/>
          <w:lang w:val="fr-FR" w:eastAsia="en-CA"/>
        </w:rPr>
        <w:t>un.e</w:t>
      </w:r>
      <w:proofErr w:type="spellEnd"/>
      <w:proofErr w:type="gramEnd"/>
      <w:r w:rsidR="0E5FC5C7" w:rsidRPr="7B67B519">
        <w:rPr>
          <w:rFonts w:ascii="Arial" w:eastAsia="Times New Roman" w:hAnsi="Arial" w:cs="Arial"/>
          <w:color w:val="000000" w:themeColor="text1"/>
          <w:lang w:val="fr-FR" w:eastAsia="en-CA"/>
        </w:rPr>
        <w:t xml:space="preserve"> </w:t>
      </w:r>
      <w:proofErr w:type="spellStart"/>
      <w:proofErr w:type="gramStart"/>
      <w:r w:rsidR="0E5FC5C7" w:rsidRPr="7B67B519">
        <w:rPr>
          <w:rFonts w:ascii="Arial" w:eastAsia="Times New Roman" w:hAnsi="Arial" w:cs="Arial"/>
          <w:color w:val="000000" w:themeColor="text1"/>
          <w:lang w:val="fr-FR" w:eastAsia="en-CA"/>
        </w:rPr>
        <w:t>représentant.e</w:t>
      </w:r>
      <w:proofErr w:type="spellEnd"/>
      <w:proofErr w:type="gramEnd"/>
      <w:r w:rsidR="0E5FC5C7" w:rsidRPr="7B67B519">
        <w:rPr>
          <w:rFonts w:ascii="Arial" w:eastAsia="Times New Roman" w:hAnsi="Arial" w:cs="Arial"/>
          <w:color w:val="000000" w:themeColor="text1"/>
          <w:lang w:val="fr-FR" w:eastAsia="en-CA"/>
        </w:rPr>
        <w:t xml:space="preserve"> du club avant le 24 juin 2025. </w:t>
      </w:r>
      <w:r w:rsidR="0E5FC5C7" w:rsidRPr="7B67B519">
        <w:rPr>
          <w:rFonts w:ascii="Arial" w:eastAsia="Times New Roman" w:hAnsi="Arial" w:cs="Arial"/>
          <w:b/>
          <w:bCs/>
          <w:color w:val="000000" w:themeColor="text1"/>
          <w:lang w:val="fr-FR" w:eastAsia="en-CA"/>
        </w:rPr>
        <w:t>Ce formulaire s’adresse uniquement aux personnes qui votent. Si vous ne votez pas, ne remplissez pas ce formulaire.</w:t>
      </w:r>
    </w:p>
    <w:p w14:paraId="7F7AD557" w14:textId="0FAC4DC8" w:rsidR="7B67B519" w:rsidRDefault="7B67B519" w:rsidP="007A3BD4">
      <w:pPr>
        <w:widowControl/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fr-FR" w:eastAsia="en-CA"/>
        </w:rPr>
      </w:pPr>
    </w:p>
    <w:p w14:paraId="64D94177" w14:textId="04C25E78" w:rsidR="0008715F" w:rsidRPr="005C31C0" w:rsidRDefault="67938FEB" w:rsidP="007A3BD4">
      <w:pPr>
        <w:tabs>
          <w:tab w:val="left" w:pos="1740"/>
        </w:tabs>
        <w:jc w:val="center"/>
        <w:rPr>
          <w:rFonts w:ascii="Arial" w:hAnsi="Arial" w:cs="Arial"/>
          <w:b/>
          <w:bCs/>
          <w:u w:val="single"/>
          <w:lang w:val="fr-CA"/>
        </w:rPr>
      </w:pPr>
      <w:r w:rsidRPr="005C31C0">
        <w:rPr>
          <w:rFonts w:ascii="Arial" w:hAnsi="Arial" w:cs="Arial"/>
          <w:b/>
          <w:bCs/>
          <w:u w:val="single"/>
          <w:lang w:val="fr-CA"/>
        </w:rPr>
        <w:t>Merci d’envoyer le formulaire signé à Elizabeth Malcolm à l’adresse suivante :</w:t>
      </w:r>
      <w:r w:rsidR="007B4907" w:rsidRPr="005C31C0">
        <w:rPr>
          <w:rFonts w:ascii="Arial" w:hAnsi="Arial" w:cs="Arial"/>
          <w:b/>
          <w:bCs/>
          <w:u w:val="single"/>
          <w:lang w:val="fr-CA"/>
        </w:rPr>
        <w:t xml:space="preserve"> </w:t>
      </w:r>
      <w:hyperlink r:id="rId10">
        <w:r w:rsidR="007B4907" w:rsidRPr="005C31C0">
          <w:rPr>
            <w:rStyle w:val="Hyperlink"/>
            <w:rFonts w:ascii="Arial" w:hAnsi="Arial" w:cs="Arial"/>
            <w:b/>
            <w:bCs/>
            <w:lang w:val="fr-CA"/>
          </w:rPr>
          <w:t>memberservices@cfuw-fcfdu.ca</w:t>
        </w:r>
      </w:hyperlink>
    </w:p>
    <w:p w14:paraId="1112D77B" w14:textId="15735F04" w:rsidR="00534402" w:rsidRPr="005C31C0" w:rsidRDefault="27CCC830" w:rsidP="007A3BD4">
      <w:pPr>
        <w:tabs>
          <w:tab w:val="left" w:pos="1740"/>
        </w:tabs>
        <w:jc w:val="center"/>
        <w:rPr>
          <w:rFonts w:ascii="Arial" w:hAnsi="Arial" w:cs="Arial"/>
          <w:b/>
          <w:bCs/>
          <w:u w:val="single"/>
          <w:lang w:val="fr-CA"/>
        </w:rPr>
      </w:pPr>
      <w:r w:rsidRPr="005C31C0">
        <w:rPr>
          <w:rFonts w:ascii="Arial" w:hAnsi="Arial" w:cs="Arial"/>
          <w:b/>
          <w:bCs/>
          <w:u w:val="single"/>
          <w:lang w:val="fr-CA"/>
        </w:rPr>
        <w:t>Avant le</w:t>
      </w:r>
      <w:r w:rsidR="00534402" w:rsidRPr="005C31C0">
        <w:rPr>
          <w:rFonts w:ascii="Arial" w:hAnsi="Arial" w:cs="Arial"/>
          <w:b/>
          <w:bCs/>
          <w:u w:val="single"/>
          <w:lang w:val="fr-CA"/>
        </w:rPr>
        <w:t xml:space="preserve"> </w:t>
      </w:r>
      <w:r w:rsidR="00307E62" w:rsidRPr="005C31C0">
        <w:rPr>
          <w:rFonts w:ascii="Arial" w:eastAsia="Times New Roman" w:hAnsi="Arial" w:cs="Arial"/>
          <w:b/>
          <w:bCs/>
          <w:color w:val="000000" w:themeColor="text1"/>
          <w:u w:val="single"/>
          <w:lang w:val="fr-CA" w:eastAsia="en-CA"/>
        </w:rPr>
        <w:t>24</w:t>
      </w:r>
      <w:r w:rsidR="4A3FC290" w:rsidRPr="005C31C0">
        <w:rPr>
          <w:rFonts w:ascii="Arial" w:eastAsia="Times New Roman" w:hAnsi="Arial" w:cs="Arial"/>
          <w:b/>
          <w:bCs/>
          <w:color w:val="000000" w:themeColor="text1"/>
          <w:u w:val="single"/>
          <w:lang w:val="fr-CA" w:eastAsia="en-CA"/>
        </w:rPr>
        <w:t xml:space="preserve"> juin </w:t>
      </w:r>
      <w:r w:rsidR="00307E62" w:rsidRPr="005C31C0">
        <w:rPr>
          <w:rFonts w:ascii="Arial" w:eastAsia="Times New Roman" w:hAnsi="Arial" w:cs="Arial"/>
          <w:b/>
          <w:bCs/>
          <w:color w:val="000000" w:themeColor="text1"/>
          <w:u w:val="single"/>
          <w:lang w:val="fr-CA" w:eastAsia="en-CA"/>
        </w:rPr>
        <w:t>2025</w:t>
      </w:r>
    </w:p>
    <w:p w14:paraId="141F5C53" w14:textId="77777777" w:rsidR="00BC2D9C" w:rsidRPr="005C31C0" w:rsidRDefault="00BC2D9C" w:rsidP="00BC2D9C">
      <w:pPr>
        <w:spacing w:before="2" w:after="0" w:line="260" w:lineRule="exact"/>
        <w:ind w:left="1276" w:hanging="709"/>
        <w:rPr>
          <w:rFonts w:ascii="Arial" w:eastAsia="Arial" w:hAnsi="Arial" w:cs="Arial"/>
          <w:sz w:val="21"/>
          <w:szCs w:val="21"/>
          <w:lang w:val="fr-CA"/>
        </w:rPr>
      </w:pPr>
    </w:p>
    <w:p w14:paraId="0126537B" w14:textId="27F2AC18" w:rsidR="00534402" w:rsidRPr="005C31C0" w:rsidRDefault="00534402" w:rsidP="00BC2D9C">
      <w:pPr>
        <w:spacing w:before="2" w:after="0" w:line="260" w:lineRule="exact"/>
        <w:ind w:left="1276" w:hanging="709"/>
        <w:rPr>
          <w:rFonts w:ascii="Arial" w:eastAsia="Arial" w:hAnsi="Arial" w:cs="Arial"/>
          <w:sz w:val="21"/>
          <w:szCs w:val="21"/>
          <w:lang w:val="fr-CA"/>
        </w:rPr>
      </w:pPr>
    </w:p>
    <w:p w14:paraId="390E9255" w14:textId="77777777" w:rsidR="00A3652F" w:rsidRPr="005C31C0" w:rsidRDefault="00A3652F" w:rsidP="00BC2D9C">
      <w:pPr>
        <w:spacing w:before="2" w:after="0" w:line="260" w:lineRule="exact"/>
        <w:ind w:left="1276" w:hanging="709"/>
        <w:rPr>
          <w:rFonts w:ascii="Arial" w:eastAsia="Arial" w:hAnsi="Arial" w:cs="Arial"/>
          <w:sz w:val="21"/>
          <w:szCs w:val="21"/>
          <w:lang w:val="fr-CA"/>
        </w:rPr>
      </w:pPr>
    </w:p>
    <w:p w14:paraId="3B010F61" w14:textId="77777777" w:rsidR="00A3652F" w:rsidRPr="005C31C0" w:rsidRDefault="00A3652F" w:rsidP="00BC2D9C">
      <w:pPr>
        <w:spacing w:before="2" w:after="0" w:line="260" w:lineRule="exact"/>
        <w:ind w:left="1276" w:hanging="709"/>
        <w:rPr>
          <w:rFonts w:ascii="Arial" w:eastAsia="Arial" w:hAnsi="Arial" w:cs="Arial"/>
          <w:sz w:val="21"/>
          <w:szCs w:val="21"/>
          <w:lang w:val="fr-CA"/>
        </w:rPr>
      </w:pPr>
    </w:p>
    <w:p w14:paraId="556695ED" w14:textId="77777777" w:rsidR="006B1959" w:rsidRPr="005C31C0" w:rsidRDefault="006B1959" w:rsidP="00BC2D9C">
      <w:pPr>
        <w:spacing w:before="2" w:after="0" w:line="260" w:lineRule="exact"/>
        <w:ind w:left="1276" w:hanging="709"/>
        <w:rPr>
          <w:rFonts w:ascii="Arial" w:eastAsia="Arial" w:hAnsi="Arial" w:cs="Arial"/>
          <w:sz w:val="21"/>
          <w:szCs w:val="21"/>
          <w:lang w:val="fr-CA"/>
        </w:rPr>
      </w:pPr>
    </w:p>
    <w:p w14:paraId="365D3528" w14:textId="5E238FDE" w:rsidR="00534402" w:rsidRPr="005C31C0" w:rsidRDefault="00534402" w:rsidP="7B67B519">
      <w:pPr>
        <w:spacing w:before="2" w:after="0" w:line="260" w:lineRule="exact"/>
        <w:ind w:left="567"/>
        <w:rPr>
          <w:rFonts w:ascii="Arial" w:eastAsia="Arial" w:hAnsi="Arial" w:cs="Arial"/>
          <w:sz w:val="21"/>
          <w:szCs w:val="21"/>
          <w:lang w:val="fr-CA"/>
        </w:rPr>
      </w:pPr>
    </w:p>
    <w:p w14:paraId="1225A0B7" w14:textId="7BA519B4" w:rsidR="00BC2D9C" w:rsidRPr="005C31C0" w:rsidRDefault="00FE20E5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3ECC0" wp14:editId="7082DAB0">
                <wp:simplePos x="0" y="0"/>
                <wp:positionH relativeFrom="column">
                  <wp:posOffset>3133725</wp:posOffset>
                </wp:positionH>
                <wp:positionV relativeFrom="paragraph">
                  <wp:posOffset>317500</wp:posOffset>
                </wp:positionV>
                <wp:extent cx="30575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7AD78E">
              <v:line id="Straight Connector 1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246.75pt,25pt" to="487.5pt,25.75pt" w14:anchorId="6DD1F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witAEAANcDAAAOAAAAZHJzL2Uyb0RvYy54bWysU8tu2zAQvBfIPxC815JduA/Bcg4J0kuR&#10;Bm36AQy1tAiQXIJkLPnvu6RsKWgDFC16WfGxM7szXO2uR2vYEULU6Fq+XtWcgZPYaXdo+Y/Hu7cf&#10;OYtJuE4YdNDyE0R+vb96sxt8Axvs0XQQGJG42Ay+5X1KvqmqKHuwIq7Qg6NLhcGKRNtwqLogBmK3&#10;ptrU9ftqwND5gBJipNPb6ZLvC79SINNXpSIkZlpOvaUSQ4lPOVb7nWgOQfhey3Mb4h+6sEI7KjpT&#10;3Yok2HPQv1FZLQNGVGkl0VaolJZQNJCadf2Lmu+98FC0kDnRzzbF/0cr74837iGQDYOPTfQPIasY&#10;VbD5S/2xsZh1ms2CMTFJh+/q7YftZsuZpLtPeUUk1YL1IabPgJblRcuNdlmKaMTxS0xT6iUlHxuX&#10;Y0SjuzttTNnkIYAbE9hR0POlcX0u8SKLCmZktXRfVulkYGL9Borpjvpdl+plsBZOISW4dOE1jrIz&#10;TFEHM7D+M/Ccn6FQhu5vwDOiVEaXZrDVDsNr1Rcr1JR/cWDSnS14wu5U3rVYQ9NTHuc86Xk8X+4L&#10;fPkf9z8BAAD//wMAUEsDBBQABgAIAAAAIQDW/kAc3wAAAAkBAAAPAAAAZHJzL2Rvd25yZXYueG1s&#10;TI8xT8MwEIV3JP6DdUhs1Ck0pQ1xKoRgQSwJHWBz42scEZ/T2GnCv+eYYLu79/Tue/ludp044xBa&#10;TwqWiwQEUu1NS42C/fvLzQZEiJqM7jyhgm8MsCsuL3KdGT9RiecqNoJDKGRagY2xz6QMtUWnw8L3&#10;SKwd/eB05HVopBn0xOGuk7dJspZOt8QfrO7xyWL9VY1OwevpLexX6/K5/DhtqunzONrGo1LXV/Pj&#10;A4iIc/wzwy8+o0PBTAc/kgmiU7Da3qVsVZAm3IkN2/uUhwMflinIIpf/GxQ/AAAA//8DAFBLAQIt&#10;ABQABgAIAAAAIQC2gziS/gAAAOEBAAATAAAAAAAAAAAAAAAAAAAAAABbQ29udGVudF9UeXBlc10u&#10;eG1sUEsBAi0AFAAGAAgAAAAhADj9If/WAAAAlAEAAAsAAAAAAAAAAAAAAAAALwEAAF9yZWxzLy5y&#10;ZWxzUEsBAi0AFAAGAAgAAAAhAEkDTCK0AQAA1wMAAA4AAAAAAAAAAAAAAAAALgIAAGRycy9lMm9E&#10;b2MueG1sUEsBAi0AFAAGAAgAAAAhANb+QBzfAAAACQEAAA8AAAAAAAAAAAAAAAAADgQAAGRycy9k&#10;b3ducmV2LnhtbFBLBQYAAAAABAAEAPMAAAAaBQAAAAA=&#10;"/>
            </w:pict>
          </mc:Fallback>
        </mc:AlternateContent>
      </w:r>
      <w:r w:rsidR="00BC2D9C" w:rsidRPr="005C31C0">
        <w:rPr>
          <w:rFonts w:ascii="Arial" w:hAnsi="Arial" w:cs="Arial"/>
          <w:sz w:val="21"/>
          <w:szCs w:val="21"/>
          <w:lang w:val="fr-CA"/>
        </w:rPr>
        <w:t xml:space="preserve"> </w:t>
      </w:r>
      <w:r w:rsidR="00BC2D9C" w:rsidRPr="005C31C0">
        <w:rPr>
          <w:rFonts w:ascii="Arial" w:hAnsi="Arial" w:cs="Arial"/>
          <w:sz w:val="21"/>
          <w:szCs w:val="21"/>
          <w:lang w:val="fr-CA"/>
        </w:rPr>
        <w:tab/>
      </w:r>
      <w:r w:rsidR="56BBF96E" w:rsidRPr="005C31C0">
        <w:rPr>
          <w:rFonts w:ascii="Arial" w:hAnsi="Arial" w:cs="Arial"/>
          <w:b/>
          <w:bCs/>
          <w:sz w:val="21"/>
          <w:szCs w:val="21"/>
          <w:lang w:val="fr-CA"/>
        </w:rPr>
        <w:t>Informations d‘accréditations</w:t>
      </w:r>
      <w:r w:rsidR="00BC2D9C" w:rsidRPr="005C31C0">
        <w:rPr>
          <w:rFonts w:ascii="Arial" w:hAnsi="Arial" w:cs="Arial"/>
          <w:b/>
          <w:bCs/>
          <w:sz w:val="21"/>
          <w:szCs w:val="21"/>
          <w:lang w:val="fr-CA"/>
        </w:rPr>
        <w:t xml:space="preserve"> </w:t>
      </w:r>
      <w:r w:rsidR="00BE78E1" w:rsidRPr="005C31C0">
        <w:rPr>
          <w:rFonts w:ascii="Arial" w:hAnsi="Arial" w:cs="Arial"/>
          <w:sz w:val="21"/>
          <w:szCs w:val="21"/>
          <w:lang w:val="fr-CA"/>
        </w:rPr>
        <w:t xml:space="preserve">– </w:t>
      </w:r>
      <w:r w:rsidR="411680FF" w:rsidRPr="005C31C0">
        <w:rPr>
          <w:rFonts w:ascii="Arial" w:hAnsi="Arial" w:cs="Arial"/>
          <w:sz w:val="21"/>
          <w:szCs w:val="21"/>
          <w:lang w:val="fr-CA"/>
        </w:rPr>
        <w:t>Nom du Club</w:t>
      </w:r>
      <w:r w:rsidR="00BC2D9C" w:rsidRPr="005C31C0">
        <w:rPr>
          <w:rFonts w:ascii="Arial" w:hAnsi="Arial" w:cs="Arial"/>
          <w:sz w:val="21"/>
          <w:szCs w:val="21"/>
          <w:lang w:val="fr-CA"/>
        </w:rPr>
        <w:t xml:space="preserve"> </w:t>
      </w:r>
    </w:p>
    <w:p w14:paraId="489347AC" w14:textId="090D1533" w:rsidR="00BC2D9C" w:rsidRPr="005C31C0" w:rsidRDefault="00BC2D9C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</w:p>
    <w:p w14:paraId="55317E5B" w14:textId="27B79948" w:rsidR="00BC2D9C" w:rsidRPr="005C31C0" w:rsidRDefault="00BC2D9C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 w:rsidRPr="005C31C0">
        <w:rPr>
          <w:rFonts w:ascii="Arial" w:hAnsi="Arial" w:cs="Arial"/>
          <w:sz w:val="21"/>
          <w:szCs w:val="21"/>
          <w:lang w:val="fr-CA"/>
        </w:rPr>
        <w:tab/>
      </w:r>
      <w:r w:rsidR="4CC75634" w:rsidRPr="005C31C0">
        <w:rPr>
          <w:rFonts w:ascii="Arial" w:hAnsi="Arial" w:cs="Arial"/>
          <w:sz w:val="21"/>
          <w:szCs w:val="21"/>
          <w:lang w:val="fr-CA"/>
        </w:rPr>
        <w:t>Nom de la Déléguée</w:t>
      </w:r>
      <w:r w:rsidR="00DD591F" w:rsidRPr="005C31C0">
        <w:rPr>
          <w:rFonts w:ascii="Arial" w:hAnsi="Arial" w:cs="Arial"/>
          <w:sz w:val="21"/>
          <w:szCs w:val="21"/>
          <w:lang w:val="fr-CA"/>
        </w:rPr>
        <w:t>/</w:t>
      </w:r>
      <w:r w:rsidR="103D1349" w:rsidRPr="005C31C0">
        <w:rPr>
          <w:rFonts w:ascii="Arial" w:hAnsi="Arial" w:cs="Arial"/>
          <w:sz w:val="21"/>
          <w:szCs w:val="21"/>
          <w:lang w:val="fr-CA"/>
        </w:rPr>
        <w:t>Mandataire</w:t>
      </w:r>
      <w:r w:rsidR="00BE78E1" w:rsidRPr="005C31C0">
        <w:rPr>
          <w:rFonts w:ascii="Arial" w:hAnsi="Arial" w:cs="Arial"/>
          <w:sz w:val="21"/>
          <w:szCs w:val="21"/>
          <w:lang w:val="fr-CA"/>
        </w:rPr>
        <w:t>:</w:t>
      </w:r>
    </w:p>
    <w:p w14:paraId="3B1DBFB9" w14:textId="33B49C42" w:rsidR="00BC2D9C" w:rsidRPr="005C31C0" w:rsidRDefault="00430FDA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1A68C1" wp14:editId="20318783">
                <wp:simplePos x="0" y="0"/>
                <wp:positionH relativeFrom="column">
                  <wp:posOffset>2390775</wp:posOffset>
                </wp:positionH>
                <wp:positionV relativeFrom="paragraph">
                  <wp:posOffset>12701</wp:posOffset>
                </wp:positionV>
                <wp:extent cx="37242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B3779E4">
              <v:line id="Straight Connector 1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88.25pt,1pt" to="481.5pt,1pt" w14:anchorId="3368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ibswEAANQDAAAOAAAAZHJzL2Uyb0RvYy54bWysU01v2zAMvQ/YfxB0X+RkHx2MOD206C7D&#10;VmzdD1BlKhYgiYKkxc6/H6UkdrENGFb0QosU3yP5RG+vJ2fZAWIy6Du+XjWcgVfYG7/v+I+Huzcf&#10;OUtZ+l5a9NDxIyR+vXv9ajuGFjY4oO0hMiLxqR1Dx4ecQytEUgM4mVYYwNOlxuhkJjfuRR/lSOzO&#10;ik3TfBAjxj5EVJASRW9Pl3xX+bUGlb9qnSAz23HqLVcbq30sVuy2st1HGQajzm3IZ3ThpPFUdKa6&#10;lVmyn9H8QeWMiphQ55VCJ1Bro6DOQNOsm9+m+T7IAHUWEieFWab0crTqy+HG30eSYQypTeE+likm&#10;HV35Un9sqmIdZ7FgykxR8O3V5t3m6j1n6nInFmCIKX8CdKwcOm6NL3PIVh4+p0zFKPWSUsLWF5vQ&#10;mv7OWFudsgFwYyM7SHq7PK3LWxHuSRZ5BSmW1uspHy2cWL+BZqanZte1et2qhVMqBT5feK2n7ALT&#10;1MEMbP4NPOcXKNSN+x/wjKiV0ecZ7IzH+LfqixT6lH9R4DR3keAR+2N91CoNrU5V7rzmZTef+hW+&#10;/Iy7XwAAAP//AwBQSwMEFAAGAAgAAAAhADKbY4XcAAAABwEAAA8AAABkcnMvZG93bnJldi54bWxM&#10;j8FOwzAQRO9I/IO1SNyoQwuhhDgVQnBBXBJ6gJsbb+OIeJ3GThP+nqUXuO1oRrNv8s3sOnHEIbSe&#10;FFwvEhBItTctNQq27y9XaxAhajK684QKvjHApjg/y3Vm/EQlHqvYCC6hkGkFNsY+kzLUFp0OC98j&#10;sbf3g9OR5dBIM+iJy10nl0mSSqdb4g9W9/hksf6qRqfg9fAWtjdp+Vx+HNbV9LkfbeNRqcuL+fEB&#10;RMQ5/oXhF5/RoWCmnR/JBNEpWN2ltxxVsORJ7N+nKz52Jy2LXP7nL34AAAD//wMAUEsBAi0AFAAG&#10;AAgAAAAhALaDOJL+AAAA4QEAABMAAAAAAAAAAAAAAAAAAAAAAFtDb250ZW50X1R5cGVzXS54bWxQ&#10;SwECLQAUAAYACAAAACEAOP0h/9YAAACUAQAACwAAAAAAAAAAAAAAAAAvAQAAX3JlbHMvLnJlbHNQ&#10;SwECLQAUAAYACAAAACEApKDYm7MBAADUAwAADgAAAAAAAAAAAAAAAAAuAgAAZHJzL2Uyb0RvYy54&#10;bWxQSwECLQAUAAYACAAAACEAMptjhdwAAAAHAQAADwAAAAAAAAAAAAAAAAANBAAAZHJzL2Rvd25y&#10;ZXYueG1sUEsFBgAAAAAEAAQA8wAAABYFAAAAAA==&#10;"/>
            </w:pict>
          </mc:Fallback>
        </mc:AlternateContent>
      </w:r>
    </w:p>
    <w:p w14:paraId="7F51022E" w14:textId="6DECE0AC" w:rsidR="00BC2D9C" w:rsidRPr="005C31C0" w:rsidRDefault="00430FDA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C5E20E" wp14:editId="057DE990">
                <wp:simplePos x="0" y="0"/>
                <wp:positionH relativeFrom="column">
                  <wp:posOffset>1762125</wp:posOffset>
                </wp:positionH>
                <wp:positionV relativeFrom="paragraph">
                  <wp:posOffset>165100</wp:posOffset>
                </wp:positionV>
                <wp:extent cx="42957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70054F">
              <v:line id="Straight Connector 1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38.75pt,13pt" to="477pt,13pt" w14:anchorId="01CB0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BNuwEAAN4DAAAOAAAAZHJzL2Uyb0RvYy54bWysU8GO0zAQvSPxD5bv1GnFshA13cOulguC&#10;FSzcvc64sWR7LNs06d8zdtp0BQgJxMXK2PPezHsz2d5MzrIDxGTQd3y9ajgDr7A3ft/xr4/3r95y&#10;lrL0vbTooeNHSPxm9/LFdgwtbHBA20NkROJTO4aODzmHVoikBnAyrTCAp0eN0clMYdyLPsqR2J0V&#10;m6Z5I0aMfYioICW6vZsf+a7yaw0qf9I6QWa249Rbrmes51M5xW4r232UYTDq1Ib8hy6cNJ6KLlR3&#10;Mkv2PZpfqJxRERPqvFLoBGptFFQNpGbd/KTmyyADVC1kTgqLTen/0aqPh1v/EMmGMaQ2hYdYVEw6&#10;OqatCd9oplUXdcqmattxsQ2mzBRdvt68u7q+vuJMnd/ETFGoQkz5PaBj5aPj1viiSLby8CFlKkup&#10;55RybX05E1rT3xtra1B2AW5tZAdJU8zTukyNcM+yKCpIcRFRv/LRwsz6GTQzPTU7y6n7deGUSoHP&#10;Z17rKbvANHWwAJva9h+Bp/wChbp7fwNeELUy+ryAnfEYf1f9YoWe888OzLqLBU/YH+t4qzW0RNW5&#10;08KXLX0eV/jlt9z9AAAA//8DAFBLAwQUAAYACAAAACEAam/JFd8AAAAJAQAADwAAAGRycy9kb3du&#10;cmV2LnhtbEyPQUvDQBCF74L/YRnBm90YbasxmyJCi/TWWBBvm2SSDc3Ohuw2Tf31HfGgtzczjzff&#10;S1eT7cSIg28dKbifRSCQSle11CjYf6zvnkD4oKnSnSNUcEYPq+z6KtVJ5U60wzEPjeAQ8olWYELo&#10;Eyl9adBqP3M9Et9qN1gdeBwaWQ36xOG2k3EULaTVLfEHo3t8M1ge8qNVsC7q89f35vM9rjexOWwf&#10;9rsxj5S6vZleX0AEnMKfGX7wGR0yZirckSovOgXxcjlnK4sFd2LD8/yRRfG7kFkq/zfILgAAAP//&#10;AwBQSwECLQAUAAYACAAAACEAtoM4kv4AAADhAQAAEwAAAAAAAAAAAAAAAAAAAAAAW0NvbnRlbnRf&#10;VHlwZXNdLnhtbFBLAQItABQABgAIAAAAIQA4/SH/1gAAAJQBAAALAAAAAAAAAAAAAAAAAC8BAABf&#10;cmVscy8ucmVsc1BLAQItABQABgAIAAAAIQB1UlBNuwEAAN4DAAAOAAAAAAAAAAAAAAAAAC4CAABk&#10;cnMvZTJvRG9jLnhtbFBLAQItABQABgAIAAAAIQBqb8kV3wAAAAkBAAAPAAAAAAAAAAAAAAAAABUE&#10;AABkcnMvZG93bnJldi54bWxQSwUGAAAAAAQABADzAAAAIQUAAAAA&#10;"/>
            </w:pict>
          </mc:Fallback>
        </mc:AlternateContent>
      </w:r>
      <w:r w:rsidR="00BC2D9C" w:rsidRPr="005C31C0">
        <w:rPr>
          <w:rFonts w:ascii="Arial" w:hAnsi="Arial" w:cs="Arial"/>
          <w:sz w:val="21"/>
          <w:szCs w:val="21"/>
          <w:lang w:val="fr-CA"/>
        </w:rPr>
        <w:tab/>
        <w:t>Aut</w:t>
      </w:r>
      <w:r w:rsidR="3F94E151" w:rsidRPr="005C31C0">
        <w:rPr>
          <w:rFonts w:ascii="Arial" w:hAnsi="Arial" w:cs="Arial"/>
          <w:sz w:val="21"/>
          <w:szCs w:val="21"/>
          <w:lang w:val="fr-CA"/>
        </w:rPr>
        <w:t>orisé</w:t>
      </w:r>
      <w:r w:rsidR="00BC2D9C" w:rsidRPr="005C31C0">
        <w:rPr>
          <w:rFonts w:ascii="Arial" w:hAnsi="Arial" w:cs="Arial"/>
          <w:sz w:val="21"/>
          <w:szCs w:val="21"/>
          <w:lang w:val="fr-CA"/>
        </w:rPr>
        <w:t xml:space="preserve"> </w:t>
      </w:r>
      <w:r w:rsidR="03CCF9F1" w:rsidRPr="005C31C0">
        <w:rPr>
          <w:rFonts w:ascii="Arial" w:hAnsi="Arial" w:cs="Arial"/>
          <w:sz w:val="21"/>
          <w:szCs w:val="21"/>
          <w:lang w:val="fr-CA"/>
        </w:rPr>
        <w:t>par</w:t>
      </w:r>
      <w:r w:rsidR="00FE20E5" w:rsidRPr="005C31C0">
        <w:rPr>
          <w:rFonts w:ascii="Arial" w:hAnsi="Arial" w:cs="Arial"/>
          <w:sz w:val="21"/>
          <w:szCs w:val="21"/>
          <w:lang w:val="fr-CA"/>
        </w:rPr>
        <w:t>:</w:t>
      </w:r>
      <w:r w:rsidR="00BC2D9C" w:rsidRPr="005C31C0">
        <w:rPr>
          <w:rFonts w:ascii="Arial" w:hAnsi="Arial" w:cs="Arial"/>
          <w:sz w:val="21"/>
          <w:szCs w:val="21"/>
          <w:lang w:val="fr-CA"/>
        </w:rPr>
        <w:t xml:space="preserve"> </w:t>
      </w:r>
    </w:p>
    <w:p w14:paraId="61CDA714" w14:textId="22643E0D" w:rsidR="00BC2D9C" w:rsidRDefault="00430FDA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FR"/>
        </w:rPr>
      </w:pPr>
      <w:r w:rsidRPr="005C31C0">
        <w:rPr>
          <w:rFonts w:ascii="Arial" w:hAnsi="Arial" w:cs="Arial"/>
          <w:sz w:val="21"/>
          <w:szCs w:val="21"/>
          <w:lang w:val="fr-CA"/>
        </w:rPr>
        <w:tab/>
      </w:r>
      <w:r w:rsidRPr="7B67B519">
        <w:rPr>
          <w:rFonts w:ascii="Arial" w:hAnsi="Arial" w:cs="Arial"/>
          <w:sz w:val="21"/>
          <w:szCs w:val="21"/>
          <w:lang w:val="fr-FR"/>
        </w:rPr>
        <w:t xml:space="preserve">                                                                   (</w:t>
      </w:r>
      <w:proofErr w:type="gramStart"/>
      <w:r w:rsidRPr="7B67B519">
        <w:rPr>
          <w:rFonts w:ascii="Arial" w:hAnsi="Arial" w:cs="Arial"/>
          <w:sz w:val="21"/>
          <w:szCs w:val="21"/>
          <w:lang w:val="fr-FR"/>
        </w:rPr>
        <w:t>n</w:t>
      </w:r>
      <w:r w:rsidR="1F310DFF" w:rsidRPr="7B67B519">
        <w:rPr>
          <w:rFonts w:ascii="Arial" w:hAnsi="Arial" w:cs="Arial"/>
          <w:sz w:val="21"/>
          <w:szCs w:val="21"/>
          <w:lang w:val="fr-FR"/>
        </w:rPr>
        <w:t>om</w:t>
      </w:r>
      <w:proofErr w:type="gramEnd"/>
      <w:r w:rsidRPr="7B67B519">
        <w:rPr>
          <w:rFonts w:ascii="Arial" w:hAnsi="Arial" w:cs="Arial"/>
          <w:sz w:val="21"/>
          <w:szCs w:val="21"/>
          <w:lang w:val="fr-FR"/>
        </w:rPr>
        <w:t xml:space="preserve">/position, </w:t>
      </w:r>
      <w:r w:rsidR="3F5A8A7F" w:rsidRPr="7B67B519">
        <w:rPr>
          <w:rFonts w:ascii="Arial" w:hAnsi="Arial" w:cs="Arial"/>
          <w:sz w:val="21"/>
          <w:szCs w:val="21"/>
          <w:lang w:val="fr-FR"/>
        </w:rPr>
        <w:t>écrit en MAJUSCULE</w:t>
      </w:r>
      <w:r w:rsidRPr="7B67B519">
        <w:rPr>
          <w:rFonts w:ascii="Arial" w:hAnsi="Arial" w:cs="Arial"/>
          <w:sz w:val="21"/>
          <w:szCs w:val="21"/>
          <w:lang w:val="fr-FR"/>
        </w:rPr>
        <w:t>)</w:t>
      </w:r>
    </w:p>
    <w:p w14:paraId="298F9A96" w14:textId="77777777" w:rsidR="00430FDA" w:rsidRPr="005C31C0" w:rsidRDefault="00430FDA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</w:p>
    <w:p w14:paraId="052A2AB0" w14:textId="7DB9E195" w:rsidR="00BC2D9C" w:rsidRPr="005C31C0" w:rsidRDefault="00430FDA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75EED0" wp14:editId="522441D6">
                <wp:simplePos x="0" y="0"/>
                <wp:positionH relativeFrom="column">
                  <wp:posOffset>2200275</wp:posOffset>
                </wp:positionH>
                <wp:positionV relativeFrom="paragraph">
                  <wp:posOffset>165101</wp:posOffset>
                </wp:positionV>
                <wp:extent cx="39052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866E56">
              <v:line id="Straight Connector 15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73.25pt,13pt" to="480.75pt,13pt" w14:anchorId="1133D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M2sgEAANQDAAAOAAAAZHJzL2Uyb0RvYy54bWysU01v2zAMvQ/YfxB0X+RkaLEZcXpo0V6G&#10;tdjHD1BlKhYgiYKkxc6/H6UkdtENGDbsQosU3yP5RG9vJmfZAWIy6Du+XjWcgVfYG7/v+Pdv9+8+&#10;cJay9L206KHjR0j8Zvf2zXYMLWxwQNtDZETiUzuGjg85h1aIpAZwMq0wgKdLjdHJTG7ciz7Kkdid&#10;FZumuRYjxj5EVJASRe9Ol3xX+bUGlR+1TpCZ7Tj1lquN1T4XK3Zb2e6jDINR5zbkP3ThpPFUdKa6&#10;k1myH9H8QuWMiphQ55VCJ1Bro6DOQNOsm1fTfB1kgDoLiZPCLFP6f7Tq8+HWP0WSYQypTeEplikm&#10;HV35Un9sqmIdZ7FgykxR8P3H5mpzRZqqy51YgCGm/ADoWDl03Bpf5pCtPHxKmYpR6iWlhK0vNqE1&#10;/b2xtjplA+DWRnaQ9HZ5Wpe3ItyLLPIKUiyt11M+WjixfgHNTE/Nrmv1ulULp1QKfL7wWk/ZBaap&#10;gxnY/Bl4zi9QqBv3N+AZUSujzzPYGY/xd9UXKfQp/6LAae4iwTP2x/qoVRpanarcec3Lbr70K3z5&#10;GXc/AQAA//8DAFBLAwQUAAYACAAAACEAXhud9N0AAAAJAQAADwAAAGRycy9kb3ducmV2LnhtbEyP&#10;PU/DMBCGdyT+g3VIbNRpKVEJcSqEYEEsCR1gc+NrHBGf09hpwr/nEEMZ771H70e+nV0nTjiE1pOC&#10;5SIBgVR701KjYPf+crMBEaImoztPqOAbA2yLy4tcZ8ZPVOKpio1gEwqZVmBj7DMpQ23R6bDwPRL/&#10;Dn5wOvI5NNIMemJz18lVkqTS6ZY4weoenyzWX9XoFLwe38JunZbP5cdxU02fh9E2HpW6vpofH0BE&#10;nOMZht/6XB0K7rT3I5kgOgW36/SOUQWrlDcxcJ8uWdj/CbLI5f8FxQ8AAAD//wMAUEsBAi0AFAAG&#10;AAgAAAAhALaDOJL+AAAA4QEAABMAAAAAAAAAAAAAAAAAAAAAAFtDb250ZW50X1R5cGVzXS54bWxQ&#10;SwECLQAUAAYACAAAACEAOP0h/9YAAACUAQAACwAAAAAAAAAAAAAAAAAvAQAAX3JlbHMvLnJlbHNQ&#10;SwECLQAUAAYACAAAACEAE+9TNrIBAADUAwAADgAAAAAAAAAAAAAAAAAuAgAAZHJzL2Uyb0RvYy54&#10;bWxQSwECLQAUAAYACAAAACEAXhud9N0AAAAJAQAADwAAAAAAAAAAAAAAAAAMBAAAZHJzL2Rvd25y&#10;ZXYueG1sUEsFBgAAAAAEAAQA8wAAABYFAAAAAA==&#10;"/>
            </w:pict>
          </mc:Fallback>
        </mc:AlternateContent>
      </w:r>
      <w:r w:rsidR="00BC2D9C" w:rsidRPr="005C31C0">
        <w:rPr>
          <w:rFonts w:ascii="Arial" w:hAnsi="Arial" w:cs="Arial"/>
          <w:sz w:val="21"/>
          <w:szCs w:val="21"/>
          <w:lang w:val="fr-CA"/>
        </w:rPr>
        <w:tab/>
      </w:r>
      <w:r w:rsidR="453E95F1" w:rsidRPr="005C31C0">
        <w:rPr>
          <w:rFonts w:ascii="Arial" w:hAnsi="Arial" w:cs="Arial"/>
          <w:sz w:val="21"/>
          <w:szCs w:val="21"/>
          <w:lang w:val="fr-CA"/>
        </w:rPr>
        <w:t>Signature d‘autorisation</w:t>
      </w:r>
      <w:r w:rsidR="00FE20E5" w:rsidRPr="005C31C0">
        <w:rPr>
          <w:rFonts w:ascii="Arial" w:hAnsi="Arial" w:cs="Arial"/>
          <w:sz w:val="21"/>
          <w:szCs w:val="21"/>
          <w:lang w:val="fr-CA"/>
        </w:rPr>
        <w:t xml:space="preserve">: </w:t>
      </w:r>
      <w:r w:rsidR="001C4881" w:rsidRPr="005C31C0">
        <w:rPr>
          <w:rFonts w:ascii="Arial" w:hAnsi="Arial" w:cs="Arial"/>
          <w:sz w:val="21"/>
          <w:szCs w:val="21"/>
          <w:lang w:val="fr-CA"/>
        </w:rPr>
        <w:t xml:space="preserve"> </w:t>
      </w:r>
    </w:p>
    <w:p w14:paraId="3DB44C46" w14:textId="77777777" w:rsidR="00BC2D9C" w:rsidRPr="005C31C0" w:rsidRDefault="00BC2D9C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</w:p>
    <w:p w14:paraId="48DEE4F5" w14:textId="67D63AAF" w:rsidR="00FF2941" w:rsidRPr="005C31C0" w:rsidRDefault="001C4881" w:rsidP="7B67B519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 w:rsidRPr="005C31C0">
        <w:rPr>
          <w:rFonts w:ascii="Arial" w:hAnsi="Arial" w:cs="Arial"/>
          <w:sz w:val="21"/>
          <w:szCs w:val="21"/>
          <w:lang w:val="fr-CA"/>
        </w:rPr>
        <w:tab/>
      </w:r>
      <w:r w:rsidR="1BCC829B" w:rsidRPr="005C31C0">
        <w:rPr>
          <w:rFonts w:ascii="Arial" w:hAnsi="Arial" w:cs="Arial"/>
          <w:sz w:val="21"/>
          <w:szCs w:val="21"/>
          <w:lang w:val="fr-CA"/>
        </w:rPr>
        <w:t>Le</w:t>
      </w:r>
      <w:r w:rsidR="0077272B" w:rsidRPr="005C31C0">
        <w:rPr>
          <w:rFonts w:ascii="Arial" w:hAnsi="Arial" w:cs="Arial"/>
          <w:sz w:val="21"/>
          <w:szCs w:val="21"/>
          <w:lang w:val="fr-CA"/>
        </w:rPr>
        <w:t xml:space="preserve"> (DD</w:t>
      </w:r>
      <w:r w:rsidR="00080EC8" w:rsidRPr="005C31C0">
        <w:rPr>
          <w:rFonts w:ascii="Arial" w:hAnsi="Arial" w:cs="Arial"/>
          <w:sz w:val="21"/>
          <w:szCs w:val="21"/>
          <w:lang w:val="fr-CA"/>
        </w:rPr>
        <w:t>/MM/YYYY):</w:t>
      </w:r>
      <w:r w:rsidR="00FF2941" w:rsidRPr="005C31C0">
        <w:rPr>
          <w:rFonts w:ascii="Arial" w:hAnsi="Arial" w:cs="Arial"/>
          <w:sz w:val="21"/>
          <w:szCs w:val="21"/>
          <w:lang w:val="fr-CA"/>
        </w:rPr>
        <w:t xml:space="preserve"> </w:t>
      </w:r>
    </w:p>
    <w:p w14:paraId="2A026871" w14:textId="12138DF3" w:rsidR="00FE20E5" w:rsidRPr="005C31C0" w:rsidRDefault="00BE78E1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71F650" wp14:editId="677B9284">
                <wp:simplePos x="0" y="0"/>
                <wp:positionH relativeFrom="column">
                  <wp:posOffset>2219325</wp:posOffset>
                </wp:positionH>
                <wp:positionV relativeFrom="paragraph">
                  <wp:posOffset>10160</wp:posOffset>
                </wp:positionV>
                <wp:extent cx="3905250" cy="0"/>
                <wp:effectExtent l="0" t="0" r="0" b="0"/>
                <wp:wrapNone/>
                <wp:docPr id="716817198" name="Straight Connector 71681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D3D8327">
              <v:line id="Straight Connector 716817198" style="position:absolute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74.75pt,.8pt" to="482.25pt,.8pt" w14:anchorId="39911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M2sgEAANQDAAAOAAAAZHJzL2Uyb0RvYy54bWysU01v2zAMvQ/YfxB0X+RkaLEZcXpo0V6G&#10;tdjHD1BlKhYgiYKkxc6/H6UkdtENGDbsQosU3yP5RG9vJmfZAWIy6Du+XjWcgVfYG7/v+Pdv9+8+&#10;cJay9L206KHjR0j8Zvf2zXYMLWxwQNtDZETiUzuGjg85h1aIpAZwMq0wgKdLjdHJTG7ciz7Kkdid&#10;FZumuRYjxj5EVJASRe9Ol3xX+bUGlR+1TpCZ7Tj1lquN1T4XK3Zb2e6jDINR5zbkP3ThpPFUdKa6&#10;k1myH9H8QuWMiphQ55VCJ1Bro6DOQNOsm1fTfB1kgDoLiZPCLFP6f7Tq8+HWP0WSYQypTeEplikm&#10;HV35Un9sqmIdZ7FgykxR8P3H5mpzRZqqy51YgCGm/ADoWDl03Bpf5pCtPHxKmYpR6iWlhK0vNqE1&#10;/b2xtjplA+DWRnaQ9HZ5Wpe3ItyLLPIKUiyt11M+WjixfgHNTE/Nrmv1ulULp1QKfL7wWk/ZBaap&#10;gxnY/Bl4zi9QqBv3N+AZUSujzzPYGY/xd9UXKfQp/6LAae4iwTP2x/qoVRpanarcec3Lbr70K3z5&#10;GXc/AQAA//8DAFBLAwQUAAYACAAAACEAtJkDJdoAAAAHAQAADwAAAGRycy9kb3ducmV2LnhtbEyO&#10;wU7DMBBE70j8g7VI3KgDhKgNcSqE4IK4JPQANzfexhHxOo2dJvw9Cxc4Ps1o5hXbxfXihGPoPCm4&#10;XiUgkBpvOmoV7N6er9YgQtRkdO8JFXxhgG15flbo3PiZKjzVsRU8QiHXCmyMQy5laCw6HVZ+QOLs&#10;4EenI+PYSjPqmcddL2+SJJNOd8QPVg/4aLH5rCen4OX4GnZpVj1V78d1PX8cJtt6VOryYnm4BxFx&#10;iX9l+NFndSjZae8nMkH0Cm7TzR1XOchAcL7JUub9L8uykP/9y28AAAD//wMAUEsBAi0AFAAGAAgA&#10;AAAhALaDOJL+AAAA4QEAABMAAAAAAAAAAAAAAAAAAAAAAFtDb250ZW50X1R5cGVzXS54bWxQSwEC&#10;LQAUAAYACAAAACEAOP0h/9YAAACUAQAACwAAAAAAAAAAAAAAAAAvAQAAX3JlbHMvLnJlbHNQSwEC&#10;LQAUAAYACAAAACEAE+9TNrIBAADUAwAADgAAAAAAAAAAAAAAAAAuAgAAZHJzL2Uyb0RvYy54bWxQ&#10;SwECLQAUAAYACAAAACEAtJkDJdoAAAAHAQAADwAAAAAAAAAAAAAAAAAMBAAAZHJzL2Rvd25yZXYu&#10;eG1sUEsFBgAAAAAEAAQA8wAAABMFAAAAAA==&#10;"/>
            </w:pict>
          </mc:Fallback>
        </mc:AlternateContent>
      </w:r>
    </w:p>
    <w:p w14:paraId="6358FD8D" w14:textId="7E581911" w:rsidR="00FE20E5" w:rsidRPr="00135322" w:rsidRDefault="00FE20E5" w:rsidP="00DD591F">
      <w:pPr>
        <w:pStyle w:val="ListParagraph"/>
        <w:pBdr>
          <w:top w:val="single" w:sz="4" w:space="13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" w:after="0" w:line="260" w:lineRule="exact"/>
        <w:ind w:left="1287"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</w:p>
    <w:sectPr w:rsidR="00FE20E5" w:rsidRPr="00135322" w:rsidSect="00DD591F">
      <w:headerReference w:type="default" r:id="rId11"/>
      <w:footerReference w:type="default" r:id="rId12"/>
      <w:type w:val="continuous"/>
      <w:pgSz w:w="12240" w:h="15840"/>
      <w:pgMar w:top="200" w:right="1467" w:bottom="1135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730D" w14:textId="77777777" w:rsidR="00C93E09" w:rsidRDefault="00C93E09" w:rsidP="00BC2D9C">
      <w:pPr>
        <w:spacing w:after="0" w:line="240" w:lineRule="auto"/>
      </w:pPr>
      <w:r>
        <w:separator/>
      </w:r>
    </w:p>
  </w:endnote>
  <w:endnote w:type="continuationSeparator" w:id="0">
    <w:p w14:paraId="2B36697E" w14:textId="77777777" w:rsidR="00C93E09" w:rsidRDefault="00C93E09" w:rsidP="00BC2D9C">
      <w:pPr>
        <w:spacing w:after="0" w:line="240" w:lineRule="auto"/>
      </w:pPr>
      <w:r>
        <w:continuationSeparator/>
      </w:r>
    </w:p>
  </w:endnote>
  <w:endnote w:type="continuationNotice" w:id="1">
    <w:p w14:paraId="1C2C12E4" w14:textId="77777777" w:rsidR="00C93E09" w:rsidRDefault="00C93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UI">
    <w:altName w:val="Segoe U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EE51" w14:textId="6B77135C" w:rsidR="00BC2D9C" w:rsidRDefault="00BC2D9C" w:rsidP="7B67B519">
    <w:pPr>
      <w:pStyle w:val="Footer"/>
      <w:rPr>
        <w:lang w:val="fr-FR"/>
      </w:rPr>
    </w:pPr>
    <w:r>
      <w:tab/>
    </w:r>
    <w:r>
      <w:tab/>
    </w:r>
    <w:r>
      <w:tab/>
    </w:r>
    <w:r>
      <w:tab/>
    </w:r>
    <w:r w:rsidR="7B67B519" w:rsidRPr="7B67B519">
      <w:rPr>
        <w:lang w:val="fr-FR"/>
      </w:rPr>
      <w:t xml:space="preserve">C FORMULAIRE D’ACCRÉDITATION POUR L’AGA DE LA FCFDU - Déléguée ou Mandataire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6B0C" w14:textId="77777777" w:rsidR="00C93E09" w:rsidRDefault="00C93E09" w:rsidP="00BC2D9C">
      <w:pPr>
        <w:spacing w:after="0" w:line="240" w:lineRule="auto"/>
      </w:pPr>
      <w:r>
        <w:separator/>
      </w:r>
    </w:p>
  </w:footnote>
  <w:footnote w:type="continuationSeparator" w:id="0">
    <w:p w14:paraId="7C21AB34" w14:textId="77777777" w:rsidR="00C93E09" w:rsidRDefault="00C93E09" w:rsidP="00BC2D9C">
      <w:pPr>
        <w:spacing w:after="0" w:line="240" w:lineRule="auto"/>
      </w:pPr>
      <w:r>
        <w:continuationSeparator/>
      </w:r>
    </w:p>
  </w:footnote>
  <w:footnote w:type="continuationNotice" w:id="1">
    <w:p w14:paraId="7042F775" w14:textId="77777777" w:rsidR="00C93E09" w:rsidRDefault="00C93E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650D" w14:textId="2EB1FD0B" w:rsidR="00C64CD6" w:rsidRDefault="00C64CD6" w:rsidP="00C64C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F8C6C5" wp14:editId="09407BF4">
          <wp:simplePos x="0" y="0"/>
          <wp:positionH relativeFrom="page">
            <wp:posOffset>304800</wp:posOffset>
          </wp:positionH>
          <wp:positionV relativeFrom="page">
            <wp:posOffset>212725</wp:posOffset>
          </wp:positionV>
          <wp:extent cx="3110865" cy="692785"/>
          <wp:effectExtent l="0" t="0" r="0" b="0"/>
          <wp:wrapNone/>
          <wp:docPr id="1425641044" name="Picture 1425641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7B4B82" wp14:editId="490CA560">
              <wp:simplePos x="0" y="0"/>
              <wp:positionH relativeFrom="page">
                <wp:posOffset>5555615</wp:posOffset>
              </wp:positionH>
              <wp:positionV relativeFrom="page">
                <wp:posOffset>428625</wp:posOffset>
              </wp:positionV>
              <wp:extent cx="1908000" cy="331200"/>
              <wp:effectExtent l="0" t="0" r="0" b="0"/>
              <wp:wrapNone/>
              <wp:docPr id="210720067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F4A1E0" w14:textId="77777777" w:rsidR="00C64CD6" w:rsidRPr="00412BC2" w:rsidRDefault="00C64CD6" w:rsidP="00C64CD6">
                          <w:pPr>
                            <w:pStyle w:val="Address-TopLef"/>
                          </w:pPr>
                          <w:r w:rsidRPr="00412BC2">
                            <w:t xml:space="preserve">815 St. Laurent Blvd </w:t>
                          </w:r>
                          <w:r w:rsidRPr="00412BC2">
                            <w:br/>
                            <w:t>Suite 230 Ottawa, ON, K1K 3A7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BA390D8">
            <v:shapetype id="_x0000_t202" coordsize="21600,21600" o:spt="202" path="m,l,21600r21600,l21600,xe" w14:anchorId="447B4B82">
              <v:stroke joinstyle="miter"/>
              <v:path gradientshapeok="t" o:connecttype="rect"/>
            </v:shapetype>
            <v:shape id="Text Box 2" style="position:absolute;margin-left:437.45pt;margin-top:33.75pt;width:150.25pt;height:26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5tCgIAABwEAAAOAAAAZHJzL2Uyb0RvYy54bWysU11r2zAUfR/sPwi9L3YaVjpTp2QtGYPQ&#10;FtLRZ0WWYoOsq10psbNfvyvZTkq3p7EX+Vr3+5yj27u+Neyo0DdgSz6f5ZwpK6Fq7L7kP17Wn244&#10;80HYShiwquQn5fnd8uOH284V6gpqMJVCRkWsLzpX8joEV2SZl7VqhZ+BU5acGrAVgX5xn1UoOqre&#10;muwqz6+zDrByCFJ5T7cPg5MvU32tlQxPWnsVmCk5zRbSiencxTNb3opij8LVjRzHEP8wRSsaS03P&#10;pR5EEOyAzR+l2kYieNBhJqHNQOtGqrQDbTPP322zrYVTaRcCx7szTP7/lZWPx617Rhb6r9ATgRGQ&#10;zvnC02Xcp9fYxi9NyshPEJ7OsKk+MBmTvuQ3eU4uSb7FYk68xDLZJduhD98UtCwaJUeiJaEljhsf&#10;htApJDazsG6MSdQYy7qSXy8+5ynh7KHixlKPy6zRCv2uHxfYQXWivRAGyr2T64aab4QPzwKJY5qX&#10;dBue6NAGqAmMFmc14K+/3cd4gp68nHWkmZL7nweBijPz3RIpUWCTgZOxmwx7aO+BZDinF+FkMikB&#10;g5lMjdC+kpxXsQu5hJXUq+S7ybwPg3LpOUi1WqUgkpETYWO3TsbSEb4I5Uv/KtCNeAdi6hEmNYni&#10;HexD7AD86hBAN4mTCOiA4ogzSTCxOj6XqPG3/ynq8qiXvwEAAP//AwBQSwMEFAAGAAgAAAAhAH7C&#10;vWniAAAACwEAAA8AAABkcnMvZG93bnJldi54bWxMj8tOwzAQRfdI/IM1SOyoE2iSNsSpEBVCSCxo&#10;eaydeEiixuModh7l63FWsJvRHN05N9vNumUj9rYxJCBcBcCQSqMaqgR8vD/dbIBZJ0nJ1hAKOKOF&#10;XX55kclUmYkOOB5dxXwI2VQKqJ3rUs5tWaOWdmU6JH/7Nr2Wzq99xVUvJx+uW34bBDHXsiH/oZYd&#10;PtZYno6DFvD2U3zGr1/Dedq/7McDnp6HKLwT4vpqfrgH5nB2fzAs+l4dcu9UmIGUZa2ATbLeelRA&#10;nETAFiBMojWwYpm2CfA84/875L8AAAD//wMAUEsBAi0AFAAGAAgAAAAhALaDOJL+AAAA4QEAABMA&#10;AAAAAAAAAAAAAAAAAAAAAFtDb250ZW50X1R5cGVzXS54bWxQSwECLQAUAAYACAAAACEAOP0h/9YA&#10;AACUAQAACwAAAAAAAAAAAAAAAAAvAQAAX3JlbHMvLnJlbHNQSwECLQAUAAYACAAAACEA/YWubQoC&#10;AAAcBAAADgAAAAAAAAAAAAAAAAAuAgAAZHJzL2Uyb0RvYy54bWxQSwECLQAUAAYACAAAACEAfsK9&#10;aeIAAAALAQAADwAAAAAAAAAAAAAAAABkBAAAZHJzL2Rvd25yZXYueG1sUEsFBgAAAAAEAAQA8wAA&#10;AHMFAAAAAA==&#10;">
              <v:textbox inset="0,0,0,0">
                <w:txbxContent>
                  <w:p w:rsidRPr="00412BC2" w:rsidR="00C64CD6" w:rsidP="00C64CD6" w:rsidRDefault="00C64CD6" w14:paraId="398A5F48" w14:textId="77777777">
                    <w:pPr>
                      <w:pStyle w:val="Address-TopLef"/>
                    </w:pPr>
                    <w:r w:rsidRPr="00412BC2">
                      <w:t xml:space="preserve">815 St. Laurent Blvd </w:t>
                    </w:r>
                    <w:r w:rsidRPr="00412BC2">
                      <w:br/>
                    </w:r>
                    <w:r w:rsidRPr="00412BC2">
                      <w:t>Suite 230 Ottawa, ON, K1K 3A7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DDEB07" w14:textId="2A1648F4" w:rsidR="00135322" w:rsidRDefault="00135322">
    <w:pPr>
      <w:pStyle w:val="Header"/>
    </w:pPr>
  </w:p>
  <w:p w14:paraId="2A34154A" w14:textId="77777777" w:rsidR="00C64CD6" w:rsidRDefault="00C64CD6">
    <w:pPr>
      <w:pStyle w:val="Header"/>
    </w:pPr>
  </w:p>
  <w:p w14:paraId="798E41A2" w14:textId="77777777" w:rsidR="00135322" w:rsidRDefault="0013532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mJtUqf0GK4xsX" int2:id="0HUmPGVQ">
      <int2:state int2:value="Rejected" int2:type="spell"/>
    </int2:textHash>
    <int2:textHash int2:hashCode="8ehQ67sOT4AE4Q" int2:id="PEYb2nb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1337"/>
    <w:multiLevelType w:val="hybridMultilevel"/>
    <w:tmpl w:val="AE9C336A"/>
    <w:lvl w:ilvl="0" w:tplc="10090015">
      <w:start w:val="1"/>
      <w:numFmt w:val="upp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C57356"/>
    <w:multiLevelType w:val="hybridMultilevel"/>
    <w:tmpl w:val="ECDE96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D27"/>
    <w:multiLevelType w:val="hybridMultilevel"/>
    <w:tmpl w:val="444ECA3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7C59D3"/>
    <w:multiLevelType w:val="hybridMultilevel"/>
    <w:tmpl w:val="91225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94A"/>
    <w:multiLevelType w:val="hybridMultilevel"/>
    <w:tmpl w:val="AF7478B4"/>
    <w:lvl w:ilvl="0" w:tplc="1009000F">
      <w:start w:val="1"/>
      <w:numFmt w:val="decimal"/>
      <w:lvlText w:val="%1."/>
      <w:lvlJc w:val="left"/>
      <w:pPr>
        <w:ind w:left="1822" w:hanging="360"/>
      </w:pPr>
    </w:lvl>
    <w:lvl w:ilvl="1" w:tplc="10090019" w:tentative="1">
      <w:start w:val="1"/>
      <w:numFmt w:val="lowerLetter"/>
      <w:lvlText w:val="%2."/>
      <w:lvlJc w:val="left"/>
      <w:pPr>
        <w:ind w:left="2542" w:hanging="360"/>
      </w:pPr>
    </w:lvl>
    <w:lvl w:ilvl="2" w:tplc="1009001B" w:tentative="1">
      <w:start w:val="1"/>
      <w:numFmt w:val="lowerRoman"/>
      <w:lvlText w:val="%3."/>
      <w:lvlJc w:val="right"/>
      <w:pPr>
        <w:ind w:left="3262" w:hanging="180"/>
      </w:pPr>
    </w:lvl>
    <w:lvl w:ilvl="3" w:tplc="1009000F" w:tentative="1">
      <w:start w:val="1"/>
      <w:numFmt w:val="decimal"/>
      <w:lvlText w:val="%4."/>
      <w:lvlJc w:val="left"/>
      <w:pPr>
        <w:ind w:left="3982" w:hanging="360"/>
      </w:pPr>
    </w:lvl>
    <w:lvl w:ilvl="4" w:tplc="10090019" w:tentative="1">
      <w:start w:val="1"/>
      <w:numFmt w:val="lowerLetter"/>
      <w:lvlText w:val="%5."/>
      <w:lvlJc w:val="left"/>
      <w:pPr>
        <w:ind w:left="4702" w:hanging="360"/>
      </w:pPr>
    </w:lvl>
    <w:lvl w:ilvl="5" w:tplc="1009001B" w:tentative="1">
      <w:start w:val="1"/>
      <w:numFmt w:val="lowerRoman"/>
      <w:lvlText w:val="%6."/>
      <w:lvlJc w:val="right"/>
      <w:pPr>
        <w:ind w:left="5422" w:hanging="180"/>
      </w:pPr>
    </w:lvl>
    <w:lvl w:ilvl="6" w:tplc="1009000F" w:tentative="1">
      <w:start w:val="1"/>
      <w:numFmt w:val="decimal"/>
      <w:lvlText w:val="%7."/>
      <w:lvlJc w:val="left"/>
      <w:pPr>
        <w:ind w:left="6142" w:hanging="360"/>
      </w:pPr>
    </w:lvl>
    <w:lvl w:ilvl="7" w:tplc="10090019" w:tentative="1">
      <w:start w:val="1"/>
      <w:numFmt w:val="lowerLetter"/>
      <w:lvlText w:val="%8."/>
      <w:lvlJc w:val="left"/>
      <w:pPr>
        <w:ind w:left="6862" w:hanging="360"/>
      </w:pPr>
    </w:lvl>
    <w:lvl w:ilvl="8" w:tplc="10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5" w15:restartNumberingAfterBreak="0">
    <w:nsid w:val="584812E9"/>
    <w:multiLevelType w:val="hybridMultilevel"/>
    <w:tmpl w:val="69009C2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849B4"/>
    <w:multiLevelType w:val="hybridMultilevel"/>
    <w:tmpl w:val="60A059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7994">
    <w:abstractNumId w:val="1"/>
  </w:num>
  <w:num w:numId="2" w16cid:durableId="1459252905">
    <w:abstractNumId w:val="4"/>
  </w:num>
  <w:num w:numId="3" w16cid:durableId="446126650">
    <w:abstractNumId w:val="5"/>
  </w:num>
  <w:num w:numId="4" w16cid:durableId="1717317221">
    <w:abstractNumId w:val="0"/>
  </w:num>
  <w:num w:numId="5" w16cid:durableId="1133659">
    <w:abstractNumId w:val="3"/>
  </w:num>
  <w:num w:numId="6" w16cid:durableId="1908958717">
    <w:abstractNumId w:val="2"/>
  </w:num>
  <w:num w:numId="7" w16cid:durableId="1884754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395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A"/>
    <w:rsid w:val="00001706"/>
    <w:rsid w:val="0005434C"/>
    <w:rsid w:val="00056CF2"/>
    <w:rsid w:val="00065F2C"/>
    <w:rsid w:val="00080EC8"/>
    <w:rsid w:val="0008715F"/>
    <w:rsid w:val="000E5F8A"/>
    <w:rsid w:val="000F5E19"/>
    <w:rsid w:val="00114FD2"/>
    <w:rsid w:val="001175A1"/>
    <w:rsid w:val="00135322"/>
    <w:rsid w:val="001534B4"/>
    <w:rsid w:val="00155DE3"/>
    <w:rsid w:val="0015632F"/>
    <w:rsid w:val="00173F48"/>
    <w:rsid w:val="00192053"/>
    <w:rsid w:val="001928AC"/>
    <w:rsid w:val="001A7349"/>
    <w:rsid w:val="001C4881"/>
    <w:rsid w:val="001D2A26"/>
    <w:rsid w:val="001E6803"/>
    <w:rsid w:val="00202697"/>
    <w:rsid w:val="00242440"/>
    <w:rsid w:val="0026588D"/>
    <w:rsid w:val="00290363"/>
    <w:rsid w:val="002B049A"/>
    <w:rsid w:val="002D118B"/>
    <w:rsid w:val="00307E62"/>
    <w:rsid w:val="00345531"/>
    <w:rsid w:val="003558B3"/>
    <w:rsid w:val="00360F5B"/>
    <w:rsid w:val="00363006"/>
    <w:rsid w:val="00367464"/>
    <w:rsid w:val="003723EB"/>
    <w:rsid w:val="003B0023"/>
    <w:rsid w:val="003E0BCE"/>
    <w:rsid w:val="0040304B"/>
    <w:rsid w:val="00430FDA"/>
    <w:rsid w:val="00441657"/>
    <w:rsid w:val="00451D85"/>
    <w:rsid w:val="00481AE1"/>
    <w:rsid w:val="004B7996"/>
    <w:rsid w:val="004D05CF"/>
    <w:rsid w:val="004D1C4C"/>
    <w:rsid w:val="004F412B"/>
    <w:rsid w:val="00514428"/>
    <w:rsid w:val="00531305"/>
    <w:rsid w:val="00534402"/>
    <w:rsid w:val="00536A6C"/>
    <w:rsid w:val="005456F5"/>
    <w:rsid w:val="00547B63"/>
    <w:rsid w:val="005B7D4D"/>
    <w:rsid w:val="005C31C0"/>
    <w:rsid w:val="005C7C6F"/>
    <w:rsid w:val="005D4273"/>
    <w:rsid w:val="00620E22"/>
    <w:rsid w:val="00653BF8"/>
    <w:rsid w:val="006B1959"/>
    <w:rsid w:val="006E3D6A"/>
    <w:rsid w:val="006E5DFD"/>
    <w:rsid w:val="006F6F02"/>
    <w:rsid w:val="007111F6"/>
    <w:rsid w:val="00716CF2"/>
    <w:rsid w:val="007463CE"/>
    <w:rsid w:val="00750163"/>
    <w:rsid w:val="00764F9B"/>
    <w:rsid w:val="0077272B"/>
    <w:rsid w:val="007873C0"/>
    <w:rsid w:val="0079169D"/>
    <w:rsid w:val="007979CA"/>
    <w:rsid w:val="007A3BD4"/>
    <w:rsid w:val="007B4907"/>
    <w:rsid w:val="007E351E"/>
    <w:rsid w:val="007E75FC"/>
    <w:rsid w:val="00802D70"/>
    <w:rsid w:val="00855D21"/>
    <w:rsid w:val="00864D8A"/>
    <w:rsid w:val="00871331"/>
    <w:rsid w:val="008725E7"/>
    <w:rsid w:val="008B5046"/>
    <w:rsid w:val="008C4765"/>
    <w:rsid w:val="008F67F4"/>
    <w:rsid w:val="009069C0"/>
    <w:rsid w:val="009156F3"/>
    <w:rsid w:val="00956439"/>
    <w:rsid w:val="009A4A90"/>
    <w:rsid w:val="009B132D"/>
    <w:rsid w:val="009C57E3"/>
    <w:rsid w:val="009D63F2"/>
    <w:rsid w:val="00A10FD5"/>
    <w:rsid w:val="00A11110"/>
    <w:rsid w:val="00A12124"/>
    <w:rsid w:val="00A319D5"/>
    <w:rsid w:val="00A3652F"/>
    <w:rsid w:val="00A37B7D"/>
    <w:rsid w:val="00A4111F"/>
    <w:rsid w:val="00A41B3D"/>
    <w:rsid w:val="00A7457E"/>
    <w:rsid w:val="00A96BB0"/>
    <w:rsid w:val="00AE222B"/>
    <w:rsid w:val="00B02948"/>
    <w:rsid w:val="00B07F72"/>
    <w:rsid w:val="00B44905"/>
    <w:rsid w:val="00B53186"/>
    <w:rsid w:val="00B54410"/>
    <w:rsid w:val="00B7582A"/>
    <w:rsid w:val="00B8557A"/>
    <w:rsid w:val="00B8569A"/>
    <w:rsid w:val="00BA4FBF"/>
    <w:rsid w:val="00BA7E00"/>
    <w:rsid w:val="00BC2D9C"/>
    <w:rsid w:val="00BC625E"/>
    <w:rsid w:val="00BC6FBA"/>
    <w:rsid w:val="00BE78E1"/>
    <w:rsid w:val="00C372E7"/>
    <w:rsid w:val="00C64CD6"/>
    <w:rsid w:val="00C702F3"/>
    <w:rsid w:val="00C85175"/>
    <w:rsid w:val="00C9272E"/>
    <w:rsid w:val="00C93E09"/>
    <w:rsid w:val="00D5569B"/>
    <w:rsid w:val="00D55C74"/>
    <w:rsid w:val="00D62744"/>
    <w:rsid w:val="00D91130"/>
    <w:rsid w:val="00D91DE5"/>
    <w:rsid w:val="00DD591F"/>
    <w:rsid w:val="00DE634D"/>
    <w:rsid w:val="00E16794"/>
    <w:rsid w:val="00E3113D"/>
    <w:rsid w:val="00E4611A"/>
    <w:rsid w:val="00E64AF2"/>
    <w:rsid w:val="00E704C0"/>
    <w:rsid w:val="00E74F15"/>
    <w:rsid w:val="00EA0BC7"/>
    <w:rsid w:val="00EA4C83"/>
    <w:rsid w:val="00EC02A8"/>
    <w:rsid w:val="00EC09F5"/>
    <w:rsid w:val="00F40138"/>
    <w:rsid w:val="00F44A11"/>
    <w:rsid w:val="00F927C8"/>
    <w:rsid w:val="00FD424A"/>
    <w:rsid w:val="00FE20E5"/>
    <w:rsid w:val="00FF2941"/>
    <w:rsid w:val="0317E1E0"/>
    <w:rsid w:val="03CCF9F1"/>
    <w:rsid w:val="04387625"/>
    <w:rsid w:val="048C8E55"/>
    <w:rsid w:val="0BA68369"/>
    <w:rsid w:val="0BBA3579"/>
    <w:rsid w:val="0CB3A3DE"/>
    <w:rsid w:val="0D2E9767"/>
    <w:rsid w:val="0D46B932"/>
    <w:rsid w:val="0E5FC5C7"/>
    <w:rsid w:val="103D1349"/>
    <w:rsid w:val="13778033"/>
    <w:rsid w:val="1BCC829B"/>
    <w:rsid w:val="1F310DFF"/>
    <w:rsid w:val="2135EA87"/>
    <w:rsid w:val="269C7FB2"/>
    <w:rsid w:val="27CCC830"/>
    <w:rsid w:val="29DEAAE5"/>
    <w:rsid w:val="2B0A0E18"/>
    <w:rsid w:val="2B802E19"/>
    <w:rsid w:val="2F5F8148"/>
    <w:rsid w:val="3DB3729A"/>
    <w:rsid w:val="3F5A8A7F"/>
    <w:rsid w:val="3F94E151"/>
    <w:rsid w:val="3FF36C63"/>
    <w:rsid w:val="40179853"/>
    <w:rsid w:val="411680FF"/>
    <w:rsid w:val="42093C13"/>
    <w:rsid w:val="431B31AA"/>
    <w:rsid w:val="453E95F1"/>
    <w:rsid w:val="47D26296"/>
    <w:rsid w:val="48879D2D"/>
    <w:rsid w:val="48E3E748"/>
    <w:rsid w:val="4A3FC290"/>
    <w:rsid w:val="4CC75634"/>
    <w:rsid w:val="4E5AED41"/>
    <w:rsid w:val="52B6101D"/>
    <w:rsid w:val="5693FD6D"/>
    <w:rsid w:val="56BBF96E"/>
    <w:rsid w:val="5A874BED"/>
    <w:rsid w:val="5AB9995E"/>
    <w:rsid w:val="5D68F3A1"/>
    <w:rsid w:val="5E1532ED"/>
    <w:rsid w:val="5F1203C0"/>
    <w:rsid w:val="619FBAFF"/>
    <w:rsid w:val="61DD1DF1"/>
    <w:rsid w:val="67938FEB"/>
    <w:rsid w:val="67C4051A"/>
    <w:rsid w:val="774688EB"/>
    <w:rsid w:val="7B67B519"/>
    <w:rsid w:val="7BEB5584"/>
    <w:rsid w:val="7C4F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A341B"/>
  <w15:docId w15:val="{AB3F832C-61EB-434F-8013-EC24E1F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D9C"/>
  </w:style>
  <w:style w:type="paragraph" w:styleId="Footer">
    <w:name w:val="footer"/>
    <w:basedOn w:val="Normal"/>
    <w:link w:val="FooterChar"/>
    <w:uiPriority w:val="99"/>
    <w:unhideWhenUsed/>
    <w:rsid w:val="00BC2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D9C"/>
  </w:style>
  <w:style w:type="character" w:styleId="CommentReference">
    <w:name w:val="annotation reference"/>
    <w:basedOn w:val="DefaultParagraphFont"/>
    <w:uiPriority w:val="99"/>
    <w:semiHidden/>
    <w:unhideWhenUsed/>
    <w:rsid w:val="00E7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4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4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7E3"/>
    <w:rPr>
      <w:color w:val="605E5C"/>
      <w:shd w:val="clear" w:color="auto" w:fill="E1DFDD"/>
    </w:rPr>
  </w:style>
  <w:style w:type="paragraph" w:customStyle="1" w:styleId="CLUBNAME">
    <w:name w:val="CLUB NAME"/>
    <w:basedOn w:val="Normal"/>
    <w:qFormat/>
    <w:rsid w:val="00C64CD6"/>
    <w:pPr>
      <w:framePr w:h="1701" w:hRule="exact" w:wrap="around" w:vAnchor="page" w:hAnchor="text" w:y="1" w:anchorLock="1"/>
      <w:snapToGrid w:val="0"/>
      <w:spacing w:after="0" w:line="180" w:lineRule="exact"/>
    </w:pPr>
    <w:rPr>
      <w:rFonts w:ascii="Segoe UI" w:hAnsi="Segoe UI" w:cs="Times New Roman (Body CS)"/>
      <w:caps/>
      <w:kern w:val="2"/>
      <w:sz w:val="18"/>
      <w:szCs w:val="24"/>
      <w14:ligatures w14:val="standardContextual"/>
    </w:rPr>
  </w:style>
  <w:style w:type="paragraph" w:customStyle="1" w:styleId="Address-TopLef">
    <w:name w:val="Address - Top Lef"/>
    <w:basedOn w:val="Normal"/>
    <w:uiPriority w:val="99"/>
    <w:rsid w:val="00C64CD6"/>
    <w:pPr>
      <w:widowControl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SegoeUI" w:hAnsi="SegoeUI" w:cs="SegoeUI"/>
      <w:color w:val="000000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memberservices@cfuw-fcfd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B1CA4FC5874E8E6186208E63A80F" ma:contentTypeVersion="18" ma:contentTypeDescription="Create a new document." ma:contentTypeScope="" ma:versionID="0da36f762a94c4cb82b131d9c90d972b">
  <xsd:schema xmlns:xsd="http://www.w3.org/2001/XMLSchema" xmlns:xs="http://www.w3.org/2001/XMLSchema" xmlns:p="http://schemas.microsoft.com/office/2006/metadata/properties" xmlns:ns2="93fc19a2-30d0-40fc-8421-87850a53f100" xmlns:ns3="baf3a759-1152-4a3e-b49d-00f6bc558501" targetNamespace="http://schemas.microsoft.com/office/2006/metadata/properties" ma:root="true" ma:fieldsID="6f9dd206f83f1af0d80a3d26153c05a2" ns2:_="" ns3:_="">
    <xsd:import namespace="93fc19a2-30d0-40fc-8421-87850a53f100"/>
    <xsd:import namespace="baf3a759-1152-4a3e-b49d-00f6bc55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19a2-30d0-40fc-8421-87850a5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10f4a-715f-4845-b988-b9029bd82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a759-1152-4a3e-b49d-00f6bc558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e7b5-59d8-480f-8ab0-dbf81523b5bc}" ma:internalName="TaxCatchAll" ma:showField="CatchAllData" ma:web="baf3a759-1152-4a3e-b49d-00f6bc55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c19a2-30d0-40fc-8421-87850a53f100">
      <Terms xmlns="http://schemas.microsoft.com/office/infopath/2007/PartnerControls"/>
    </lcf76f155ced4ddcb4097134ff3c332f>
    <TaxCatchAll xmlns="baf3a759-1152-4a3e-b49d-00f6bc558501" xsi:nil="true"/>
  </documentManagement>
</p:properties>
</file>

<file path=customXml/itemProps1.xml><?xml version="1.0" encoding="utf-8"?>
<ds:datastoreItem xmlns:ds="http://schemas.openxmlformats.org/officeDocument/2006/customXml" ds:itemID="{91D3186F-16FB-4C62-A7EC-C9D9A5AE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19a2-30d0-40fc-8421-87850a53f100"/>
    <ds:schemaRef ds:uri="baf3a759-1152-4a3e-b49d-00f6bc55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AE5BE-6BD7-4489-995B-DDF91DD3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487C6-4AE3-4DF6-A499-2AE9CFF08102}">
  <ds:schemaRefs>
    <ds:schemaRef ds:uri="http://schemas.microsoft.com/office/2006/metadata/properties"/>
    <ds:schemaRef ds:uri="http://schemas.microsoft.com/office/infopath/2007/PartnerControls"/>
    <ds:schemaRef ds:uri="93fc19a2-30d0-40fc-8421-87850a53f100"/>
    <ds:schemaRef ds:uri="baf3a759-1152-4a3e-b49d-00f6bc558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Corral</dc:creator>
  <cp:lastModifiedBy>Elizabeth Malcolm</cp:lastModifiedBy>
  <cp:revision>22</cp:revision>
  <cp:lastPrinted>2022-08-09T17:52:00Z</cp:lastPrinted>
  <dcterms:created xsi:type="dcterms:W3CDTF">2024-05-23T17:49:00Z</dcterms:created>
  <dcterms:modified xsi:type="dcterms:W3CDTF">2025-06-10T19:27:00Z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2014-01-02T00:00:00Z</vt:filetime>
  </property>
  <property fmtid="{D5CDD505-2E9C-101B-9397-08002B2CF9AE}" pid="4" name="ContentTypeId">
    <vt:lpwstr>0x01010059F1B1CA4FC5874E8E6186208E63A80F</vt:lpwstr>
  </property>
  <property fmtid="{D5CDD505-2E9C-101B-9397-08002B2CF9AE}" pid="5" name="Order">
    <vt:r8>7493800</vt:r8>
  </property>
  <property fmtid="{D5CDD505-2E9C-101B-9397-08002B2CF9AE}" pid="6" name="MediaServiceImageTags">
    <vt:lpwstr/>
  </property>
</Properties>
</file>