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E886" w14:textId="77777777" w:rsidR="007E03BE" w:rsidRDefault="007E03BE" w:rsidP="001C5547">
      <w:pPr>
        <w:rPr>
          <w:lang w:val="fr-FR"/>
        </w:rPr>
      </w:pPr>
    </w:p>
    <w:p w14:paraId="18DF15FB" w14:textId="4EE45E6D" w:rsidR="002B7AD4" w:rsidRPr="002B7AD4" w:rsidRDefault="002B7AD4" w:rsidP="002B7AD4">
      <w:pPr>
        <w:jc w:val="right"/>
        <w:rPr>
          <w:color w:val="FF0000"/>
          <w:lang w:val="fr-FR"/>
        </w:rPr>
      </w:pPr>
      <w:r w:rsidRPr="002B7AD4">
        <w:rPr>
          <w:color w:val="FF0000"/>
          <w:lang w:val="fr-FR"/>
        </w:rPr>
        <w:t>[</w:t>
      </w:r>
      <w:proofErr w:type="gramStart"/>
      <w:r w:rsidRPr="002B7AD4">
        <w:rPr>
          <w:color w:val="FF0000"/>
          <w:lang w:val="fr-FR"/>
        </w:rPr>
        <w:t>date</w:t>
      </w:r>
      <w:proofErr w:type="gramEnd"/>
      <w:r w:rsidRPr="002B7AD4">
        <w:rPr>
          <w:color w:val="FF0000"/>
          <w:lang w:val="fr-FR"/>
        </w:rPr>
        <w:t>]</w:t>
      </w:r>
    </w:p>
    <w:p w14:paraId="5BB8FDD7" w14:textId="77777777" w:rsidR="004D1556" w:rsidRDefault="004D1556" w:rsidP="004D1556">
      <w:pPr>
        <w:spacing w:before="240" w:after="240"/>
        <w:jc w:val="both"/>
        <w:rPr>
          <w:color w:val="FF0000"/>
        </w:rPr>
      </w:pPr>
      <w:r>
        <w:t xml:space="preserve">Dear </w:t>
      </w:r>
      <w:r>
        <w:rPr>
          <w:color w:val="FF0000"/>
        </w:rPr>
        <w:t xml:space="preserve">[Mr./Mrs./Ms. full name – </w:t>
      </w:r>
      <w:r w:rsidRPr="004D1556">
        <w:rPr>
          <w:color w:val="FF0000"/>
          <w:highlight w:val="yellow"/>
        </w:rPr>
        <w:t>send to MPs ONLY</w:t>
      </w:r>
      <w:r>
        <w:rPr>
          <w:color w:val="FF0000"/>
        </w:rPr>
        <w:t>]</w:t>
      </w:r>
      <w:r>
        <w:t>,</w:t>
      </w:r>
    </w:p>
    <w:p w14:paraId="537BDF42" w14:textId="77777777" w:rsidR="00E5359B" w:rsidRDefault="00E5359B" w:rsidP="00E5359B">
      <w:pPr>
        <w:spacing w:before="240" w:after="240"/>
        <w:jc w:val="both"/>
        <w:rPr>
          <w:color w:val="FF0000"/>
        </w:rPr>
      </w:pPr>
      <w:r>
        <w:t xml:space="preserve">I am writing on behalf of </w:t>
      </w:r>
      <w:r>
        <w:rPr>
          <w:color w:val="FF0000"/>
        </w:rPr>
        <w:t>[Club name]</w:t>
      </w:r>
      <w:r>
        <w:t>, an affiliate of CFUW (Canadian Federation of University Women), a national organization with 94 Clubs across Canada and over 6,600 members. Throughout our 105-year history, CFUW has worked to achieve a world in which women and girls are educated and empowered to make transformative change in the world.</w:t>
      </w:r>
    </w:p>
    <w:p w14:paraId="5230BFFE" w14:textId="77777777" w:rsidR="00E5359B" w:rsidRDefault="00E5359B" w:rsidP="00E5359B">
      <w:pPr>
        <w:spacing w:before="240" w:after="240"/>
        <w:jc w:val="both"/>
      </w:pPr>
      <w:r>
        <w:t>In addition to being committed human rights activists, we are also passionate about protecting the environment. For that reason, CFUW recently passed a Resolution on an important topic to which we would like to draw your attention: deep sea mining.</w:t>
      </w:r>
    </w:p>
    <w:p w14:paraId="33424505" w14:textId="77777777" w:rsidR="00E5359B" w:rsidRDefault="00E5359B" w:rsidP="00E5359B">
      <w:pPr>
        <w:spacing w:before="240" w:after="240"/>
        <w:jc w:val="both"/>
      </w:pPr>
      <w:r>
        <w:t xml:space="preserve">The world’s </w:t>
      </w:r>
      <w:proofErr w:type="gramStart"/>
      <w:r>
        <w:rPr>
          <w:b/>
        </w:rPr>
        <w:t>deep sea</w:t>
      </w:r>
      <w:proofErr w:type="gramEnd"/>
      <w:r>
        <w:rPr>
          <w:b/>
        </w:rPr>
        <w:t xml:space="preserve"> ecosystems are home to a unique and abundant array of diverse marine species</w:t>
      </w:r>
      <w:r>
        <w:t xml:space="preserve">. The seabed is a critical habitat for many of these species, which play an important role in sustaining wider ocean ecosystems and in </w:t>
      </w:r>
      <w:r>
        <w:rPr>
          <w:b/>
        </w:rPr>
        <w:t>regulating climate by sequestering carbon</w:t>
      </w:r>
      <w:r>
        <w:t xml:space="preserve">. </w:t>
      </w:r>
    </w:p>
    <w:p w14:paraId="105EB12D" w14:textId="77777777" w:rsidR="00E5359B" w:rsidRDefault="00E5359B" w:rsidP="00E5359B">
      <w:pPr>
        <w:spacing w:before="240" w:after="240"/>
        <w:jc w:val="both"/>
      </w:pPr>
      <w:r>
        <w:t>But the ocean’s deep seabed is at risk of industrial-scale mining, due to growing demand for the rare metals found in its rocks. Mining would</w:t>
      </w:r>
      <w:r>
        <w:rPr>
          <w:b/>
        </w:rPr>
        <w:t xml:space="preserve"> destroy sponges, corals, and other important marine life and habitats</w:t>
      </w:r>
      <w:r>
        <w:t xml:space="preserve"> on the seabed. It would also produce harmful light and sound pollution and </w:t>
      </w:r>
      <w:r>
        <w:rPr>
          <w:b/>
        </w:rPr>
        <w:t xml:space="preserve">sediment clouds </w:t>
      </w:r>
      <w:r>
        <w:t>capable of traveling many kilometres, threatening to smother species or disturb their feeding.</w:t>
      </w:r>
    </w:p>
    <w:p w14:paraId="1BBFD574" w14:textId="77777777" w:rsidR="00E5359B" w:rsidRDefault="00E5359B" w:rsidP="00E5359B">
      <w:pPr>
        <w:spacing w:before="240" w:after="240"/>
        <w:jc w:val="both"/>
      </w:pPr>
      <w:r>
        <w:t xml:space="preserve">The current federal government has stated it will not authorize seabed mining in Canadian waters in the absence of a rigorous regulatory structure. CFUW applauds this </w:t>
      </w:r>
      <w:proofErr w:type="gramStart"/>
      <w:r>
        <w:t>position, and</w:t>
      </w:r>
      <w:proofErr w:type="gramEnd"/>
      <w:r>
        <w:t xml:space="preserve"> urges you to </w:t>
      </w:r>
      <w:r>
        <w:rPr>
          <w:b/>
        </w:rPr>
        <w:t>voice your support for the continuation of this domestic deep sea mining moratorium</w:t>
      </w:r>
      <w:r>
        <w:t>. In international waters, however, mining operations could begin within the next year, with no regulations from the International Seabed Authority (ISA) yet in place.</w:t>
      </w:r>
    </w:p>
    <w:p w14:paraId="296C8F45" w14:textId="77777777" w:rsidR="00E5359B" w:rsidRDefault="00E5359B" w:rsidP="00E5359B">
      <w:pPr>
        <w:spacing w:before="240" w:after="240"/>
        <w:jc w:val="both"/>
      </w:pPr>
      <w:r>
        <w:t xml:space="preserve">As an MP who shares our concern for the environment, CFUW encourages you to join us in </w:t>
      </w:r>
      <w:r w:rsidRPr="00DE4899">
        <w:rPr>
          <w:b/>
          <w:bCs/>
        </w:rPr>
        <w:t>urging the</w:t>
      </w:r>
      <w:r>
        <w:t xml:space="preserve"> </w:t>
      </w:r>
      <w:r>
        <w:rPr>
          <w:b/>
        </w:rPr>
        <w:t>Canadian government to increase its efforts to persuade other ISA member states to support an international deep sea mining moratorium</w:t>
      </w:r>
      <w:r>
        <w:t xml:space="preserve"> until comprehensive, science-based, and enforceable regulations are developed. We also call on the Government of Canada to fund research on the deep sea, so we can better understand and protect these critical ecosystems.</w:t>
      </w:r>
    </w:p>
    <w:p w14:paraId="3972DAE6" w14:textId="77777777" w:rsidR="002B7AD4" w:rsidRDefault="002B7AD4" w:rsidP="002B7AD4">
      <w:pPr>
        <w:spacing w:before="240" w:after="240"/>
        <w:jc w:val="both"/>
      </w:pPr>
      <w:r>
        <w:t>Thank you very much for your attention and support on this important matter.</w:t>
      </w:r>
    </w:p>
    <w:p w14:paraId="0644705E" w14:textId="77777777" w:rsidR="002B7AD4" w:rsidRDefault="002B7AD4" w:rsidP="002B7AD4">
      <w:pPr>
        <w:spacing w:before="240" w:after="240"/>
        <w:jc w:val="both"/>
      </w:pPr>
      <w:r>
        <w:t>Yours sincerely,</w:t>
      </w:r>
    </w:p>
    <w:p w14:paraId="3CFB228B" w14:textId="1E910FFC" w:rsidR="002B7AD4" w:rsidRPr="002B7AD4" w:rsidRDefault="002B7AD4" w:rsidP="002B7AD4">
      <w:pPr>
        <w:rPr>
          <w:lang w:val="fr-FR"/>
        </w:rPr>
      </w:pPr>
      <w:r>
        <w:rPr>
          <w:color w:val="FF0000"/>
        </w:rPr>
        <w:t>[signature]</w:t>
      </w:r>
    </w:p>
    <w:p w14:paraId="0A976C37" w14:textId="2540AB5F" w:rsidR="002B7AD4" w:rsidRDefault="002B7AD4" w:rsidP="002B7AD4">
      <w:pPr>
        <w:spacing w:before="240" w:after="240"/>
        <w:jc w:val="both"/>
        <w:rPr>
          <w:color w:val="FF0000"/>
        </w:rPr>
      </w:pPr>
      <w:r>
        <w:rPr>
          <w:color w:val="FF0000"/>
        </w:rPr>
        <w:t>[Name]</w:t>
      </w:r>
    </w:p>
    <w:p w14:paraId="7787CE4B" w14:textId="446EE98E" w:rsidR="002B7AD4" w:rsidRPr="002B7AD4" w:rsidRDefault="002B7AD4" w:rsidP="002B7AD4">
      <w:pPr>
        <w:spacing w:before="240" w:after="240"/>
        <w:jc w:val="both"/>
        <w:rPr>
          <w:color w:val="FF0000"/>
        </w:rPr>
      </w:pPr>
      <w:r>
        <w:t xml:space="preserve">President, </w:t>
      </w:r>
      <w:r>
        <w:rPr>
          <w:color w:val="FF0000"/>
        </w:rPr>
        <w:t>[Club name]</w:t>
      </w:r>
    </w:p>
    <w:sectPr w:rsidR="002B7AD4" w:rsidRPr="002B7AD4" w:rsidSect="008E0EF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571" w:right="1247" w:bottom="1077" w:left="1247" w:header="709" w:footer="1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491A" w14:textId="77777777" w:rsidR="00B26B43" w:rsidRDefault="00B26B43" w:rsidP="00101096">
      <w:pPr>
        <w:spacing w:after="0" w:line="240" w:lineRule="auto"/>
      </w:pPr>
      <w:r>
        <w:separator/>
      </w:r>
    </w:p>
  </w:endnote>
  <w:endnote w:type="continuationSeparator" w:id="0">
    <w:p w14:paraId="69AF1E06" w14:textId="77777777" w:rsidR="00B26B43" w:rsidRDefault="00B26B43" w:rsidP="0010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1102" w14:textId="307A6462" w:rsidR="00101096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57DB6" wp14:editId="2EA47E22">
              <wp:simplePos x="0" y="0"/>
              <wp:positionH relativeFrom="page">
                <wp:posOffset>4648200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895053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8D700" w14:textId="5FC0EA99" w:rsidR="00314C33" w:rsidRPr="00314C33" w:rsidRDefault="00314C33" w:rsidP="00314C33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57D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pt;margin-top:739.95pt;width:222.8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" filled="f" stroked="f" strokeweight=".5pt">
              <v:textbox inset="0,0,0,0">
                <w:txbxContent>
                  <w:p w14:paraId="2C08D700" w14:textId="5FC0EA99" w:rsidR="00314C33" w:rsidRPr="00314C33" w:rsidRDefault="00314C33" w:rsidP="00314C33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0" wp14:anchorId="00E4B25E" wp14:editId="2A263AA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193684117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A2F395" wp14:editId="269DEC6C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143322551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B1789E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6B60F" w14:textId="2A165283" w:rsidR="008E0EFA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5682D87" wp14:editId="4D862774">
              <wp:simplePos x="0" y="0"/>
              <wp:positionH relativeFrom="page">
                <wp:posOffset>4648888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48297163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15493" w14:textId="77777777" w:rsidR="008E0EFA" w:rsidRPr="00314C33" w:rsidRDefault="008E0EFA" w:rsidP="008E0EFA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2D8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6.05pt;margin-top:739.95pt;width:222.8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" filled="f" stroked="f" strokeweight=".5pt">
              <v:textbox inset="0,0,0,0">
                <w:txbxContent>
                  <w:p w14:paraId="0C015493" w14:textId="77777777" w:rsidR="008E0EFA" w:rsidRPr="00314C33" w:rsidRDefault="008E0EFA" w:rsidP="008E0EFA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0" wp14:anchorId="41BD49A8" wp14:editId="00FBB88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1899913535" name="Picture 1899913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AD8A67" wp14:editId="60BBCBB7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207856592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0F6A26" id="Straight Connector 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338B6" w14:textId="77777777" w:rsidR="00B26B43" w:rsidRDefault="00B26B43" w:rsidP="00101096">
      <w:pPr>
        <w:spacing w:after="0" w:line="240" w:lineRule="auto"/>
      </w:pPr>
      <w:r>
        <w:separator/>
      </w:r>
    </w:p>
  </w:footnote>
  <w:footnote w:type="continuationSeparator" w:id="0">
    <w:p w14:paraId="0AE4E3C1" w14:textId="77777777" w:rsidR="00B26B43" w:rsidRDefault="00B26B43" w:rsidP="0010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05F8" w14:textId="302C47D5" w:rsidR="00101096" w:rsidRDefault="00101096" w:rsidP="00101096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86E2" w14:textId="00A00645" w:rsidR="008E0EFA" w:rsidRDefault="008E0E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07D677" wp14:editId="63232082">
              <wp:simplePos x="0" y="0"/>
              <wp:positionH relativeFrom="page">
                <wp:posOffset>5555615</wp:posOffset>
              </wp:positionH>
              <wp:positionV relativeFrom="page">
                <wp:posOffset>428625</wp:posOffset>
              </wp:positionV>
              <wp:extent cx="1908000" cy="331200"/>
              <wp:effectExtent l="0" t="0" r="0" b="0"/>
              <wp:wrapNone/>
              <wp:docPr id="210720067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CC2A8" w14:textId="77777777" w:rsidR="008E0EFA" w:rsidRPr="00412BC2" w:rsidRDefault="008E0EFA" w:rsidP="008E0EFA">
                          <w:pPr>
                            <w:pStyle w:val="Address-TopLef"/>
                          </w:pPr>
                          <w:r w:rsidRPr="00412BC2">
                            <w:t xml:space="preserve">815 St. Laurent Blvd </w:t>
                          </w:r>
                          <w:r w:rsidRPr="00412BC2">
                            <w:br/>
                            <w:t>Suite 230 Ottawa, ON, K1K 3A7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7D6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7.45pt;margin-top:33.75pt;width:150.25pt;height:2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" filled="f" stroked="f" strokeweight=".5pt">
              <v:textbox inset="0,0,0,0">
                <w:txbxContent>
                  <w:p w14:paraId="71ACC2A8" w14:textId="77777777" w:rsidR="008E0EFA" w:rsidRPr="00412BC2" w:rsidRDefault="008E0EFA" w:rsidP="008E0EFA">
                    <w:pPr>
                      <w:pStyle w:val="Address-TopLef"/>
                    </w:pPr>
                    <w:r w:rsidRPr="00412BC2">
                      <w:t xml:space="preserve">815 St. Laurent Blvd </w:t>
                    </w:r>
                    <w:r w:rsidRPr="00412BC2">
                      <w:br/>
                      <w:t>Suite 230 Ottawa, ON, K1K 3A7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95CDD0" wp14:editId="64E98977">
              <wp:simplePos x="0" y="0"/>
              <wp:positionH relativeFrom="column">
                <wp:posOffset>2665095</wp:posOffset>
              </wp:positionH>
              <wp:positionV relativeFrom="paragraph">
                <wp:posOffset>44450</wp:posOffset>
              </wp:positionV>
              <wp:extent cx="1906270" cy="215900"/>
              <wp:effectExtent l="0" t="0" r="0" b="0"/>
              <wp:wrapNone/>
              <wp:docPr id="166158550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627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BE9BBB" w14:textId="77777777" w:rsidR="008E0EFA" w:rsidRPr="002B7AD4" w:rsidRDefault="008E0EFA" w:rsidP="008E0EFA">
                          <w:pPr>
                            <w:pStyle w:val="CLUBNAME"/>
                            <w:rPr>
                              <w:color w:val="FF0000"/>
                            </w:rPr>
                          </w:pPr>
                          <w:r w:rsidRPr="002B7AD4">
                            <w:rPr>
                              <w:color w:val="FF0000"/>
                            </w:rPr>
                            <w:t>CLUB NAME GOES</w:t>
                          </w:r>
                          <w:r w:rsidRPr="002B7AD4">
                            <w:rPr>
                              <w:color w:val="FF0000"/>
                            </w:rPr>
                            <w:br/>
                            <w:t>HERE ON TWO LINES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95CDD0" id="_x0000_s1028" type="#_x0000_t202" style="position:absolute;margin-left:209.85pt;margin-top:3.5pt;width:150.1pt;height:1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+uEAIAACMEAAAOAAAAZHJzL2Uyb0RvYy54bWysU11v0zAUfUfiP1h+p0mLVl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" filled="f" stroked="f" strokeweight=".5pt">
              <v:textbox inset="0,0,0,0">
                <w:txbxContent>
                  <w:p w14:paraId="5BBE9BBB" w14:textId="77777777" w:rsidR="008E0EFA" w:rsidRPr="002B7AD4" w:rsidRDefault="008E0EFA" w:rsidP="008E0EFA">
                    <w:pPr>
                      <w:pStyle w:val="CLUBNAME"/>
                      <w:rPr>
                        <w:color w:val="FF0000"/>
                      </w:rPr>
                    </w:pPr>
                    <w:r w:rsidRPr="002B7AD4">
                      <w:rPr>
                        <w:color w:val="FF0000"/>
                      </w:rPr>
                      <w:t>CLUB NAME GOES</w:t>
                    </w:r>
                    <w:r w:rsidRPr="002B7AD4">
                      <w:rPr>
                        <w:color w:val="FF0000"/>
                      </w:rPr>
                      <w:br/>
                      <w:t>HERE ON TWO LINES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0" wp14:anchorId="52135DAF" wp14:editId="28F623BD">
          <wp:simplePos x="0" y="0"/>
          <wp:positionH relativeFrom="page">
            <wp:posOffset>305283</wp:posOffset>
          </wp:positionH>
          <wp:positionV relativeFrom="page">
            <wp:posOffset>197910</wp:posOffset>
          </wp:positionV>
          <wp:extent cx="3110865" cy="692785"/>
          <wp:effectExtent l="0" t="0" r="0" b="0"/>
          <wp:wrapNone/>
          <wp:docPr id="1425641044" name="Picture 1425641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44961" name="Picture 337844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865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C6574"/>
    <w:multiLevelType w:val="hybridMultilevel"/>
    <w:tmpl w:val="19726DFC"/>
    <w:lvl w:ilvl="0" w:tplc="F5DEE6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147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05"/>
    <w:rsid w:val="00024426"/>
    <w:rsid w:val="00043449"/>
    <w:rsid w:val="00101096"/>
    <w:rsid w:val="001032F6"/>
    <w:rsid w:val="001247D2"/>
    <w:rsid w:val="00163FDB"/>
    <w:rsid w:val="001A6FEE"/>
    <w:rsid w:val="001C4905"/>
    <w:rsid w:val="001C5547"/>
    <w:rsid w:val="00254695"/>
    <w:rsid w:val="002B7AD4"/>
    <w:rsid w:val="002C761D"/>
    <w:rsid w:val="0030387C"/>
    <w:rsid w:val="00314C33"/>
    <w:rsid w:val="00412BC2"/>
    <w:rsid w:val="00466B13"/>
    <w:rsid w:val="004D1556"/>
    <w:rsid w:val="005D6D58"/>
    <w:rsid w:val="006603C4"/>
    <w:rsid w:val="007E03BE"/>
    <w:rsid w:val="008A0FF6"/>
    <w:rsid w:val="008D1497"/>
    <w:rsid w:val="008E0EFA"/>
    <w:rsid w:val="008F5E8C"/>
    <w:rsid w:val="00A03E83"/>
    <w:rsid w:val="00A932F7"/>
    <w:rsid w:val="00B26B43"/>
    <w:rsid w:val="00B63F4C"/>
    <w:rsid w:val="00BB6B96"/>
    <w:rsid w:val="00C20813"/>
    <w:rsid w:val="00CC5D2C"/>
    <w:rsid w:val="00CF3665"/>
    <w:rsid w:val="00D412C8"/>
    <w:rsid w:val="00D85F5E"/>
    <w:rsid w:val="00DC093E"/>
    <w:rsid w:val="00DE4899"/>
    <w:rsid w:val="00E25F77"/>
    <w:rsid w:val="00E265B3"/>
    <w:rsid w:val="00E5359B"/>
    <w:rsid w:val="00EA5123"/>
    <w:rsid w:val="00F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04118"/>
  <w15:chartTrackingRefBased/>
  <w15:docId w15:val="{BF8C27CA-9190-684E-9C76-8A1EBEB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47"/>
    <w:pPr>
      <w:spacing w:after="120" w:line="280" w:lineRule="atLeast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7D2"/>
    <w:pPr>
      <w:keepNext/>
      <w:keepLines/>
      <w:spacing w:before="240" w:after="0"/>
      <w:outlineLvl w:val="0"/>
    </w:pPr>
    <w:rPr>
      <w:rFonts w:eastAsiaTheme="majorEastAsia" w:cs="Segoe UI"/>
      <w:b/>
      <w:bCs/>
      <w:color w:val="1B4C87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F6"/>
    <w:pPr>
      <w:keepNext/>
      <w:keepLines/>
      <w:spacing w:before="240" w:after="60"/>
      <w:outlineLvl w:val="1"/>
    </w:pPr>
    <w:rPr>
      <w:rFonts w:eastAsiaTheme="majorEastAsia" w:cs="Segoe UI"/>
      <w:b/>
      <w:bCs/>
      <w:color w:val="00315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D2C"/>
    <w:pPr>
      <w:keepNext/>
      <w:keepLines/>
      <w:spacing w:before="240" w:after="0"/>
      <w:outlineLvl w:val="2"/>
    </w:pPr>
    <w:rPr>
      <w:rFonts w:eastAsiaTheme="majorEastAsia" w:cs="Segoe UI"/>
      <w:b/>
      <w:bCs/>
      <w:caps/>
      <w:color w:val="8D9ED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D2C"/>
    <w:pPr>
      <w:keepNext/>
      <w:keepLines/>
      <w:spacing w:before="160" w:after="0"/>
      <w:outlineLvl w:val="3"/>
    </w:pPr>
    <w:rPr>
      <w:rFonts w:eastAsiaTheme="majorEastAsia" w:cs="Segoe UI"/>
      <w:b/>
      <w:bCs/>
      <w:color w:val="00315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D2C"/>
    <w:pPr>
      <w:keepNext/>
      <w:keepLines/>
      <w:spacing w:before="240" w:after="0"/>
      <w:outlineLvl w:val="4"/>
    </w:pPr>
    <w:rPr>
      <w:rFonts w:eastAsiaTheme="majorEastAsia" w:cs="Segoe UI"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C49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47D2"/>
    <w:rPr>
      <w:rFonts w:ascii="Segoe UI" w:eastAsiaTheme="majorEastAsia" w:hAnsi="Segoe UI" w:cs="Segoe UI"/>
      <w:b/>
      <w:bCs/>
      <w:color w:val="1B4C8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032F6"/>
    <w:rPr>
      <w:rFonts w:ascii="Segoe UI" w:eastAsiaTheme="majorEastAsia" w:hAnsi="Segoe UI" w:cs="Segoe UI"/>
      <w:b/>
      <w:bCs/>
      <w:color w:val="00315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C5D2C"/>
    <w:rPr>
      <w:rFonts w:ascii="Segoe UI" w:eastAsiaTheme="majorEastAsia" w:hAnsi="Segoe UI" w:cs="Segoe UI"/>
      <w:b/>
      <w:bCs/>
      <w:caps/>
      <w:color w:val="8D9ED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5D2C"/>
    <w:rPr>
      <w:rFonts w:ascii="Segoe UI" w:eastAsiaTheme="majorEastAsia" w:hAnsi="Segoe UI" w:cs="Segoe UI"/>
      <w:b/>
      <w:bCs/>
      <w:color w:val="003158"/>
    </w:rPr>
  </w:style>
  <w:style w:type="character" w:customStyle="1" w:styleId="Heading5Char">
    <w:name w:val="Heading 5 Char"/>
    <w:basedOn w:val="DefaultParagraphFont"/>
    <w:link w:val="Heading5"/>
    <w:uiPriority w:val="9"/>
    <w:rsid w:val="00CC5D2C"/>
    <w:rPr>
      <w:rFonts w:ascii="Segoe UI" w:eastAsiaTheme="majorEastAsia" w:hAnsi="Segoe UI" w:cs="Segoe UI"/>
      <w:caps/>
      <w:sz w:val="22"/>
      <w:szCs w:val="22"/>
    </w:rPr>
  </w:style>
  <w:style w:type="paragraph" w:styleId="ListParagraph">
    <w:name w:val="List Paragraph"/>
    <w:basedOn w:val="Normal"/>
    <w:uiPriority w:val="34"/>
    <w:qFormat/>
    <w:rsid w:val="001C4905"/>
    <w:pPr>
      <w:numPr>
        <w:numId w:val="1"/>
      </w:numPr>
      <w:spacing w:after="60"/>
      <w:ind w:left="284" w:hanging="284"/>
    </w:pPr>
  </w:style>
  <w:style w:type="paragraph" w:customStyle="1" w:styleId="PullquoteHighlightedOrange">
    <w:name w:val="Pullquote/Highlighted Orang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E28620"/>
    </w:rPr>
  </w:style>
  <w:style w:type="paragraph" w:customStyle="1" w:styleId="PullquoteHiglightsBlue">
    <w:name w:val="Pullquote/Higlights Blu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8D9ED0"/>
    </w:rPr>
  </w:style>
  <w:style w:type="paragraph" w:styleId="Header">
    <w:name w:val="header"/>
    <w:basedOn w:val="Normal"/>
    <w:link w:val="Head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6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6"/>
    <w:rPr>
      <w:rFonts w:ascii="Segoe UI" w:hAnsi="Segoe UI"/>
      <w:sz w:val="20"/>
    </w:rPr>
  </w:style>
  <w:style w:type="paragraph" w:customStyle="1" w:styleId="CLUBNAME">
    <w:name w:val="CLUB NAME"/>
    <w:basedOn w:val="Normal"/>
    <w:qFormat/>
    <w:rsid w:val="00B63F4C"/>
    <w:pPr>
      <w:framePr w:h="1701" w:hRule="exact" w:wrap="around" w:vAnchor="page" w:hAnchor="text" w:y="1" w:anchorLock="1"/>
      <w:widowControl w:val="0"/>
      <w:snapToGrid w:val="0"/>
      <w:spacing w:after="0" w:line="180" w:lineRule="exact"/>
    </w:pPr>
    <w:rPr>
      <w:rFonts w:cs="Times New Roman (Body CS)"/>
      <w:caps/>
      <w:sz w:val="18"/>
      <w:lang w:val="en-US"/>
    </w:rPr>
  </w:style>
  <w:style w:type="paragraph" w:customStyle="1" w:styleId="Address-TopLef">
    <w:name w:val="Address - Top Lef"/>
    <w:basedOn w:val="Normal"/>
    <w:uiPriority w:val="99"/>
    <w:rsid w:val="00412BC2"/>
    <w:pPr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SegoeUI" w:hAnsi="SegoeUI" w:cs="SegoeUI"/>
      <w:color w:val="000000"/>
      <w:kern w:val="0"/>
      <w:sz w:val="16"/>
      <w:szCs w:val="16"/>
      <w:lang w:val="en-US"/>
    </w:rPr>
  </w:style>
  <w:style w:type="paragraph" w:customStyle="1" w:styleId="Address-TopLeft">
    <w:name w:val="Address - Top Left"/>
    <w:basedOn w:val="Address-TopLef"/>
    <w:qFormat/>
    <w:rsid w:val="00412BC2"/>
  </w:style>
  <w:style w:type="paragraph" w:customStyle="1" w:styleId="WEBURL-BottomRight">
    <w:name w:val="WEB URL - Bottom Right"/>
    <w:basedOn w:val="Address-TopLef"/>
    <w:qFormat/>
    <w:rsid w:val="00314C33"/>
    <w:rPr>
      <w:b/>
      <w:bCs/>
      <w:color w:val="0031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1B1CA4FC5874E8E6186208E63A80F" ma:contentTypeVersion="18" ma:contentTypeDescription="Create a new document." ma:contentTypeScope="" ma:versionID="0da36f762a94c4cb82b131d9c90d972b">
  <xsd:schema xmlns:xsd="http://www.w3.org/2001/XMLSchema" xmlns:xs="http://www.w3.org/2001/XMLSchema" xmlns:p="http://schemas.microsoft.com/office/2006/metadata/properties" xmlns:ns2="93fc19a2-30d0-40fc-8421-87850a53f100" xmlns:ns3="baf3a759-1152-4a3e-b49d-00f6bc558501" targetNamespace="http://schemas.microsoft.com/office/2006/metadata/properties" ma:root="true" ma:fieldsID="6f9dd206f83f1af0d80a3d26153c05a2" ns2:_="" ns3:_="">
    <xsd:import namespace="93fc19a2-30d0-40fc-8421-87850a53f100"/>
    <xsd:import namespace="baf3a759-1152-4a3e-b49d-00f6bc55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19a2-30d0-40fc-8421-87850a53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10f4a-715f-4845-b988-b9029bd82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759-1152-4a3e-b49d-00f6bc558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8e7b5-59d8-480f-8ab0-dbf81523b5bc}" ma:internalName="TaxCatchAll" ma:showField="CatchAllData" ma:web="baf3a759-1152-4a3e-b49d-00f6bc55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c19a2-30d0-40fc-8421-87850a53f100">
      <Terms xmlns="http://schemas.microsoft.com/office/infopath/2007/PartnerControls"/>
    </lcf76f155ced4ddcb4097134ff3c332f>
    <TaxCatchAll xmlns="baf3a759-1152-4a3e-b49d-00f6bc558501" xsi:nil="true"/>
  </documentManagement>
</p:properties>
</file>

<file path=customXml/itemProps1.xml><?xml version="1.0" encoding="utf-8"?>
<ds:datastoreItem xmlns:ds="http://schemas.openxmlformats.org/officeDocument/2006/customXml" ds:itemID="{A01A452A-DDDC-49DF-838F-92E173FD0B39}"/>
</file>

<file path=customXml/itemProps2.xml><?xml version="1.0" encoding="utf-8"?>
<ds:datastoreItem xmlns:ds="http://schemas.openxmlformats.org/officeDocument/2006/customXml" ds:itemID="{961FCC5B-66E5-46D5-95B5-0A424E32BAD1}"/>
</file>

<file path=customXml/itemProps3.xml><?xml version="1.0" encoding="utf-8"?>
<ds:datastoreItem xmlns:ds="http://schemas.openxmlformats.org/officeDocument/2006/customXml" ds:itemID="{2D1E5221-2EE8-443D-B87D-37D421B0F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Maharaj</dc:creator>
  <cp:keywords/>
  <dc:description/>
  <cp:lastModifiedBy>Kenzie Zimmer</cp:lastModifiedBy>
  <cp:revision>2</cp:revision>
  <dcterms:created xsi:type="dcterms:W3CDTF">2024-09-04T19:58:00Z</dcterms:created>
  <dcterms:modified xsi:type="dcterms:W3CDTF">2024-09-04T19:58:00Z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0x01010059F1B1CA4FC5874E8E6186208E63A80F</vt:lpwstr>
  </property>
</Properties>
</file>