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15FB" w14:textId="4EE45E6D" w:rsidR="002B7AD4" w:rsidRPr="002B7AD4" w:rsidRDefault="002B7AD4" w:rsidP="0024466A">
      <w:pPr>
        <w:jc w:val="right"/>
        <w:rPr>
          <w:color w:val="FF0000"/>
          <w:lang w:val="fr-FR"/>
        </w:rPr>
      </w:pPr>
      <w:r w:rsidRPr="002B7AD4">
        <w:rPr>
          <w:color w:val="FF0000"/>
          <w:lang w:val="fr-FR"/>
        </w:rPr>
        <w:t>[</w:t>
      </w:r>
      <w:proofErr w:type="gramStart"/>
      <w:r w:rsidRPr="002B7AD4">
        <w:rPr>
          <w:color w:val="FF0000"/>
          <w:lang w:val="fr-FR"/>
        </w:rPr>
        <w:t>date</w:t>
      </w:r>
      <w:proofErr w:type="gramEnd"/>
      <w:r w:rsidRPr="002B7AD4">
        <w:rPr>
          <w:color w:val="FF0000"/>
          <w:lang w:val="fr-FR"/>
        </w:rPr>
        <w:t>]</w:t>
      </w:r>
    </w:p>
    <w:p w14:paraId="1E079111" w14:textId="165D35E2" w:rsidR="009F20E3" w:rsidRPr="003D6622" w:rsidRDefault="00DD4B57" w:rsidP="009F20E3">
      <w:pPr>
        <w:spacing w:before="240" w:after="240"/>
        <w:jc w:val="both"/>
        <w:rPr>
          <w:rFonts w:cs="Segoe UI"/>
          <w:color w:val="FF0000"/>
          <w:lang w:val="fr-CA"/>
        </w:rPr>
      </w:pPr>
      <w:r>
        <w:rPr>
          <w:rFonts w:cs="Segoe UI"/>
          <w:color w:val="FF0000"/>
          <w:lang w:val="fr-CA"/>
        </w:rPr>
        <w:t>[</w:t>
      </w:r>
      <w:r w:rsidR="009F20E3" w:rsidRPr="003D6622">
        <w:rPr>
          <w:rFonts w:cs="Segoe UI"/>
          <w:color w:val="FF0000"/>
          <w:lang w:val="fr-CA"/>
        </w:rPr>
        <w:t xml:space="preserve">Monsieur le Député] / </w:t>
      </w:r>
      <w:r>
        <w:rPr>
          <w:rFonts w:cs="Segoe UI"/>
          <w:color w:val="FF0000"/>
          <w:lang w:val="fr-CA"/>
        </w:rPr>
        <w:t>[</w:t>
      </w:r>
      <w:r w:rsidR="009F20E3" w:rsidRPr="003D6622">
        <w:rPr>
          <w:rFonts w:cs="Segoe UI"/>
          <w:color w:val="FF0000"/>
          <w:lang w:val="fr-CA"/>
        </w:rPr>
        <w:t xml:space="preserve">Madame la Députée] – </w:t>
      </w:r>
      <w:r w:rsidR="001920A2" w:rsidRPr="001920A2">
        <w:rPr>
          <w:rFonts w:cs="Segoe UI"/>
          <w:color w:val="FF0000"/>
          <w:highlight w:val="yellow"/>
          <w:lang w:val="fr-CA"/>
        </w:rPr>
        <w:t>pour les députés fédéraux</w:t>
      </w:r>
    </w:p>
    <w:p w14:paraId="33424505" w14:textId="756785E5" w:rsidR="00E5359B" w:rsidRPr="002B16A9" w:rsidRDefault="00B165BE" w:rsidP="00E5359B">
      <w:pPr>
        <w:spacing w:before="240" w:after="240"/>
        <w:jc w:val="both"/>
        <w:rPr>
          <w:rFonts w:eastAsia="Montserrat" w:cs="Segoe UI"/>
          <w:b/>
          <w:bCs/>
          <w:lang w:val="fr-CA"/>
        </w:rPr>
      </w:pPr>
      <w:r w:rsidRPr="002B16A9">
        <w:rPr>
          <w:rFonts w:eastAsia="Montserrat" w:cs="Segoe UI"/>
          <w:b/>
          <w:bCs/>
          <w:lang w:val="fr-CA"/>
        </w:rPr>
        <w:t>Les écosystèmes des grands fonds marins abritent une multitude d’espèces marines uniques et abondantes.</w:t>
      </w:r>
      <w:r w:rsidRPr="002B16A9">
        <w:rPr>
          <w:rFonts w:eastAsia="Montserrat" w:cs="Segoe UI"/>
          <w:lang w:val="fr-CA"/>
        </w:rPr>
        <w:t xml:space="preserve"> Les fonds marins constituent un habitat essentiel pour nombre de ces espèces, qui jouent un rôle important dans le maintien des écosystèmes océaniques au sens large et dans </w:t>
      </w:r>
      <w:r w:rsidRPr="002B16A9">
        <w:rPr>
          <w:rFonts w:eastAsia="Montserrat" w:cs="Segoe UI"/>
          <w:b/>
          <w:bCs/>
          <w:lang w:val="fr-CA"/>
        </w:rPr>
        <w:t>la régulation du climat en piégeant le carbone.</w:t>
      </w:r>
    </w:p>
    <w:p w14:paraId="3ECB5BEE" w14:textId="22260CEC" w:rsidR="005F7F7B" w:rsidRPr="002B16A9" w:rsidRDefault="00565D44" w:rsidP="00E5359B">
      <w:pPr>
        <w:spacing w:before="240" w:after="240"/>
        <w:jc w:val="both"/>
        <w:rPr>
          <w:rFonts w:eastAsia="Montserrat" w:cs="Segoe UI"/>
          <w:lang w:val="fr-FR"/>
        </w:rPr>
      </w:pPr>
      <w:r w:rsidRPr="002B16A9">
        <w:rPr>
          <w:rFonts w:eastAsia="Montserrat" w:cs="Segoe UI"/>
          <w:lang w:val="fr-CA"/>
        </w:rPr>
        <w:t xml:space="preserve">Mais les grands fonds marins risquent d'être exploités à l'échelle industrielle, en raison de la demande croissante de métaux rares présents dans leurs roches. L'exploitation minière </w:t>
      </w:r>
      <w:r w:rsidRPr="002B16A9">
        <w:rPr>
          <w:rFonts w:eastAsia="Montserrat" w:cs="Segoe UI"/>
          <w:b/>
          <w:bCs/>
          <w:lang w:val="fr-CA"/>
        </w:rPr>
        <w:t>détruirait les éponges, les coraux et d'autres espèces marines et habitats importants des fonds marins</w:t>
      </w:r>
      <w:r w:rsidRPr="002B16A9">
        <w:rPr>
          <w:rFonts w:eastAsia="Montserrat" w:cs="Segoe UI"/>
          <w:lang w:val="fr-CA"/>
        </w:rPr>
        <w:t xml:space="preserve">. Elle produirait également une pollution lumineuse et sonore nocive et des </w:t>
      </w:r>
      <w:r w:rsidRPr="002B16A9">
        <w:rPr>
          <w:rFonts w:eastAsia="Montserrat" w:cs="Segoe UI"/>
          <w:b/>
          <w:bCs/>
          <w:lang w:val="fr-CA"/>
        </w:rPr>
        <w:t>nuages de sédiments</w:t>
      </w:r>
      <w:r w:rsidRPr="002B16A9">
        <w:rPr>
          <w:rFonts w:eastAsia="Montserrat" w:cs="Segoe UI"/>
          <w:lang w:val="fr-CA"/>
        </w:rPr>
        <w:t xml:space="preserve"> capables de se déplacer sur plusieurs kilomètres, menaçant d'étouffer les espèces ou de perturber leur alimentation.</w:t>
      </w:r>
    </w:p>
    <w:p w14:paraId="493B88E5" w14:textId="61F2680D" w:rsidR="00230B1D" w:rsidRPr="002B16A9" w:rsidRDefault="00230B1D" w:rsidP="00230B1D">
      <w:pPr>
        <w:spacing w:before="240" w:after="240"/>
        <w:jc w:val="both"/>
        <w:rPr>
          <w:rFonts w:cs="Segoe UI"/>
          <w:lang w:val="fr-FR"/>
        </w:rPr>
      </w:pPr>
      <w:r w:rsidRPr="002B16A9">
        <w:rPr>
          <w:rFonts w:cs="Segoe UI"/>
          <w:lang w:val="fr-CA"/>
        </w:rPr>
        <w:t xml:space="preserve">Le gouvernement fédéral actuel a déclaré qu’il n’autoriserait pas l’exploitation minière des fonds marins dans les eaux canadiennes en l’absence d’une structure réglementaire rigoureuse. </w:t>
      </w:r>
      <w:r w:rsidR="006E0405">
        <w:rPr>
          <w:rFonts w:cs="Segoe UI"/>
          <w:lang w:val="fr-CA"/>
        </w:rPr>
        <w:t>Je</w:t>
      </w:r>
      <w:r w:rsidRPr="002B16A9">
        <w:rPr>
          <w:rFonts w:cs="Segoe UI"/>
          <w:lang w:val="fr-CA"/>
        </w:rPr>
        <w:t xml:space="preserve"> salue cette position et vous demande instamment d’</w:t>
      </w:r>
      <w:r w:rsidRPr="002B16A9">
        <w:rPr>
          <w:rFonts w:cs="Segoe UI"/>
          <w:b/>
          <w:bCs/>
          <w:lang w:val="fr-CA"/>
        </w:rPr>
        <w:t>exprimer votre soutien au maintien de ce moratoire sur l’exploitation minière en eaux profondes au niveau national.</w:t>
      </w:r>
      <w:r w:rsidRPr="002B16A9">
        <w:rPr>
          <w:rFonts w:cs="Segoe UI"/>
          <w:lang w:val="fr-CA"/>
        </w:rPr>
        <w:t xml:space="preserve"> En revanche, dans les eaux internationales, l’exploitation minière pourrait commencer au cours de l’année prochaine, sans que l’Autorité internationale des fonds marins (AIFM) n’ait encore mis en place de réglementation.</w:t>
      </w:r>
    </w:p>
    <w:p w14:paraId="0BFF8C37" w14:textId="143FE806" w:rsidR="00230B1D" w:rsidRPr="002B16A9" w:rsidRDefault="00230B1D" w:rsidP="00230B1D">
      <w:pPr>
        <w:spacing w:before="240" w:after="240"/>
        <w:jc w:val="both"/>
        <w:rPr>
          <w:rFonts w:cs="Segoe UI"/>
          <w:lang w:val="fr-FR"/>
        </w:rPr>
      </w:pPr>
      <w:r w:rsidRPr="002B16A9">
        <w:rPr>
          <w:rFonts w:cs="Segoe UI"/>
          <w:lang w:val="fr-CA"/>
        </w:rPr>
        <w:t xml:space="preserve">En tant que </w:t>
      </w:r>
      <w:r w:rsidRPr="002B16A9">
        <w:rPr>
          <w:rFonts w:cs="Segoe UI"/>
          <w:color w:val="FF0000"/>
          <w:lang w:val="fr-CA"/>
        </w:rPr>
        <w:t xml:space="preserve">député(e) </w:t>
      </w:r>
      <w:r w:rsidRPr="002B16A9">
        <w:rPr>
          <w:rFonts w:cs="Segoe UI"/>
          <w:lang w:val="fr-CA"/>
        </w:rPr>
        <w:t xml:space="preserve">partageant </w:t>
      </w:r>
      <w:r w:rsidR="00AA0D06">
        <w:rPr>
          <w:rFonts w:cs="Segoe UI"/>
          <w:lang w:val="fr-CA"/>
        </w:rPr>
        <w:t>ma préoccupation</w:t>
      </w:r>
      <w:r w:rsidRPr="002B16A9">
        <w:rPr>
          <w:rFonts w:cs="Segoe UI"/>
          <w:lang w:val="fr-CA"/>
        </w:rPr>
        <w:t xml:space="preserve"> pour l’environnement, </w:t>
      </w:r>
      <w:r w:rsidR="006D59F9">
        <w:rPr>
          <w:rFonts w:cs="Segoe UI"/>
          <w:lang w:val="fr-CA"/>
        </w:rPr>
        <w:t>je</w:t>
      </w:r>
      <w:r w:rsidRPr="002B16A9">
        <w:rPr>
          <w:rFonts w:cs="Segoe UI"/>
          <w:lang w:val="fr-CA"/>
        </w:rPr>
        <w:t xml:space="preserve"> vous invite à vous joindre à </w:t>
      </w:r>
      <w:r w:rsidR="006D59F9">
        <w:rPr>
          <w:rFonts w:cs="Segoe UI"/>
          <w:lang w:val="fr-CA"/>
        </w:rPr>
        <w:t>moi</w:t>
      </w:r>
      <w:r w:rsidRPr="002B16A9">
        <w:rPr>
          <w:rFonts w:cs="Segoe UI"/>
          <w:lang w:val="fr-CA"/>
        </w:rPr>
        <w:t xml:space="preserve"> pour exhorter le </w:t>
      </w:r>
      <w:r w:rsidRPr="002B16A9">
        <w:rPr>
          <w:rFonts w:cs="Segoe UI"/>
          <w:b/>
          <w:bCs/>
          <w:lang w:val="fr-CA"/>
        </w:rPr>
        <w:t xml:space="preserve">gouvernement canadien à redoubler d’efforts pour persuader les autres États membres de l’AIFM de soutenir un moratoire international sur l’exploitation minière en eaux profondes </w:t>
      </w:r>
      <w:r w:rsidRPr="002B16A9">
        <w:rPr>
          <w:rFonts w:cs="Segoe UI"/>
          <w:lang w:val="fr-CA"/>
        </w:rPr>
        <w:t>jusqu’à ce que des réglementations exhaustives, fondées sur des données scientifiques et applicables soient élaborées. Nous demandons également au gouvernement du Canada de financer la recherche sur les grands fonds marins, afin que nous puissions mieux comprendre et protéger ces écosystèmes essentiels.</w:t>
      </w:r>
    </w:p>
    <w:p w14:paraId="1E19974C" w14:textId="77777777" w:rsidR="00A722F0" w:rsidRPr="003D6622" w:rsidRDefault="00A722F0" w:rsidP="00A722F0">
      <w:pPr>
        <w:spacing w:before="240" w:after="240"/>
        <w:jc w:val="both"/>
        <w:rPr>
          <w:rFonts w:cs="Segoe UI"/>
          <w:lang w:val="fr-CA"/>
        </w:rPr>
      </w:pPr>
      <w:r w:rsidRPr="006B4007">
        <w:rPr>
          <w:rFonts w:cs="Segoe UI"/>
          <w:lang w:val="fr-CA"/>
        </w:rPr>
        <w:t xml:space="preserve">Je vous remercie </w:t>
      </w:r>
      <w:r w:rsidRPr="003D6622">
        <w:rPr>
          <w:rFonts w:cs="Segoe UI"/>
          <w:lang w:val="fr-CA"/>
        </w:rPr>
        <w:t>de l’attention que vous porterez à cet enjeu important et du soutien que vous lui accorderez.</w:t>
      </w:r>
    </w:p>
    <w:p w14:paraId="56CE04F7" w14:textId="77777777" w:rsidR="00A722F0" w:rsidRPr="003D6622" w:rsidRDefault="00A722F0" w:rsidP="00A722F0">
      <w:pPr>
        <w:rPr>
          <w:rFonts w:cs="Segoe UI"/>
          <w:color w:val="FF0000"/>
          <w:lang w:val="fr-CA"/>
        </w:rPr>
      </w:pPr>
      <w:r w:rsidRPr="003D6622">
        <w:rPr>
          <w:rFonts w:cs="Segoe UI"/>
          <w:lang w:val="fr-CA"/>
        </w:rPr>
        <w:t>Je vous prie d’agréer l’expression de mes meilleurs sentiments,</w:t>
      </w:r>
      <w:r w:rsidRPr="003D6622">
        <w:rPr>
          <w:rFonts w:cs="Segoe UI"/>
          <w:color w:val="FF0000"/>
          <w:lang w:val="fr-CA"/>
        </w:rPr>
        <w:t xml:space="preserve"> </w:t>
      </w:r>
    </w:p>
    <w:p w14:paraId="38A16713" w14:textId="77777777" w:rsidR="00A722F0" w:rsidRPr="003D6622" w:rsidRDefault="00A722F0" w:rsidP="00A722F0">
      <w:pPr>
        <w:rPr>
          <w:rFonts w:cs="Segoe UI"/>
          <w:color w:val="FF0000"/>
          <w:lang w:val="fr-CA"/>
        </w:rPr>
      </w:pPr>
      <w:r w:rsidRPr="003D6622">
        <w:rPr>
          <w:rFonts w:cs="Segoe UI"/>
          <w:color w:val="FF0000"/>
          <w:lang w:val="fr-CA"/>
        </w:rPr>
        <w:t>[Signature]</w:t>
      </w:r>
    </w:p>
    <w:p w14:paraId="22FC1A99" w14:textId="77777777" w:rsidR="00A722F0" w:rsidRPr="00090ED8" w:rsidRDefault="00A722F0" w:rsidP="00A722F0">
      <w:pPr>
        <w:rPr>
          <w:rFonts w:cs="Segoe UI"/>
          <w:color w:val="FF0000"/>
          <w:lang w:val="fr-CA"/>
        </w:rPr>
      </w:pPr>
      <w:r w:rsidRPr="003D6622">
        <w:rPr>
          <w:rFonts w:cs="Segoe UI"/>
          <w:color w:val="FF0000"/>
          <w:lang w:val="fr-CA"/>
        </w:rPr>
        <w:t>[Nom]</w:t>
      </w:r>
    </w:p>
    <w:p w14:paraId="7787CE4B" w14:textId="1FD73504" w:rsidR="002B7AD4" w:rsidRPr="00C57388" w:rsidRDefault="002B7AD4" w:rsidP="00A722F0">
      <w:pPr>
        <w:spacing w:before="240" w:after="240"/>
        <w:jc w:val="both"/>
        <w:rPr>
          <w:color w:val="FF0000"/>
          <w:lang w:val="fr-CA"/>
        </w:rPr>
      </w:pPr>
    </w:p>
    <w:sectPr w:rsidR="002B7AD4" w:rsidRPr="00C57388" w:rsidSect="008E0EFA">
      <w:headerReference w:type="default" r:id="rId10"/>
      <w:footerReference w:type="default" r:id="rId11"/>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2FC36" w14:textId="77777777" w:rsidR="009C4E45" w:rsidRDefault="009C4E45" w:rsidP="00101096">
      <w:pPr>
        <w:spacing w:after="0" w:line="240" w:lineRule="auto"/>
      </w:pPr>
      <w:r>
        <w:separator/>
      </w:r>
    </w:p>
  </w:endnote>
  <w:endnote w:type="continuationSeparator" w:id="0">
    <w:p w14:paraId="08D03104" w14:textId="77777777" w:rsidR="009C4E45" w:rsidRDefault="009C4E45" w:rsidP="00101096">
      <w:pPr>
        <w:spacing w:after="0" w:line="240" w:lineRule="auto"/>
      </w:pPr>
      <w:r>
        <w:continuationSeparator/>
      </w:r>
    </w:p>
  </w:endnote>
  <w:endnote w:type="continuationNotice" w:id="1">
    <w:p w14:paraId="19B97110" w14:textId="77777777" w:rsidR="009C4E45" w:rsidRDefault="009C4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1789E"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623C4" w14:textId="77777777" w:rsidR="009C4E45" w:rsidRDefault="009C4E45" w:rsidP="00101096">
      <w:pPr>
        <w:spacing w:after="0" w:line="240" w:lineRule="auto"/>
      </w:pPr>
      <w:r>
        <w:separator/>
      </w:r>
    </w:p>
  </w:footnote>
  <w:footnote w:type="continuationSeparator" w:id="0">
    <w:p w14:paraId="47262A71" w14:textId="77777777" w:rsidR="009C4E45" w:rsidRDefault="009C4E45" w:rsidP="00101096">
      <w:pPr>
        <w:spacing w:after="0" w:line="240" w:lineRule="auto"/>
      </w:pPr>
      <w:r>
        <w:continuationSeparator/>
      </w:r>
    </w:p>
  </w:footnote>
  <w:footnote w:type="continuationNotice" w:id="1">
    <w:p w14:paraId="421C6DD1" w14:textId="77777777" w:rsidR="009C4E45" w:rsidRDefault="009C4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15B4B"/>
    <w:rsid w:val="00024426"/>
    <w:rsid w:val="00043449"/>
    <w:rsid w:val="0006418B"/>
    <w:rsid w:val="000F3DF1"/>
    <w:rsid w:val="00101096"/>
    <w:rsid w:val="001032F6"/>
    <w:rsid w:val="001247D2"/>
    <w:rsid w:val="00163FDB"/>
    <w:rsid w:val="001920A2"/>
    <w:rsid w:val="001A6FEE"/>
    <w:rsid w:val="001C4905"/>
    <w:rsid w:val="001C5547"/>
    <w:rsid w:val="00230B1D"/>
    <w:rsid w:val="0024466A"/>
    <w:rsid w:val="00254695"/>
    <w:rsid w:val="0027385D"/>
    <w:rsid w:val="002B16A9"/>
    <w:rsid w:val="002B7AD4"/>
    <w:rsid w:val="002C761D"/>
    <w:rsid w:val="0030387C"/>
    <w:rsid w:val="00314C33"/>
    <w:rsid w:val="00412BC2"/>
    <w:rsid w:val="00466B13"/>
    <w:rsid w:val="004D1556"/>
    <w:rsid w:val="00565D44"/>
    <w:rsid w:val="005D6D58"/>
    <w:rsid w:val="005F7F7B"/>
    <w:rsid w:val="006603C4"/>
    <w:rsid w:val="006D59F9"/>
    <w:rsid w:val="006E0405"/>
    <w:rsid w:val="007E03BE"/>
    <w:rsid w:val="007E1DEE"/>
    <w:rsid w:val="00860CFA"/>
    <w:rsid w:val="008A0FF6"/>
    <w:rsid w:val="008D1497"/>
    <w:rsid w:val="008E0EFA"/>
    <w:rsid w:val="008F5E8C"/>
    <w:rsid w:val="009C4E45"/>
    <w:rsid w:val="009F20E3"/>
    <w:rsid w:val="00A03E83"/>
    <w:rsid w:val="00A05EAC"/>
    <w:rsid w:val="00A722F0"/>
    <w:rsid w:val="00A932F7"/>
    <w:rsid w:val="00AA0D06"/>
    <w:rsid w:val="00AA50BC"/>
    <w:rsid w:val="00B165BE"/>
    <w:rsid w:val="00B26B43"/>
    <w:rsid w:val="00B63F4C"/>
    <w:rsid w:val="00B9257B"/>
    <w:rsid w:val="00BB6B96"/>
    <w:rsid w:val="00C20813"/>
    <w:rsid w:val="00C57388"/>
    <w:rsid w:val="00CC5D2C"/>
    <w:rsid w:val="00CF3665"/>
    <w:rsid w:val="00D412C8"/>
    <w:rsid w:val="00D85F5E"/>
    <w:rsid w:val="00DC093E"/>
    <w:rsid w:val="00DD4B57"/>
    <w:rsid w:val="00DD6817"/>
    <w:rsid w:val="00DE4899"/>
    <w:rsid w:val="00E25F77"/>
    <w:rsid w:val="00E265B3"/>
    <w:rsid w:val="00E34526"/>
    <w:rsid w:val="00E5359B"/>
    <w:rsid w:val="00EA24D0"/>
    <w:rsid w:val="00EA5123"/>
    <w:rsid w:val="00F805CC"/>
    <w:rsid w:val="00FC12AA"/>
    <w:rsid w:val="00FC77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A01A452A-DDDC-49DF-838F-92E173FD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FCC5B-66E5-46D5-95B5-0A424E32BAD1}">
  <ds:schemaRefs>
    <ds:schemaRef ds:uri="http://schemas.microsoft.com/sharepoint/v3/contenttype/forms"/>
  </ds:schemaRefs>
</ds:datastoreItem>
</file>

<file path=customXml/itemProps3.xml><?xml version="1.0" encoding="utf-8"?>
<ds:datastoreItem xmlns:ds="http://schemas.openxmlformats.org/officeDocument/2006/customXml" ds:itemID="{2D1E5221-2EE8-443D-B87D-37D421B0F25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23</cp:revision>
  <dcterms:created xsi:type="dcterms:W3CDTF">2024-09-04T19:58:00Z</dcterms:created>
  <dcterms:modified xsi:type="dcterms:W3CDTF">2024-09-16T20:08:00Z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