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E6E6E6"/>
        <w:tblCellMar>
          <w:left w:w="0" w:type="dxa"/>
          <w:right w:w="0" w:type="dxa"/>
        </w:tblCellMar>
        <w:tblLook w:val="04A0" w:firstRow="1" w:lastRow="0" w:firstColumn="1" w:lastColumn="0" w:noHBand="0" w:noVBand="1"/>
      </w:tblPr>
      <w:tblGrid>
        <w:gridCol w:w="9360"/>
      </w:tblGrid>
      <w:tr w:rsidR="00184314" w:rsidRPr="00184314" w14:paraId="4CE11ECD" w14:textId="77777777">
        <w:trPr>
          <w:tblCellSpacing w:w="0" w:type="dxa"/>
        </w:trPr>
        <w:tc>
          <w:tcPr>
            <w:tcW w:w="0" w:type="auto"/>
            <w:shd w:val="clear" w:color="auto" w:fill="E6E6E6"/>
            <w:hideMark/>
          </w:tcPr>
          <w:tbl>
            <w:tblPr>
              <w:tblW w:w="9330" w:type="dxa"/>
              <w:jc w:val="center"/>
              <w:tblCellSpacing w:w="0" w:type="dxa"/>
              <w:tblCellMar>
                <w:left w:w="0" w:type="dxa"/>
                <w:right w:w="0" w:type="dxa"/>
              </w:tblCellMar>
              <w:tblLook w:val="04A0" w:firstRow="1" w:lastRow="0" w:firstColumn="1" w:lastColumn="0" w:noHBand="0" w:noVBand="1"/>
            </w:tblPr>
            <w:tblGrid>
              <w:gridCol w:w="9360"/>
            </w:tblGrid>
            <w:tr w:rsidR="00184314" w:rsidRPr="00184314" w14:paraId="40A4DCAC" w14:textId="77777777">
              <w:trPr>
                <w:tblCellSpacing w:w="0" w:type="dxa"/>
                <w:jc w:val="center"/>
              </w:trPr>
              <w:tc>
                <w:tcPr>
                  <w:tcW w:w="0" w:type="auto"/>
                  <w:tcMar>
                    <w:top w:w="225" w:type="dxa"/>
                    <w:left w:w="150" w:type="dxa"/>
                    <w:bottom w:w="225"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044"/>
                  </w:tblGrid>
                  <w:tr w:rsidR="00184314" w:rsidRPr="00184314" w14:paraId="2DDA853D" w14:textId="77777777">
                    <w:trPr>
                      <w:tblCellSpacing w:w="0" w:type="dxa"/>
                      <w:jc w:val="center"/>
                    </w:trPr>
                    <w:tc>
                      <w:tcPr>
                        <w:tcW w:w="0" w:type="auto"/>
                        <w:tcBorders>
                          <w:top w:val="single" w:sz="6" w:space="0" w:color="869198"/>
                          <w:left w:val="single" w:sz="6" w:space="0" w:color="869198"/>
                          <w:bottom w:val="single" w:sz="6" w:space="0" w:color="869198"/>
                          <w:right w:val="single" w:sz="6" w:space="0" w:color="869198"/>
                        </w:tcBorders>
                        <w:shd w:val="clear" w:color="auto" w:fill="FFFFFF"/>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55F7540B"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7214AAAA" w14:textId="77777777">
                                <w:trPr>
                                  <w:tblCellSpacing w:w="0" w:type="dxa"/>
                                  <w:jc w:val="center"/>
                                </w:trPr>
                                <w:tc>
                                  <w:tcPr>
                                    <w:tcW w:w="0" w:type="auto"/>
                                    <w:tcMar>
                                      <w:top w:w="150" w:type="dxa"/>
                                      <w:left w:w="300" w:type="dxa"/>
                                      <w:bottom w:w="150" w:type="dxa"/>
                                      <w:right w:w="300" w:type="dxa"/>
                                    </w:tcMar>
                                  </w:tcPr>
                                  <w:p w14:paraId="73F17C7B" w14:textId="7534C29C" w:rsidR="00184314" w:rsidRPr="00184314" w:rsidRDefault="00184314" w:rsidP="00184314">
                                    <w:pPr>
                                      <w:spacing w:after="95" w:line="255" w:lineRule="auto"/>
                                      <w:rPr>
                                        <w:b/>
                                        <w:bCs/>
                                      </w:rPr>
                                    </w:pPr>
                                    <w:r w:rsidRPr="00184314">
                                      <w:rPr>
                                        <w:rFonts w:ascii="Tahoma" w:hAnsi="Tahoma" w:cs="Tahoma"/>
                                        <w:b/>
                                        <w:bCs/>
                                      </w:rPr>
                                      <w:t>﻿</w:t>
                                    </w:r>
                                    <w:r w:rsidRPr="00184314">
                                      <w:rPr>
                                        <w:b/>
                                        <w:bCs/>
                                      </w:rPr>
                                      <w:t>==== ACSA E-News ====</w:t>
                                    </w:r>
                                    <w:r w:rsidR="001A556A">
                                      <w:rPr>
                                        <w:b/>
                                        <w:bCs/>
                                      </w:rPr>
                                      <w:t xml:space="preserve">                                                                October 9, 2026</w:t>
                                    </w:r>
                                  </w:p>
                                  <w:p w14:paraId="124166E2" w14:textId="76E0CEAF" w:rsidR="00513984" w:rsidRDefault="00513984"/>
                                </w:tc>
                              </w:tr>
                            </w:tbl>
                            <w:p w14:paraId="1DE42F4D" w14:textId="77777777" w:rsidR="00C25608" w:rsidRDefault="00C25608">
                              <w:pPr>
                                <w:spacing w:after="0" w:line="240" w:lineRule="auto"/>
                              </w:pPr>
                            </w:p>
                          </w:tc>
                        </w:tr>
                        <w:tr w:rsidR="00184314" w:rsidRPr="00184314" w14:paraId="4B2EC603" w14:textId="77777777">
                          <w:trPr>
                            <w:tblCellSpacing w:w="0" w:type="dxa"/>
                            <w:jc w:val="center"/>
                          </w:trPr>
                          <w:tc>
                            <w:tcPr>
                              <w:tcW w:w="5000" w:type="pct"/>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1EA3A34C"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7920"/>
                                    </w:tblGrid>
                                    <w:tr w:rsidR="00184314" w:rsidRPr="00184314" w14:paraId="5D6878EB" w14:textId="77777777">
                                      <w:trPr>
                                        <w:tblCellSpacing w:w="0" w:type="dxa"/>
                                        <w:jc w:val="center"/>
                                      </w:trPr>
                                      <w:tc>
                                        <w:tcPr>
                                          <w:tcW w:w="0" w:type="auto"/>
                                          <w:vAlign w:val="center"/>
                                          <w:hideMark/>
                                        </w:tcPr>
                                        <w:p w14:paraId="0C60173F" w14:textId="77777777" w:rsidR="00184314" w:rsidRPr="00184314" w:rsidRDefault="00184314" w:rsidP="00184314">
                                          <w:pPr>
                                            <w:spacing w:after="95" w:line="255" w:lineRule="auto"/>
                                          </w:pPr>
                                          <w:r w:rsidRPr="00184314">
                                            <w:rPr>
                                              <w:noProof/>
                                            </w:rPr>
                                            <w:drawing>
                                              <wp:inline distT="0" distB="0" distL="0" distR="0" wp14:anchorId="262E3DC9" wp14:editId="53AB7EE0">
                                                <wp:extent cx="5019675" cy="2181225"/>
                                                <wp:effectExtent l="0" t="0" r="9525" b="9525"/>
                                                <wp:docPr id="177078588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19675" cy="2181225"/>
                                                        </a:xfrm>
                                                        <a:prstGeom prst="rect">
                                                          <a:avLst/>
                                                        </a:prstGeom>
                                                        <a:noFill/>
                                                        <a:ln>
                                                          <a:noFill/>
                                                        </a:ln>
                                                      </pic:spPr>
                                                    </pic:pic>
                                                  </a:graphicData>
                                                </a:graphic>
                                              </wp:inline>
                                            </w:drawing>
                                          </w:r>
                                        </w:p>
                                      </w:tc>
                                    </w:tr>
                                  </w:tbl>
                                  <w:p w14:paraId="0BF3AF95" w14:textId="77777777" w:rsidR="00C25608" w:rsidRDefault="00C25608">
                                    <w:pPr>
                                      <w:spacing w:after="0" w:line="240" w:lineRule="auto"/>
                                    </w:pPr>
                                  </w:p>
                                </w:tc>
                              </w:tr>
                              <w:tr w:rsidR="00184314" w:rsidRPr="00184314" w14:paraId="20DB7B0C"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7095"/>
                                    </w:tblGrid>
                                    <w:tr w:rsidR="00184314" w:rsidRPr="00184314" w14:paraId="05FA5AE5" w14:textId="77777777">
                                      <w:trPr>
                                        <w:tblCellSpacing w:w="0" w:type="dxa"/>
                                        <w:jc w:val="center"/>
                                      </w:trPr>
                                      <w:tc>
                                        <w:tcPr>
                                          <w:tcW w:w="0" w:type="auto"/>
                                          <w:vAlign w:val="center"/>
                                          <w:hideMark/>
                                        </w:tcPr>
                                        <w:p w14:paraId="06BC6EFC" w14:textId="77777777" w:rsidR="00184314" w:rsidRPr="00184314" w:rsidRDefault="00184314" w:rsidP="002E5E5F">
                                          <w:pPr>
                                            <w:spacing w:after="95" w:line="255" w:lineRule="auto"/>
                                            <w:jc w:val="center"/>
                                          </w:pPr>
                                          <w:r w:rsidRPr="00184314">
                                            <w:rPr>
                                              <w:noProof/>
                                            </w:rPr>
                                            <w:drawing>
                                              <wp:inline distT="0" distB="0" distL="0" distR="0" wp14:anchorId="57050310" wp14:editId="08710511">
                                                <wp:extent cx="4505325" cy="4578732"/>
                                                <wp:effectExtent l="0" t="0" r="0" b="0"/>
                                                <wp:docPr id="13334306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09338" cy="4582810"/>
                                                        </a:xfrm>
                                                        <a:prstGeom prst="rect">
                                                          <a:avLst/>
                                                        </a:prstGeom>
                                                        <a:noFill/>
                                                        <a:ln>
                                                          <a:noFill/>
                                                        </a:ln>
                                                      </pic:spPr>
                                                    </pic:pic>
                                                  </a:graphicData>
                                                </a:graphic>
                                              </wp:inline>
                                            </w:drawing>
                                          </w:r>
                                        </w:p>
                                      </w:tc>
                                    </w:tr>
                                  </w:tbl>
                                  <w:p w14:paraId="707DB025" w14:textId="77777777" w:rsidR="00C25608" w:rsidRDefault="00C25608">
                                    <w:pPr>
                                      <w:spacing w:after="0" w:line="240" w:lineRule="auto"/>
                                    </w:pPr>
                                  </w:p>
                                </w:tc>
                              </w:tr>
                              <w:tr w:rsidR="00184314" w:rsidRPr="00184314" w14:paraId="6BF27617" w14:textId="77777777">
                                <w:trPr>
                                  <w:tblCellSpacing w:w="0" w:type="dxa"/>
                                  <w:jc w:val="center"/>
                                </w:trPr>
                                <w:tc>
                                  <w:tcPr>
                                    <w:tcW w:w="0" w:type="auto"/>
                                    <w:tcMar>
                                      <w:top w:w="150" w:type="dxa"/>
                                      <w:left w:w="300" w:type="dxa"/>
                                      <w:bottom w:w="150" w:type="dxa"/>
                                      <w:right w:w="300" w:type="dxa"/>
                                    </w:tcMar>
                                    <w:hideMark/>
                                  </w:tcPr>
                                  <w:p w14:paraId="1F0C3BBA" w14:textId="72DC1E49" w:rsidR="00184314" w:rsidRPr="001A556A" w:rsidRDefault="00184314" w:rsidP="001A556A">
                                    <w:pPr>
                                      <w:spacing w:after="95" w:line="255" w:lineRule="auto"/>
                                      <w:jc w:val="center"/>
                                      <w:rPr>
                                        <w:color w:val="0070C0"/>
                                        <w:sz w:val="28"/>
                                        <w:szCs w:val="28"/>
                                      </w:rPr>
                                    </w:pPr>
                                    <w:r w:rsidRPr="001A556A">
                                      <w:rPr>
                                        <w:b/>
                                        <w:bCs/>
                                        <w:color w:val="0070C0"/>
                                        <w:sz w:val="28"/>
                                        <w:szCs w:val="28"/>
                                      </w:rPr>
                                      <w:t>After this weekend temps are falling -</w:t>
                                    </w:r>
                                  </w:p>
                                  <w:p w14:paraId="335C032C" w14:textId="77777777" w:rsidR="00184314" w:rsidRPr="00184314" w:rsidRDefault="00184314" w:rsidP="001A556A">
                                    <w:pPr>
                                      <w:spacing w:after="95" w:line="255" w:lineRule="auto"/>
                                      <w:jc w:val="center"/>
                                    </w:pPr>
                                    <w:r w:rsidRPr="001A556A">
                                      <w:rPr>
                                        <w:rFonts w:ascii="Tahoma" w:hAnsi="Tahoma" w:cs="Tahoma"/>
                                        <w:b/>
                                        <w:bCs/>
                                        <w:color w:val="0070C0"/>
                                        <w:sz w:val="28"/>
                                        <w:szCs w:val="28"/>
                                      </w:rPr>
                                      <w:t>﻿</w:t>
                                    </w:r>
                                    <w:r w:rsidRPr="001A556A">
                                      <w:rPr>
                                        <w:b/>
                                        <w:bCs/>
                                        <w:color w:val="0070C0"/>
                                        <w:sz w:val="28"/>
                                        <w:szCs w:val="28"/>
                                      </w:rPr>
                                      <w:t>along with the leaves!</w:t>
                                    </w:r>
                                  </w:p>
                                </w:tc>
                              </w:tr>
                              <w:tr w:rsidR="00184314" w:rsidRPr="00184314" w14:paraId="293095B6"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9000"/>
                                    </w:tblGrid>
                                    <w:tr w:rsidR="00184314" w:rsidRPr="00184314" w14:paraId="29EF58E1" w14:textId="77777777">
                                      <w:trPr>
                                        <w:tblCellSpacing w:w="0" w:type="dxa"/>
                                        <w:jc w:val="center"/>
                                      </w:trPr>
                                      <w:tc>
                                        <w:tcPr>
                                          <w:tcW w:w="0" w:type="auto"/>
                                          <w:vAlign w:val="center"/>
                                          <w:hideMark/>
                                        </w:tcPr>
                                        <w:p w14:paraId="4FA938A8" w14:textId="77777777" w:rsidR="00184314" w:rsidRPr="00184314" w:rsidRDefault="00184314" w:rsidP="00184314">
                                          <w:pPr>
                                            <w:spacing w:after="95" w:line="255" w:lineRule="auto"/>
                                          </w:pPr>
                                          <w:r w:rsidRPr="00184314">
                                            <w:rPr>
                                              <w:noProof/>
                                            </w:rPr>
                                            <w:lastRenderedPageBreak/>
                                            <w:drawing>
                                              <wp:inline distT="0" distB="0" distL="0" distR="0" wp14:anchorId="76535BBE" wp14:editId="3578818C">
                                                <wp:extent cx="5715000" cy="238125"/>
                                                <wp:effectExtent l="0" t="0" r="0" b="9525"/>
                                                <wp:docPr id="140335525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38125"/>
                                                        </a:xfrm>
                                                        <a:prstGeom prst="rect">
                                                          <a:avLst/>
                                                        </a:prstGeom>
                                                        <a:noFill/>
                                                        <a:ln>
                                                          <a:noFill/>
                                                        </a:ln>
                                                      </pic:spPr>
                                                    </pic:pic>
                                                  </a:graphicData>
                                                </a:graphic>
                                              </wp:inline>
                                            </w:drawing>
                                          </w:r>
                                        </w:p>
                                      </w:tc>
                                    </w:tr>
                                  </w:tbl>
                                  <w:p w14:paraId="5E316D07" w14:textId="77777777" w:rsidR="00C25608" w:rsidRDefault="00C25608">
                                    <w:pPr>
                                      <w:spacing w:after="0" w:line="240" w:lineRule="auto"/>
                                    </w:pPr>
                                  </w:p>
                                </w:tc>
                              </w:tr>
                              <w:tr w:rsidR="00184314" w:rsidRPr="00184314" w14:paraId="63BF936B" w14:textId="77777777">
                                <w:trPr>
                                  <w:tblCellSpacing w:w="0" w:type="dxa"/>
                                  <w:jc w:val="center"/>
                                </w:trPr>
                                <w:tc>
                                  <w:tcPr>
                                    <w:tcW w:w="0" w:type="auto"/>
                                    <w:tcMar>
                                      <w:top w:w="150" w:type="dxa"/>
                                      <w:left w:w="300" w:type="dxa"/>
                                      <w:bottom w:w="150" w:type="dxa"/>
                                      <w:right w:w="300" w:type="dxa"/>
                                    </w:tcMar>
                                  </w:tcPr>
                                  <w:p w14:paraId="47EC3DBC" w14:textId="77777777" w:rsidR="00184314" w:rsidRPr="001A556A" w:rsidRDefault="00184314" w:rsidP="001A556A">
                                    <w:pPr>
                                      <w:spacing w:after="95" w:line="255" w:lineRule="auto"/>
                                      <w:jc w:val="center"/>
                                      <w:rPr>
                                        <w:color w:val="EE0000"/>
                                        <w:sz w:val="28"/>
                                        <w:szCs w:val="28"/>
                                      </w:rPr>
                                    </w:pPr>
                                    <w:r w:rsidRPr="001A556A">
                                      <w:rPr>
                                        <w:b/>
                                        <w:bCs/>
                                        <w:color w:val="EE0000"/>
                                        <w:sz w:val="28"/>
                                        <w:szCs w:val="28"/>
                                      </w:rPr>
                                      <w:t>BLM Seeking RAC Nominations</w:t>
                                    </w:r>
                                  </w:p>
                                  <w:p w14:paraId="4D092E3C" w14:textId="77777777" w:rsidR="00184314" w:rsidRPr="00184314" w:rsidRDefault="00184314" w:rsidP="00184314">
                                    <w:pPr>
                                      <w:spacing w:after="95" w:line="255" w:lineRule="auto"/>
                                    </w:pPr>
                                    <w:r w:rsidRPr="00184314">
                                      <w:t>The BLM is now accepting nominations to fill the positions on 20 of the regional Resource Advisory Councils that currently have vacancies or have terms ending for current representatives.</w:t>
                                    </w:r>
                                  </w:p>
                                  <w:p w14:paraId="743FA4F0" w14:textId="77777777" w:rsidR="00184314" w:rsidRPr="00184314" w:rsidRDefault="00184314" w:rsidP="00184314">
                                    <w:pPr>
                                      <w:spacing w:after="95" w:line="255" w:lineRule="auto"/>
                                    </w:pPr>
                                    <w:r w:rsidRPr="00184314">
                                      <w:t>These RACs provide advice and recommendations to the BLM on land use planning and management of the National System of Public Lands within the geographic areas for which the RACs are organized.</w:t>
                                    </w:r>
                                  </w:p>
                                  <w:p w14:paraId="48A76FAB" w14:textId="77777777" w:rsidR="00184314" w:rsidRPr="00184314" w:rsidRDefault="00184314" w:rsidP="00184314">
                                    <w:pPr>
                                      <w:spacing w:after="95" w:line="255" w:lineRule="auto"/>
                                    </w:pPr>
                                    <w:r w:rsidRPr="00184314">
                                      <w:t xml:space="preserve">All nominations must be received no later than October 26, 2026. </w:t>
                                    </w:r>
                                  </w:p>
                                  <w:p w14:paraId="5A73BCED" w14:textId="77777777" w:rsidR="00184314" w:rsidRPr="00184314" w:rsidRDefault="00184314" w:rsidP="00184314">
                                    <w:pPr>
                                      <w:spacing w:after="95" w:line="255" w:lineRule="auto"/>
                                    </w:pPr>
                                    <w:hyperlink r:id="rId7" w:tgtFrame="_blank" w:history="1">
                                      <w:r w:rsidRPr="00184314">
                                        <w:rPr>
                                          <w:rStyle w:val="Hyperlink"/>
                                          <w:b/>
                                          <w:bCs/>
                                          <w:i/>
                                          <w:iCs/>
                                        </w:rPr>
                                        <w:t>Click here</w:t>
                                      </w:r>
                                    </w:hyperlink>
                                    <w:r w:rsidRPr="00184314">
                                      <w:rPr>
                                        <w:i/>
                                        <w:iCs/>
                                      </w:rPr>
                                      <w:t xml:space="preserve"> </w:t>
                                    </w:r>
                                    <w:r w:rsidRPr="00184314">
                                      <w:t>for additional information and details on submitting nominations.</w:t>
                                    </w:r>
                                  </w:p>
                                  <w:p w14:paraId="2523A6B7" w14:textId="77777777" w:rsidR="00184314" w:rsidRPr="00184314" w:rsidRDefault="00184314" w:rsidP="00184314">
                                    <w:pPr>
                                      <w:spacing w:after="95" w:line="255" w:lineRule="auto"/>
                                    </w:pPr>
                                    <w:r w:rsidRPr="00184314">
                                      <w:t>It is very important that "recreationists" fill these positions that make recommendations on future use!</w:t>
                                    </w:r>
                                  </w:p>
                                </w:tc>
                              </w:tr>
                              <w:tr w:rsidR="00184314" w:rsidRPr="00184314" w14:paraId="381F4B37"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9000"/>
                                    </w:tblGrid>
                                    <w:tr w:rsidR="00184314" w:rsidRPr="00184314" w14:paraId="2FA19492" w14:textId="77777777">
                                      <w:trPr>
                                        <w:tblCellSpacing w:w="0" w:type="dxa"/>
                                        <w:jc w:val="center"/>
                                      </w:trPr>
                                      <w:tc>
                                        <w:tcPr>
                                          <w:tcW w:w="0" w:type="auto"/>
                                          <w:vAlign w:val="center"/>
                                          <w:hideMark/>
                                        </w:tcPr>
                                        <w:p w14:paraId="47876103" w14:textId="77777777" w:rsidR="00184314" w:rsidRPr="00184314" w:rsidRDefault="00184314" w:rsidP="00184314">
                                          <w:pPr>
                                            <w:spacing w:after="95" w:line="255" w:lineRule="auto"/>
                                          </w:pPr>
                                          <w:r w:rsidRPr="00184314">
                                            <w:rPr>
                                              <w:noProof/>
                                            </w:rPr>
                                            <w:drawing>
                                              <wp:inline distT="0" distB="0" distL="0" distR="0" wp14:anchorId="76F38D8B" wp14:editId="1079BE54">
                                                <wp:extent cx="5715000" cy="238125"/>
                                                <wp:effectExtent l="0" t="0" r="0" b="9525"/>
                                                <wp:docPr id="7933349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38125"/>
                                                        </a:xfrm>
                                                        <a:prstGeom prst="rect">
                                                          <a:avLst/>
                                                        </a:prstGeom>
                                                        <a:noFill/>
                                                        <a:ln>
                                                          <a:noFill/>
                                                        </a:ln>
                                                      </pic:spPr>
                                                    </pic:pic>
                                                  </a:graphicData>
                                                </a:graphic>
                                              </wp:inline>
                                            </w:drawing>
                                          </w:r>
                                        </w:p>
                                      </w:tc>
                                    </w:tr>
                                  </w:tbl>
                                  <w:p w14:paraId="64CD6EC4" w14:textId="77777777" w:rsidR="00C25608" w:rsidRDefault="00C25608">
                                    <w:pPr>
                                      <w:spacing w:after="0" w:line="240" w:lineRule="auto"/>
                                    </w:pPr>
                                  </w:p>
                                </w:tc>
                              </w:tr>
                              <w:tr w:rsidR="00184314" w:rsidRPr="00184314" w14:paraId="5372DB16" w14:textId="77777777">
                                <w:trPr>
                                  <w:tblCellSpacing w:w="0" w:type="dxa"/>
                                  <w:jc w:val="center"/>
                                </w:trPr>
                                <w:tc>
                                  <w:tcPr>
                                    <w:tcW w:w="0" w:type="auto"/>
                                    <w:tcMar>
                                      <w:top w:w="150" w:type="dxa"/>
                                      <w:left w:w="300" w:type="dxa"/>
                                      <w:bottom w:w="150" w:type="dxa"/>
                                      <w:right w:w="300" w:type="dxa"/>
                                    </w:tcMar>
                                  </w:tcPr>
                                  <w:p w14:paraId="23955A0B" w14:textId="77777777" w:rsidR="00184314" w:rsidRPr="001A556A" w:rsidRDefault="00184314" w:rsidP="001A556A">
                                    <w:pPr>
                                      <w:spacing w:after="95" w:line="255" w:lineRule="auto"/>
                                      <w:jc w:val="center"/>
                                      <w:rPr>
                                        <w:color w:val="EE0000"/>
                                        <w:sz w:val="28"/>
                                        <w:szCs w:val="28"/>
                                      </w:rPr>
                                    </w:pPr>
                                    <w:r w:rsidRPr="001A556A">
                                      <w:rPr>
                                        <w:b/>
                                        <w:bCs/>
                                        <w:color w:val="EE0000"/>
                                        <w:sz w:val="28"/>
                                        <w:szCs w:val="28"/>
                                      </w:rPr>
                                      <w:t>BLM Selling Timber</w:t>
                                    </w:r>
                                  </w:p>
                                  <w:p w14:paraId="33AC2267" w14:textId="77777777" w:rsidR="00184314" w:rsidRPr="00184314" w:rsidRDefault="00184314" w:rsidP="00184314">
                                    <w:pPr>
                                      <w:spacing w:after="95" w:line="255" w:lineRule="auto"/>
                                    </w:pPr>
                                    <w:r w:rsidRPr="00184314">
                                      <w:t xml:space="preserve">The Bureau of Land Management generated $29.8 million in revenue from timber sales during the third quarter of 2026, supporting American jobs and increasing domestic timber supply. </w:t>
                                    </w:r>
                                  </w:p>
                                  <w:p w14:paraId="6DB08B0D" w14:textId="77777777" w:rsidR="00184314" w:rsidRPr="00184314" w:rsidRDefault="00184314" w:rsidP="00184314">
                                    <w:pPr>
                                      <w:spacing w:after="95" w:line="255" w:lineRule="auto"/>
                                    </w:pPr>
                                    <w:r w:rsidRPr="00184314">
                                      <w:t xml:space="preserve">During July, August, and September, the BLM sold about 121 million board feet of timber across 5,300 acres in Oregon, Washington, Wyoming, and Idaho. That amount of lumber is enough to build about 7,600 homes. The sales support local economies with well-paying jobs in logging, milling, and construction. </w:t>
                                    </w:r>
                                  </w:p>
                                  <w:p w14:paraId="28D3766C" w14:textId="77777777" w:rsidR="00184314" w:rsidRPr="00184314" w:rsidRDefault="00184314" w:rsidP="00184314">
                                    <w:pPr>
                                      <w:spacing w:after="95" w:line="255" w:lineRule="auto"/>
                                    </w:pPr>
                                    <w:r w:rsidRPr="00184314">
                                      <w:t>“I’ve met the people whose livelihoods depend on this work, from foresters in the woods to employees at local mills,” said BLM Director Steve Pearce. “These timber sales have a real impact in rural communities, and that’s something that goes well beyond the numbers in a quarterly report.” </w:t>
                                    </w:r>
                                  </w:p>
                                </w:tc>
                              </w:tr>
                              <w:tr w:rsidR="00184314" w:rsidRPr="00184314" w14:paraId="0B77DF0B"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9000"/>
                                    </w:tblGrid>
                                    <w:tr w:rsidR="00184314" w:rsidRPr="00184314" w14:paraId="09CFD34A" w14:textId="77777777">
                                      <w:trPr>
                                        <w:tblCellSpacing w:w="0" w:type="dxa"/>
                                        <w:jc w:val="center"/>
                                      </w:trPr>
                                      <w:tc>
                                        <w:tcPr>
                                          <w:tcW w:w="0" w:type="auto"/>
                                          <w:vAlign w:val="center"/>
                                          <w:hideMark/>
                                        </w:tcPr>
                                        <w:p w14:paraId="784BAA43" w14:textId="77777777" w:rsidR="00184314" w:rsidRPr="00184314" w:rsidRDefault="00184314" w:rsidP="00184314">
                                          <w:pPr>
                                            <w:spacing w:after="95" w:line="255" w:lineRule="auto"/>
                                          </w:pPr>
                                          <w:r w:rsidRPr="00184314">
                                            <w:rPr>
                                              <w:noProof/>
                                            </w:rPr>
                                            <w:drawing>
                                              <wp:inline distT="0" distB="0" distL="0" distR="0" wp14:anchorId="788A01B5" wp14:editId="4E081229">
                                                <wp:extent cx="5715000" cy="238125"/>
                                                <wp:effectExtent l="0" t="0" r="0" b="9525"/>
                                                <wp:docPr id="180736064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38125"/>
                                                        </a:xfrm>
                                                        <a:prstGeom prst="rect">
                                                          <a:avLst/>
                                                        </a:prstGeom>
                                                        <a:noFill/>
                                                        <a:ln>
                                                          <a:noFill/>
                                                        </a:ln>
                                                      </pic:spPr>
                                                    </pic:pic>
                                                  </a:graphicData>
                                                </a:graphic>
                                              </wp:inline>
                                            </w:drawing>
                                          </w:r>
                                        </w:p>
                                      </w:tc>
                                    </w:tr>
                                  </w:tbl>
                                  <w:p w14:paraId="04E9769C" w14:textId="77777777" w:rsidR="00C25608" w:rsidRDefault="00C25608">
                                    <w:pPr>
                                      <w:spacing w:after="0" w:line="240" w:lineRule="auto"/>
                                    </w:pPr>
                                  </w:p>
                                </w:tc>
                              </w:tr>
                              <w:tr w:rsidR="00184314" w:rsidRPr="00184314" w14:paraId="0D37C2B5" w14:textId="77777777">
                                <w:trPr>
                                  <w:tblCellSpacing w:w="0" w:type="dxa"/>
                                  <w:jc w:val="center"/>
                                </w:trPr>
                                <w:tc>
                                  <w:tcPr>
                                    <w:tcW w:w="0" w:type="auto"/>
                                    <w:tcMar>
                                      <w:top w:w="150" w:type="dxa"/>
                                      <w:left w:w="300" w:type="dxa"/>
                                      <w:bottom w:w="150" w:type="dxa"/>
                                      <w:right w:w="300" w:type="dxa"/>
                                    </w:tcMar>
                                  </w:tcPr>
                                  <w:p w14:paraId="10B46E75" w14:textId="77777777" w:rsidR="00184314" w:rsidRPr="001A556A" w:rsidRDefault="00184314" w:rsidP="001A556A">
                                    <w:pPr>
                                      <w:spacing w:after="95" w:line="255" w:lineRule="auto"/>
                                      <w:jc w:val="center"/>
                                      <w:rPr>
                                        <w:color w:val="EE0000"/>
                                        <w:sz w:val="28"/>
                                        <w:szCs w:val="28"/>
                                      </w:rPr>
                                    </w:pPr>
                                    <w:r w:rsidRPr="001A556A">
                                      <w:rPr>
                                        <w:b/>
                                        <w:bCs/>
                                        <w:color w:val="EE0000"/>
                                        <w:sz w:val="28"/>
                                        <w:szCs w:val="28"/>
                                      </w:rPr>
                                      <w:t>In Case You Missed This....</w:t>
                                    </w:r>
                                  </w:p>
                                  <w:p w14:paraId="74FE4096" w14:textId="77777777" w:rsidR="00184314" w:rsidRPr="00184314" w:rsidRDefault="00184314" w:rsidP="00184314">
                                    <w:pPr>
                                      <w:spacing w:after="95" w:line="255" w:lineRule="auto"/>
                                    </w:pPr>
                                    <w:r w:rsidRPr="00184314">
                                      <w:t xml:space="preserve">This week </w:t>
                                    </w:r>
                                    <w:r w:rsidRPr="00184314">
                                      <w:rPr>
                                        <w:b/>
                                        <w:bCs/>
                                      </w:rPr>
                                      <w:t>Yamaha and John Deere</w:t>
                                    </w:r>
                                    <w:r w:rsidRPr="00184314">
                                      <w:t xml:space="preserve"> announced a new partnership to develop future side-by-side vehicles. According to the Press Release, this is a joint agreement for development and mutual supply of recreational off-highway vehicles. </w:t>
                                    </w:r>
                                  </w:p>
                                  <w:p w14:paraId="5900C2A3" w14:textId="77777777" w:rsidR="00184314" w:rsidRPr="00184314" w:rsidRDefault="00184314" w:rsidP="00184314">
                                    <w:pPr>
                                      <w:spacing w:after="95" w:line="255" w:lineRule="auto"/>
                                    </w:pPr>
                                    <w:r w:rsidRPr="00184314">
                                      <w:lastRenderedPageBreak/>
                                      <w:t xml:space="preserve">Yamaha will contribute its powertrain and vehicle design expertise while John Deer will bring the vehicle development capability, US manufacturing expertise and customer insights. </w:t>
                                    </w:r>
                                  </w:p>
                                </w:tc>
                              </w:tr>
                              <w:tr w:rsidR="00184314" w:rsidRPr="00184314" w14:paraId="64180F3E"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9000"/>
                                    </w:tblGrid>
                                    <w:tr w:rsidR="00184314" w:rsidRPr="00184314" w14:paraId="29A19076" w14:textId="77777777">
                                      <w:trPr>
                                        <w:tblCellSpacing w:w="0" w:type="dxa"/>
                                        <w:jc w:val="center"/>
                                      </w:trPr>
                                      <w:tc>
                                        <w:tcPr>
                                          <w:tcW w:w="0" w:type="auto"/>
                                          <w:vAlign w:val="center"/>
                                          <w:hideMark/>
                                        </w:tcPr>
                                        <w:p w14:paraId="2F3544EA" w14:textId="77777777" w:rsidR="00184314" w:rsidRPr="00184314" w:rsidRDefault="00184314" w:rsidP="00184314">
                                          <w:pPr>
                                            <w:spacing w:after="95" w:line="255" w:lineRule="auto"/>
                                          </w:pPr>
                                          <w:r w:rsidRPr="00184314">
                                            <w:rPr>
                                              <w:noProof/>
                                            </w:rPr>
                                            <w:lastRenderedPageBreak/>
                                            <w:drawing>
                                              <wp:inline distT="0" distB="0" distL="0" distR="0" wp14:anchorId="61707277" wp14:editId="30F24A1F">
                                                <wp:extent cx="5715000" cy="238125"/>
                                                <wp:effectExtent l="0" t="0" r="0" b="9525"/>
                                                <wp:docPr id="13857317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38125"/>
                                                        </a:xfrm>
                                                        <a:prstGeom prst="rect">
                                                          <a:avLst/>
                                                        </a:prstGeom>
                                                        <a:noFill/>
                                                        <a:ln>
                                                          <a:noFill/>
                                                        </a:ln>
                                                      </pic:spPr>
                                                    </pic:pic>
                                                  </a:graphicData>
                                                </a:graphic>
                                              </wp:inline>
                                            </w:drawing>
                                          </w:r>
                                        </w:p>
                                      </w:tc>
                                    </w:tr>
                                  </w:tbl>
                                  <w:p w14:paraId="362FD556" w14:textId="77777777" w:rsidR="00C25608" w:rsidRDefault="00C25608">
                                    <w:pPr>
                                      <w:spacing w:after="0" w:line="240" w:lineRule="auto"/>
                                    </w:pPr>
                                  </w:p>
                                </w:tc>
                              </w:tr>
                            </w:tbl>
                            <w:p w14:paraId="0A0DB6E9" w14:textId="77777777" w:rsidR="00C25608" w:rsidRDefault="00C25608">
                              <w:pPr>
                                <w:spacing w:after="0" w:line="240" w:lineRule="auto"/>
                              </w:pPr>
                            </w:p>
                          </w:tc>
                        </w:tr>
                        <w:tr w:rsidR="00184314" w:rsidRPr="00184314" w14:paraId="1201725D"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2141C55D" w14:textId="77777777">
                                <w:trPr>
                                  <w:tblCellSpacing w:w="0" w:type="dxa"/>
                                  <w:jc w:val="center"/>
                                </w:trPr>
                                <w:tc>
                                  <w:tcPr>
                                    <w:tcW w:w="0" w:type="auto"/>
                                    <w:tcMar>
                                      <w:top w:w="150" w:type="dxa"/>
                                      <w:left w:w="300" w:type="dxa"/>
                                      <w:bottom w:w="150" w:type="dxa"/>
                                      <w:right w:w="300" w:type="dxa"/>
                                    </w:tcMar>
                                  </w:tcPr>
                                  <w:p w14:paraId="5C6F31DC" w14:textId="7E675EEF" w:rsidR="00184314" w:rsidRPr="001A556A" w:rsidRDefault="00184314" w:rsidP="001A556A">
                                    <w:pPr>
                                      <w:spacing w:after="95" w:line="255" w:lineRule="auto"/>
                                      <w:jc w:val="center"/>
                                      <w:rPr>
                                        <w:color w:val="EE0000"/>
                                        <w:sz w:val="28"/>
                                        <w:szCs w:val="28"/>
                                      </w:rPr>
                                    </w:pPr>
                                    <w:r w:rsidRPr="001A556A">
                                      <w:rPr>
                                        <w:b/>
                                        <w:bCs/>
                                        <w:color w:val="EE0000"/>
                                        <w:sz w:val="28"/>
                                        <w:szCs w:val="28"/>
                                      </w:rPr>
                                      <w:lastRenderedPageBreak/>
                                      <w:t xml:space="preserve">ACSA </w:t>
                                    </w:r>
                                    <w:proofErr w:type="spellStart"/>
                                    <w:r w:rsidRPr="001A556A">
                                      <w:rPr>
                                        <w:b/>
                                        <w:bCs/>
                                        <w:color w:val="EE0000"/>
                                        <w:sz w:val="28"/>
                                        <w:szCs w:val="28"/>
                                      </w:rPr>
                                      <w:t>SnowBusiness</w:t>
                                    </w:r>
                                    <w:proofErr w:type="spellEnd"/>
                                  </w:p>
                                  <w:p w14:paraId="30D8BDC8" w14:textId="77777777" w:rsidR="00184314" w:rsidRPr="00184314" w:rsidRDefault="00184314" w:rsidP="00184314">
                                    <w:pPr>
                                      <w:spacing w:after="95" w:line="255" w:lineRule="auto"/>
                                    </w:pPr>
                                    <w:r w:rsidRPr="00184314">
                                      <w:t xml:space="preserve">The October </w:t>
                                    </w:r>
                                    <w:proofErr w:type="spellStart"/>
                                    <w:r w:rsidRPr="00184314">
                                      <w:t>SnowBusiness</w:t>
                                    </w:r>
                                    <w:proofErr w:type="spellEnd"/>
                                    <w:r w:rsidRPr="00184314">
                                      <w:t xml:space="preserve"> Zoom call has been scheduled and is open to all. This is a </w:t>
                                    </w:r>
                                    <w:proofErr w:type="gramStart"/>
                                    <w:r w:rsidRPr="00184314">
                                      <w:t>30 minute</w:t>
                                    </w:r>
                                    <w:proofErr w:type="gramEnd"/>
                                    <w:r w:rsidRPr="00184314">
                                      <w:t xml:space="preserve"> presentation, along with Q&amp;A.</w:t>
                                    </w:r>
                                  </w:p>
                                  <w:p w14:paraId="05F57AFA" w14:textId="77777777" w:rsidR="00184314" w:rsidRPr="00184314" w:rsidRDefault="00184314" w:rsidP="00184314">
                                    <w:pPr>
                                      <w:spacing w:after="95" w:line="255" w:lineRule="auto"/>
                                    </w:pPr>
                                    <w:r w:rsidRPr="00184314">
                                      <w:rPr>
                                        <w:b/>
                                        <w:bCs/>
                                      </w:rPr>
                                      <w:t xml:space="preserve">Topic: </w:t>
                                    </w:r>
                                    <w:r w:rsidRPr="00184314">
                                      <w:t>Are You Beeping?</w:t>
                                    </w:r>
                                  </w:p>
                                  <w:p w14:paraId="357B69B7" w14:textId="77777777" w:rsidR="00184314" w:rsidRPr="00184314" w:rsidRDefault="00184314" w:rsidP="00184314">
                                    <w:pPr>
                                      <w:spacing w:after="95" w:line="255" w:lineRule="auto"/>
                                    </w:pPr>
                                    <w:r w:rsidRPr="00184314">
                                      <w:t xml:space="preserve">The new owner of the Are You Beeping, Erik Olson, will be the speaker for this month's educational presentation. Many people spend money on avalanche equipment - but sometimes do not recall the fundamentals. Learn all about Are You Beeping before you head for the mountains to ride! </w:t>
                                    </w:r>
                                  </w:p>
                                  <w:p w14:paraId="5A93615A" w14:textId="77777777" w:rsidR="00184314" w:rsidRPr="00184314" w:rsidRDefault="00184314" w:rsidP="00184314">
                                    <w:pPr>
                                      <w:spacing w:after="95" w:line="255" w:lineRule="auto"/>
                                    </w:pPr>
                                    <w:r w:rsidRPr="00184314">
                                      <w:rPr>
                                        <w:b/>
                                        <w:bCs/>
                                      </w:rPr>
                                      <w:t>When</w:t>
                                    </w:r>
                                    <w:r w:rsidRPr="00184314">
                                      <w:t>: Wednesday, October 28th</w:t>
                                    </w:r>
                                  </w:p>
                                  <w:p w14:paraId="630AABA9" w14:textId="77777777" w:rsidR="00184314" w:rsidRPr="00184314" w:rsidRDefault="00184314" w:rsidP="00184314">
                                    <w:pPr>
                                      <w:spacing w:after="95" w:line="255" w:lineRule="auto"/>
                                    </w:pPr>
                                    <w:r w:rsidRPr="00184314">
                                      <w:rPr>
                                        <w:b/>
                                        <w:bCs/>
                                      </w:rPr>
                                      <w:t xml:space="preserve">Time: </w:t>
                                    </w:r>
                                    <w:r w:rsidRPr="00184314">
                                      <w:t>8:00 pm Eastern/7:00 pm Central/6:00 pm Mountain</w:t>
                                    </w:r>
                                  </w:p>
                                  <w:p w14:paraId="2B6856CD" w14:textId="77777777" w:rsidR="00184314" w:rsidRPr="00184314" w:rsidRDefault="00184314" w:rsidP="00184314">
                                    <w:pPr>
                                      <w:spacing w:after="95" w:line="255" w:lineRule="auto"/>
                                    </w:pPr>
                                    <w:r w:rsidRPr="00184314">
                                      <w:t>and 5:00 pm Pacific</w:t>
                                    </w:r>
                                  </w:p>
                                  <w:p w14:paraId="5CD6B93B" w14:textId="77777777" w:rsidR="00184314" w:rsidRPr="00184314" w:rsidRDefault="00184314" w:rsidP="00184314">
                                    <w:pPr>
                                      <w:spacing w:after="95" w:line="255" w:lineRule="auto"/>
                                    </w:pPr>
                                    <w:r w:rsidRPr="00184314">
                                      <w:rPr>
                                        <w:b/>
                                        <w:bCs/>
                                      </w:rPr>
                                      <w:t xml:space="preserve">Zoom Registration: </w:t>
                                    </w:r>
                                    <w:hyperlink r:id="rId8" w:tgtFrame="_blank" w:history="1">
                                      <w:r w:rsidRPr="00184314">
                                        <w:rPr>
                                          <w:rStyle w:val="Hyperlink"/>
                                          <w:i/>
                                          <w:iCs/>
                                        </w:rPr>
                                        <w:t>Click here</w:t>
                                      </w:r>
                                    </w:hyperlink>
                                  </w:p>
                                  <w:p w14:paraId="348D0691" w14:textId="77777777" w:rsidR="00184314" w:rsidRPr="00184314" w:rsidRDefault="00184314" w:rsidP="00184314">
                                    <w:pPr>
                                      <w:spacing w:after="95" w:line="255" w:lineRule="auto"/>
                                    </w:pPr>
                                    <w:r w:rsidRPr="00184314">
                                      <w:t xml:space="preserve">Paste: </w:t>
                                    </w:r>
                                    <w:hyperlink r:id="rId9" w:history="1">
                                      <w:r w:rsidRPr="00184314">
                                        <w:rPr>
                                          <w:rStyle w:val="Hyperlink"/>
                                        </w:rPr>
                                        <w:t>https://us06web.zoom.us/j/2329225743?pwd=qwwFTXQuo3LZpurjEGM9HbxqWcraX0.1&amp;omn=82087354543</w:t>
                                      </w:r>
                                    </w:hyperlink>
                                  </w:p>
                                </w:tc>
                              </w:tr>
                            </w:tbl>
                            <w:p w14:paraId="733D4EB5" w14:textId="77777777" w:rsidR="00C25608" w:rsidRDefault="00C25608">
                              <w:pPr>
                                <w:spacing w:after="0" w:line="240" w:lineRule="auto"/>
                              </w:pPr>
                            </w:p>
                          </w:tc>
                        </w:tr>
                        <w:tr w:rsidR="00184314" w:rsidRPr="00184314" w14:paraId="1AB44B6C" w14:textId="77777777">
                          <w:trPr>
                            <w:tblCellSpacing w:w="0" w:type="dxa"/>
                            <w:jc w:val="center"/>
                          </w:trPr>
                          <w:tc>
                            <w:tcPr>
                              <w:tcW w:w="5000" w:type="pct"/>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603F1D35"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9000"/>
                                    </w:tblGrid>
                                    <w:tr w:rsidR="00184314" w:rsidRPr="00184314" w14:paraId="2AAA105C" w14:textId="77777777">
                                      <w:trPr>
                                        <w:tblCellSpacing w:w="0" w:type="dxa"/>
                                        <w:jc w:val="center"/>
                                      </w:trPr>
                                      <w:tc>
                                        <w:tcPr>
                                          <w:tcW w:w="0" w:type="auto"/>
                                          <w:vAlign w:val="center"/>
                                          <w:hideMark/>
                                        </w:tcPr>
                                        <w:p w14:paraId="5C8D0FF5" w14:textId="77777777" w:rsidR="00184314" w:rsidRPr="00184314" w:rsidRDefault="00184314" w:rsidP="00184314">
                                          <w:pPr>
                                            <w:spacing w:after="95" w:line="255" w:lineRule="auto"/>
                                          </w:pPr>
                                          <w:r w:rsidRPr="00184314">
                                            <w:rPr>
                                              <w:noProof/>
                                            </w:rPr>
                                            <w:drawing>
                                              <wp:inline distT="0" distB="0" distL="0" distR="0" wp14:anchorId="31E426DC" wp14:editId="1B30D8C7">
                                                <wp:extent cx="5715000" cy="238125"/>
                                                <wp:effectExtent l="0" t="0" r="0" b="9525"/>
                                                <wp:docPr id="179803206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38125"/>
                                                        </a:xfrm>
                                                        <a:prstGeom prst="rect">
                                                          <a:avLst/>
                                                        </a:prstGeom>
                                                        <a:noFill/>
                                                        <a:ln>
                                                          <a:noFill/>
                                                        </a:ln>
                                                      </pic:spPr>
                                                    </pic:pic>
                                                  </a:graphicData>
                                                </a:graphic>
                                              </wp:inline>
                                            </w:drawing>
                                          </w:r>
                                        </w:p>
                                      </w:tc>
                                    </w:tr>
                                  </w:tbl>
                                  <w:p w14:paraId="5942518B" w14:textId="77777777" w:rsidR="00C25608" w:rsidRDefault="00C25608">
                                    <w:pPr>
                                      <w:spacing w:after="0" w:line="240" w:lineRule="auto"/>
                                    </w:pPr>
                                  </w:p>
                                </w:tc>
                              </w:tr>
                              <w:tr w:rsidR="00184314" w:rsidRPr="00184314" w14:paraId="0B568748" w14:textId="77777777">
                                <w:trPr>
                                  <w:tblCellSpacing w:w="0" w:type="dxa"/>
                                  <w:jc w:val="center"/>
                                </w:trPr>
                                <w:tc>
                                  <w:tcPr>
                                    <w:tcW w:w="0" w:type="auto"/>
                                    <w:tcMar>
                                      <w:top w:w="150" w:type="dxa"/>
                                      <w:left w:w="300" w:type="dxa"/>
                                      <w:bottom w:w="150" w:type="dxa"/>
                                      <w:right w:w="300" w:type="dxa"/>
                                    </w:tcMar>
                                  </w:tcPr>
                                  <w:p w14:paraId="705060AE" w14:textId="77777777" w:rsidR="00184314" w:rsidRPr="001A556A" w:rsidRDefault="00184314" w:rsidP="001A556A">
                                    <w:pPr>
                                      <w:spacing w:after="95" w:line="255" w:lineRule="auto"/>
                                      <w:jc w:val="center"/>
                                      <w:rPr>
                                        <w:b/>
                                        <w:bCs/>
                                        <w:color w:val="EE0000"/>
                                        <w:sz w:val="28"/>
                                        <w:szCs w:val="28"/>
                                      </w:rPr>
                                    </w:pPr>
                                    <w:r w:rsidRPr="001A556A">
                                      <w:rPr>
                                        <w:b/>
                                        <w:bCs/>
                                        <w:color w:val="EE0000"/>
                                        <w:sz w:val="28"/>
                                        <w:szCs w:val="28"/>
                                      </w:rPr>
                                      <w:t>THANKS FOR PARTICIPATING!</w:t>
                                    </w:r>
                                  </w:p>
                                  <w:p w14:paraId="5699D8AA" w14:textId="77777777" w:rsidR="00184314" w:rsidRPr="00184314" w:rsidRDefault="00184314" w:rsidP="00184314">
                                    <w:pPr>
                                      <w:spacing w:after="95" w:line="255" w:lineRule="auto"/>
                                    </w:pPr>
                                    <w:r w:rsidRPr="00184314">
                                      <w:t>As you know, within the last couple of weeks there were at least 2 big issues that were open to comments - issues that could impact snowmobiling.</w:t>
                                    </w:r>
                                  </w:p>
                                  <w:p w14:paraId="2C40FC13" w14:textId="54133BBE" w:rsidR="001A556A" w:rsidRDefault="001A556A" w:rsidP="00184314">
                                    <w:pPr>
                                      <w:spacing w:after="95" w:line="255" w:lineRule="auto"/>
                                    </w:pPr>
                                    <w:r w:rsidRPr="001A556A">
                                      <w:t>Many people encouraged organizations and individuals to submit comment letters—and they listened!</w:t>
                                    </w:r>
                                  </w:p>
                                  <w:p w14:paraId="635401E0" w14:textId="7D7C7FD5" w:rsidR="00184314" w:rsidRPr="00184314" w:rsidRDefault="00184314" w:rsidP="00184314">
                                    <w:pPr>
                                      <w:spacing w:after="95" w:line="255" w:lineRule="auto"/>
                                    </w:pPr>
                                    <w:r w:rsidRPr="00184314">
                                      <w:t>The Travel Management Rule received 135,000 comment letters.</w:t>
                                    </w:r>
                                  </w:p>
                                  <w:p w14:paraId="28D8C811" w14:textId="77777777" w:rsidR="00184314" w:rsidRPr="00184314" w:rsidRDefault="00184314" w:rsidP="00184314">
                                    <w:pPr>
                                      <w:spacing w:after="95" w:line="255" w:lineRule="auto"/>
                                    </w:pPr>
                                    <w:r w:rsidRPr="00184314">
                                      <w:t>The Roadless Rule received 370,000 comment letters.</w:t>
                                    </w:r>
                                  </w:p>
                                  <w:p w14:paraId="1F7FF7EA" w14:textId="77777777" w:rsidR="00184314" w:rsidRPr="00184314" w:rsidRDefault="00184314" w:rsidP="00184314">
                                    <w:pPr>
                                      <w:spacing w:after="95" w:line="255" w:lineRule="auto"/>
                                    </w:pPr>
                                    <w:r w:rsidRPr="00184314">
                                      <w:t xml:space="preserve">That's a lot of letters -- hopefully from people that </w:t>
                                    </w:r>
                                    <w:proofErr w:type="gramStart"/>
                                    <w:r w:rsidRPr="00184314">
                                      <w:t>actually visit</w:t>
                                    </w:r>
                                    <w:proofErr w:type="gramEnd"/>
                                    <w:r w:rsidRPr="00184314">
                                      <w:t xml:space="preserve"> the forests and enjoy our public lands!</w:t>
                                    </w:r>
                                  </w:p>
                                </w:tc>
                              </w:tr>
                              <w:tr w:rsidR="00184314" w:rsidRPr="00184314" w14:paraId="2E14C54F"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9000"/>
                                    </w:tblGrid>
                                    <w:tr w:rsidR="00184314" w:rsidRPr="00184314" w14:paraId="6EFC35DC" w14:textId="77777777">
                                      <w:trPr>
                                        <w:tblCellSpacing w:w="0" w:type="dxa"/>
                                        <w:jc w:val="center"/>
                                      </w:trPr>
                                      <w:tc>
                                        <w:tcPr>
                                          <w:tcW w:w="0" w:type="auto"/>
                                          <w:vAlign w:val="center"/>
                                          <w:hideMark/>
                                        </w:tcPr>
                                        <w:p w14:paraId="11907C46" w14:textId="65936D4A" w:rsidR="00184314" w:rsidRPr="00184314" w:rsidRDefault="00A63378" w:rsidP="00184314">
                                          <w:pPr>
                                            <w:spacing w:after="95" w:line="255" w:lineRule="auto"/>
                                          </w:pPr>
                                          <w:r w:rsidRPr="00184314">
                                            <w:rPr>
                                              <w:noProof/>
                                            </w:rPr>
                                            <w:drawing>
                                              <wp:inline distT="0" distB="0" distL="0" distR="0" wp14:anchorId="63D49B2E" wp14:editId="6E5211BE">
                                                <wp:extent cx="5715000" cy="238125"/>
                                                <wp:effectExtent l="0" t="0" r="0" b="9525"/>
                                                <wp:docPr id="5296438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38125"/>
                                                        </a:xfrm>
                                                        <a:prstGeom prst="rect">
                                                          <a:avLst/>
                                                        </a:prstGeom>
                                                        <a:noFill/>
                                                        <a:ln>
                                                          <a:noFill/>
                                                        </a:ln>
                                                      </pic:spPr>
                                                    </pic:pic>
                                                  </a:graphicData>
                                                </a:graphic>
                                              </wp:inline>
                                            </w:drawing>
                                          </w:r>
                                        </w:p>
                                      </w:tc>
                                    </w:tr>
                                  </w:tbl>
                                  <w:p w14:paraId="5CAB2E1C" w14:textId="77777777" w:rsidR="00C25608" w:rsidRDefault="00C25608">
                                    <w:pPr>
                                      <w:spacing w:after="0" w:line="240" w:lineRule="auto"/>
                                    </w:pPr>
                                  </w:p>
                                </w:tc>
                              </w:tr>
                            </w:tbl>
                            <w:p w14:paraId="6DE23912" w14:textId="77777777" w:rsidR="00C25608" w:rsidRDefault="00C25608">
                              <w:pPr>
                                <w:spacing w:after="0" w:line="240" w:lineRule="auto"/>
                              </w:pPr>
                            </w:p>
                          </w:tc>
                        </w:tr>
                        <w:tr w:rsidR="00184314" w:rsidRPr="00184314" w14:paraId="43B6FA0D" w14:textId="77777777">
                          <w:trPr>
                            <w:tblCellSpacing w:w="0" w:type="dxa"/>
                            <w:jc w:val="center"/>
                          </w:trPr>
                          <w:tc>
                            <w:tcPr>
                              <w:tcW w:w="5000" w:type="pct"/>
                              <w:hideMark/>
                            </w:tcPr>
                            <w:p w14:paraId="00E7D5DF" w14:textId="77777777" w:rsidR="001A556A" w:rsidRDefault="001A556A"/>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1A1244D4" w14:textId="77777777">
                                <w:trPr>
                                  <w:tblCellSpacing w:w="0" w:type="dxa"/>
                                  <w:jc w:val="center"/>
                                </w:trPr>
                                <w:tc>
                                  <w:tcPr>
                                    <w:tcW w:w="0" w:type="auto"/>
                                    <w:tcMar>
                                      <w:top w:w="150" w:type="dxa"/>
                                      <w:left w:w="300" w:type="dxa"/>
                                      <w:bottom w:w="150" w:type="dxa"/>
                                      <w:right w:w="300" w:type="dxa"/>
                                    </w:tcMar>
                                  </w:tcPr>
                                  <w:p w14:paraId="11BE26A9" w14:textId="77777777" w:rsidR="00184314" w:rsidRPr="001A556A" w:rsidRDefault="00184314" w:rsidP="001A556A">
                                    <w:pPr>
                                      <w:spacing w:after="95" w:line="255" w:lineRule="auto"/>
                                      <w:jc w:val="center"/>
                                      <w:rPr>
                                        <w:color w:val="EE0000"/>
                                        <w:sz w:val="28"/>
                                        <w:szCs w:val="28"/>
                                      </w:rPr>
                                    </w:pPr>
                                    <w:r w:rsidRPr="001A556A">
                                      <w:rPr>
                                        <w:b/>
                                        <w:bCs/>
                                        <w:color w:val="EE0000"/>
                                        <w:sz w:val="28"/>
                                        <w:szCs w:val="28"/>
                                      </w:rPr>
                                      <w:lastRenderedPageBreak/>
                                      <w:t>UPCOMING EVENTS</w:t>
                                    </w:r>
                                  </w:p>
                                  <w:p w14:paraId="46DDCC41" w14:textId="77777777" w:rsidR="00184314" w:rsidRPr="001A556A" w:rsidRDefault="00184314" w:rsidP="00184314">
                                    <w:pPr>
                                      <w:spacing w:after="95" w:line="255" w:lineRule="auto"/>
                                      <w:rPr>
                                        <w:color w:val="EE0000"/>
                                      </w:rPr>
                                    </w:pPr>
                                    <w:r w:rsidRPr="001A556A">
                                      <w:rPr>
                                        <w:b/>
                                        <w:bCs/>
                                        <w:color w:val="EE0000"/>
                                      </w:rPr>
                                      <w:t xml:space="preserve">October 9: </w:t>
                                    </w:r>
                                    <w:r w:rsidRPr="001A556A">
                                      <w:rPr>
                                        <w:color w:val="EE0000"/>
                                      </w:rPr>
                                      <w:t>Washington Board Meeting 6 pm- Enumclaw</w:t>
                                    </w:r>
                                  </w:p>
                                  <w:p w14:paraId="45F1AF8E" w14:textId="77777777" w:rsidR="00184314" w:rsidRPr="001A556A" w:rsidRDefault="00184314" w:rsidP="00184314">
                                    <w:pPr>
                                      <w:spacing w:after="95" w:line="255" w:lineRule="auto"/>
                                      <w:rPr>
                                        <w:color w:val="EE0000"/>
                                      </w:rPr>
                                    </w:pPr>
                                    <w:r w:rsidRPr="001A556A">
                                      <w:rPr>
                                        <w:b/>
                                        <w:bCs/>
                                        <w:color w:val="EE0000"/>
                                      </w:rPr>
                                      <w:t xml:space="preserve">October 23 - 25: </w:t>
                                    </w:r>
                                    <w:r w:rsidRPr="001A556A">
                                      <w:rPr>
                                        <w:color w:val="EE0000"/>
                                      </w:rPr>
                                      <w:t>Minnesota Fall Workshop - Alexandria</w:t>
                                    </w:r>
                                  </w:p>
                                  <w:p w14:paraId="63E8C189" w14:textId="6EB3DDEB" w:rsidR="00184314" w:rsidRPr="001A556A" w:rsidRDefault="001A556A" w:rsidP="00184314">
                                    <w:pPr>
                                      <w:spacing w:after="95" w:line="255" w:lineRule="auto"/>
                                      <w:rPr>
                                        <w:color w:val="EE0000"/>
                                      </w:rPr>
                                    </w:pPr>
                                    <w:r w:rsidRPr="001A556A">
                                      <w:rPr>
                                        <w:color w:val="EE0000"/>
                                      </w:rPr>
                                      <w:t xml:space="preserve">          </w:t>
                                    </w:r>
                                    <w:r w:rsidR="00184314" w:rsidRPr="001A556A">
                                      <w:rPr>
                                        <w:color w:val="EE0000"/>
                                      </w:rPr>
                                      <w:t>Wisconsin Fall Workshop - Manitowoc</w:t>
                                    </w:r>
                                  </w:p>
                                  <w:p w14:paraId="735594A2" w14:textId="77777777" w:rsidR="00184314" w:rsidRPr="001A556A" w:rsidRDefault="00184314" w:rsidP="00184314">
                                    <w:pPr>
                                      <w:spacing w:after="95" w:line="255" w:lineRule="auto"/>
                                      <w:rPr>
                                        <w:color w:val="EE0000"/>
                                      </w:rPr>
                                    </w:pPr>
                                    <w:r w:rsidRPr="001A556A">
                                      <w:rPr>
                                        <w:b/>
                                        <w:bCs/>
                                        <w:color w:val="EE0000"/>
                                      </w:rPr>
                                      <w:t>October 24:</w:t>
                                    </w:r>
                                    <w:r w:rsidRPr="001A556A">
                                      <w:rPr>
                                        <w:color w:val="EE0000"/>
                                      </w:rPr>
                                      <w:t xml:space="preserve"> MISORVA Annual Meeting - Gaylord</w:t>
                                    </w:r>
                                  </w:p>
                                  <w:p w14:paraId="35341253" w14:textId="77777777" w:rsidR="00184314" w:rsidRPr="001A556A" w:rsidRDefault="00184314" w:rsidP="00184314">
                                    <w:pPr>
                                      <w:spacing w:after="95" w:line="255" w:lineRule="auto"/>
                                      <w:rPr>
                                        <w:color w:val="EE0000"/>
                                      </w:rPr>
                                    </w:pPr>
                                    <w:r w:rsidRPr="001A556A">
                                      <w:rPr>
                                        <w:b/>
                                        <w:bCs/>
                                        <w:color w:val="EE0000"/>
                                      </w:rPr>
                                      <w:t>November 6 -8:</w:t>
                                    </w:r>
                                    <w:r w:rsidRPr="001A556A">
                                      <w:rPr>
                                        <w:color w:val="EE0000"/>
                                      </w:rPr>
                                      <w:t xml:space="preserve"> Illinois Convention - Galena</w:t>
                                    </w:r>
                                  </w:p>
                                  <w:p w14:paraId="29AFBD37" w14:textId="691BCCCF" w:rsidR="00184314" w:rsidRPr="001A556A" w:rsidRDefault="001A556A" w:rsidP="00184314">
                                    <w:pPr>
                                      <w:spacing w:after="95" w:line="255" w:lineRule="auto"/>
                                      <w:rPr>
                                        <w:color w:val="EE0000"/>
                                      </w:rPr>
                                    </w:pPr>
                                    <w:r w:rsidRPr="001A556A">
                                      <w:rPr>
                                        <w:color w:val="EE0000"/>
                                      </w:rPr>
                                      <w:t xml:space="preserve">          </w:t>
                                    </w:r>
                                    <w:r w:rsidR="00184314" w:rsidRPr="001A556A">
                                      <w:rPr>
                                        <w:color w:val="EE0000"/>
                                      </w:rPr>
                                      <w:t>Novi Snow Show</w:t>
                                    </w:r>
                                  </w:p>
                                  <w:p w14:paraId="55FAB042" w14:textId="77777777" w:rsidR="00184314" w:rsidRPr="001A556A" w:rsidRDefault="00184314" w:rsidP="00184314">
                                    <w:pPr>
                                      <w:spacing w:after="95" w:line="255" w:lineRule="auto"/>
                                      <w:rPr>
                                        <w:color w:val="EE0000"/>
                                      </w:rPr>
                                    </w:pPr>
                                    <w:r w:rsidRPr="001A556A">
                                      <w:rPr>
                                        <w:b/>
                                        <w:bCs/>
                                        <w:color w:val="EE0000"/>
                                      </w:rPr>
                                      <w:t>November 20 - 22:</w:t>
                                    </w:r>
                                    <w:r w:rsidRPr="001A556A">
                                      <w:rPr>
                                        <w:color w:val="EE0000"/>
                                      </w:rPr>
                                      <w:t xml:space="preserve"> Iowa Convention - Clear Lake</w:t>
                                    </w:r>
                                  </w:p>
                                  <w:p w14:paraId="0D48C68C" w14:textId="4EB069F3" w:rsidR="00184314" w:rsidRPr="001A556A" w:rsidRDefault="001A556A" w:rsidP="00184314">
                                    <w:pPr>
                                      <w:spacing w:after="95" w:line="255" w:lineRule="auto"/>
                                      <w:rPr>
                                        <w:color w:val="EE0000"/>
                                      </w:rPr>
                                    </w:pPr>
                                    <w:r w:rsidRPr="001A556A">
                                      <w:rPr>
                                        <w:color w:val="EE0000"/>
                                      </w:rPr>
                                      <w:t xml:space="preserve">          </w:t>
                                    </w:r>
                                    <w:r w:rsidR="00184314" w:rsidRPr="001A556A">
                                      <w:rPr>
                                        <w:color w:val="EE0000"/>
                                      </w:rPr>
                                      <w:t>Nebraska Convention - Kearney</w:t>
                                    </w:r>
                                  </w:p>
                                  <w:p w14:paraId="3BF591EC" w14:textId="77777777" w:rsidR="00184314" w:rsidRPr="001A556A" w:rsidRDefault="00184314" w:rsidP="00184314">
                                    <w:pPr>
                                      <w:spacing w:after="95" w:line="255" w:lineRule="auto"/>
                                      <w:rPr>
                                        <w:color w:val="EE0000"/>
                                      </w:rPr>
                                    </w:pPr>
                                    <w:r w:rsidRPr="001A556A">
                                      <w:rPr>
                                        <w:b/>
                                        <w:bCs/>
                                        <w:color w:val="EE0000"/>
                                      </w:rPr>
                                      <w:t xml:space="preserve">December 3 -5: </w:t>
                                    </w:r>
                                    <w:r w:rsidRPr="001A556A">
                                      <w:rPr>
                                        <w:color w:val="EE0000"/>
                                      </w:rPr>
                                      <w:t>South Dakota Convention - Aberdeen</w:t>
                                    </w:r>
                                  </w:p>
                                  <w:p w14:paraId="56EBD2E4" w14:textId="77777777" w:rsidR="00184314" w:rsidRPr="001A556A" w:rsidRDefault="00184314" w:rsidP="00184314">
                                    <w:pPr>
                                      <w:spacing w:after="95" w:line="255" w:lineRule="auto"/>
                                      <w:rPr>
                                        <w:color w:val="EE0000"/>
                                      </w:rPr>
                                    </w:pPr>
                                    <w:r w:rsidRPr="001A556A">
                                      <w:rPr>
                                        <w:b/>
                                        <w:bCs/>
                                        <w:color w:val="EE0000"/>
                                      </w:rPr>
                                      <w:t>January 22-23:</w:t>
                                    </w:r>
                                    <w:r w:rsidRPr="001A556A">
                                      <w:rPr>
                                        <w:color w:val="EE0000"/>
                                      </w:rPr>
                                      <w:t xml:space="preserve"> Idaho Convention - Burley</w:t>
                                    </w:r>
                                  </w:p>
                                  <w:p w14:paraId="30064B99" w14:textId="77777777" w:rsidR="00184314" w:rsidRPr="001A556A" w:rsidRDefault="00184314" w:rsidP="00184314">
                                    <w:pPr>
                                      <w:spacing w:after="95" w:line="255" w:lineRule="auto"/>
                                      <w:rPr>
                                        <w:color w:val="EE0000"/>
                                      </w:rPr>
                                    </w:pPr>
                                    <w:r w:rsidRPr="001A556A">
                                      <w:rPr>
                                        <w:b/>
                                        <w:bCs/>
                                        <w:color w:val="EE0000"/>
                                      </w:rPr>
                                      <w:t>February 3 - 7 ACSA</w:t>
                                    </w:r>
                                    <w:r w:rsidRPr="001A556A">
                                      <w:rPr>
                                        <w:color w:val="EE0000"/>
                                      </w:rPr>
                                      <w:t xml:space="preserve"> Trails Meet/Ride - Siren, WI</w:t>
                                    </w:r>
                                  </w:p>
                                  <w:p w14:paraId="7C8EED18" w14:textId="49B5312A" w:rsidR="00184314" w:rsidRPr="001A556A" w:rsidRDefault="00184314" w:rsidP="00184314">
                                    <w:pPr>
                                      <w:spacing w:after="95" w:line="255" w:lineRule="auto"/>
                                      <w:rPr>
                                        <w:color w:val="EE0000"/>
                                      </w:rPr>
                                    </w:pPr>
                                    <w:r w:rsidRPr="001A556A">
                                      <w:rPr>
                                        <w:b/>
                                        <w:bCs/>
                                        <w:color w:val="EE0000"/>
                                      </w:rPr>
                                      <w:t xml:space="preserve">February 15-21: ACSA </w:t>
                                    </w:r>
                                    <w:r w:rsidRPr="001A556A">
                                      <w:rPr>
                                        <w:color w:val="EE0000"/>
                                      </w:rPr>
                                      <w:t>Mountain Summit - W.</w:t>
                                    </w:r>
                                    <w:r w:rsidR="001A556A" w:rsidRPr="001A556A">
                                      <w:rPr>
                                        <w:color w:val="EE0000"/>
                                      </w:rPr>
                                      <w:t xml:space="preserve"> </w:t>
                                    </w:r>
                                    <w:r w:rsidRPr="001A556A">
                                      <w:rPr>
                                        <w:color w:val="EE0000"/>
                                      </w:rPr>
                                      <w:t>Yellowstone</w:t>
                                    </w:r>
                                  </w:p>
                                  <w:p w14:paraId="122A9A9F" w14:textId="77777777" w:rsidR="00184314" w:rsidRPr="001A556A" w:rsidRDefault="00184314" w:rsidP="001A556A">
                                    <w:pPr>
                                      <w:spacing w:after="95" w:line="255" w:lineRule="auto"/>
                                      <w:jc w:val="center"/>
                                      <w:rPr>
                                        <w:color w:val="0070C0"/>
                                        <w:sz w:val="28"/>
                                        <w:szCs w:val="28"/>
                                      </w:rPr>
                                    </w:pPr>
                                    <w:r w:rsidRPr="001A556A">
                                      <w:rPr>
                                        <w:b/>
                                        <w:bCs/>
                                        <w:color w:val="0070C0"/>
                                        <w:sz w:val="28"/>
                                        <w:szCs w:val="28"/>
                                      </w:rPr>
                                      <w:t>Avalanche Seminars</w:t>
                                    </w:r>
                                  </w:p>
                                  <w:p w14:paraId="077A84A1" w14:textId="77777777" w:rsidR="00184314" w:rsidRPr="001A556A" w:rsidRDefault="00184314" w:rsidP="00184314">
                                    <w:pPr>
                                      <w:spacing w:after="95" w:line="255" w:lineRule="auto"/>
                                      <w:rPr>
                                        <w:color w:val="0070C0"/>
                                      </w:rPr>
                                    </w:pPr>
                                    <w:r w:rsidRPr="001A556A">
                                      <w:rPr>
                                        <w:color w:val="0070C0"/>
                                      </w:rPr>
                                      <w:t>October 13: Summit Motorsports, Bozeman, MT</w:t>
                                    </w:r>
                                  </w:p>
                                  <w:p w14:paraId="023ED72E" w14:textId="77777777" w:rsidR="00184314" w:rsidRPr="001A556A" w:rsidRDefault="00184314" w:rsidP="00184314">
                                    <w:pPr>
                                      <w:spacing w:after="95" w:line="255" w:lineRule="auto"/>
                                      <w:rPr>
                                        <w:color w:val="0070C0"/>
                                      </w:rPr>
                                    </w:pPr>
                                    <w:r w:rsidRPr="001A556A">
                                      <w:rPr>
                                        <w:color w:val="0070C0"/>
                                      </w:rPr>
                                      <w:t>October 14: Elevated Powersports, Billings, MT</w:t>
                                    </w:r>
                                  </w:p>
                                  <w:p w14:paraId="3FD1A626" w14:textId="77777777" w:rsidR="00184314" w:rsidRPr="001A556A" w:rsidRDefault="00184314" w:rsidP="00184314">
                                    <w:pPr>
                                      <w:spacing w:after="95" w:line="255" w:lineRule="auto"/>
                                      <w:rPr>
                                        <w:color w:val="0070C0"/>
                                      </w:rPr>
                                    </w:pPr>
                                    <w:r w:rsidRPr="001A556A">
                                      <w:rPr>
                                        <w:color w:val="0070C0"/>
                                      </w:rPr>
                                      <w:t>October 15: Beaverhead Motors, Dillon, MT</w:t>
                                    </w:r>
                                  </w:p>
                                  <w:p w14:paraId="68DFE09D" w14:textId="77777777" w:rsidR="00184314" w:rsidRPr="001A556A" w:rsidRDefault="00184314" w:rsidP="00184314">
                                    <w:pPr>
                                      <w:spacing w:after="95" w:line="255" w:lineRule="auto"/>
                                      <w:rPr>
                                        <w:color w:val="0070C0"/>
                                      </w:rPr>
                                    </w:pPr>
                                    <w:r w:rsidRPr="001A556A">
                                      <w:rPr>
                                        <w:color w:val="0070C0"/>
                                      </w:rPr>
                                      <w:t>October 16: Gull Boats, Missoula, MT</w:t>
                                    </w:r>
                                  </w:p>
                                  <w:p w14:paraId="6FB8CB96" w14:textId="77777777" w:rsidR="00184314" w:rsidRPr="001A556A" w:rsidRDefault="00184314" w:rsidP="00184314">
                                    <w:pPr>
                                      <w:spacing w:after="95" w:line="255" w:lineRule="auto"/>
                                      <w:rPr>
                                        <w:color w:val="0070C0"/>
                                      </w:rPr>
                                    </w:pPr>
                                    <w:r w:rsidRPr="001A556A">
                                      <w:rPr>
                                        <w:color w:val="0070C0"/>
                                      </w:rPr>
                                      <w:t>October 22: Mies Outland, St. Cloud, MN</w:t>
                                    </w:r>
                                  </w:p>
                                  <w:p w14:paraId="1F67308E" w14:textId="77777777" w:rsidR="00184314" w:rsidRPr="001A556A" w:rsidRDefault="00184314" w:rsidP="00184314">
                                    <w:pPr>
                                      <w:spacing w:after="95" w:line="255" w:lineRule="auto"/>
                                      <w:rPr>
                                        <w:color w:val="0070C0"/>
                                      </w:rPr>
                                    </w:pPr>
                                    <w:r w:rsidRPr="001A556A">
                                      <w:rPr>
                                        <w:color w:val="0070C0"/>
                                      </w:rPr>
                                      <w:t>October 23: Minneapolis Motorsports, Minneapolis, MN</w:t>
                                    </w:r>
                                  </w:p>
                                  <w:p w14:paraId="54BE8330" w14:textId="77777777" w:rsidR="00184314" w:rsidRPr="001A556A" w:rsidRDefault="00184314" w:rsidP="00184314">
                                    <w:pPr>
                                      <w:spacing w:after="95" w:line="255" w:lineRule="auto"/>
                                      <w:rPr>
                                        <w:color w:val="0070C0"/>
                                      </w:rPr>
                                    </w:pPr>
                                    <w:r w:rsidRPr="001A556A">
                                      <w:rPr>
                                        <w:color w:val="0070C0"/>
                                      </w:rPr>
                                      <w:t>October 27: Big Pine, Fairview, UT</w:t>
                                    </w:r>
                                  </w:p>
                                  <w:p w14:paraId="2BBBACD8" w14:textId="77777777" w:rsidR="00184314" w:rsidRPr="001A556A" w:rsidRDefault="00184314" w:rsidP="00184314">
                                    <w:pPr>
                                      <w:spacing w:after="95" w:line="255" w:lineRule="auto"/>
                                      <w:rPr>
                                        <w:color w:val="0070C0"/>
                                      </w:rPr>
                                    </w:pPr>
                                    <w:r w:rsidRPr="001A556A">
                                      <w:rPr>
                                        <w:color w:val="0070C0"/>
                                      </w:rPr>
                                      <w:t>October 28: Young Powersports, Logan, UT</w:t>
                                    </w:r>
                                  </w:p>
                                  <w:p w14:paraId="59E29D3B" w14:textId="77777777" w:rsidR="00184314" w:rsidRPr="001A556A" w:rsidRDefault="00184314" w:rsidP="00184314">
                                    <w:pPr>
                                      <w:spacing w:after="95" w:line="255" w:lineRule="auto"/>
                                      <w:rPr>
                                        <w:color w:val="0070C0"/>
                                      </w:rPr>
                                    </w:pPr>
                                    <w:r w:rsidRPr="001A556A">
                                      <w:rPr>
                                        <w:color w:val="0070C0"/>
                                      </w:rPr>
                                      <w:t>October 29: Weller Recreation, Kamas, UT</w:t>
                                    </w:r>
                                  </w:p>
                                  <w:p w14:paraId="65B6B434" w14:textId="77777777" w:rsidR="00184314" w:rsidRPr="001A556A" w:rsidRDefault="00184314" w:rsidP="00184314">
                                    <w:pPr>
                                      <w:spacing w:after="95" w:line="255" w:lineRule="auto"/>
                                      <w:rPr>
                                        <w:color w:val="0070C0"/>
                                      </w:rPr>
                                    </w:pPr>
                                    <w:r w:rsidRPr="001A556A">
                                      <w:rPr>
                                        <w:color w:val="0070C0"/>
                                      </w:rPr>
                                      <w:t>November 3: Frank May Rev Motorsports, Honeyville, UT</w:t>
                                    </w:r>
                                  </w:p>
                                  <w:p w14:paraId="2D2C0B94" w14:textId="77777777" w:rsidR="00184314" w:rsidRPr="001A556A" w:rsidRDefault="00184314" w:rsidP="00184314">
                                    <w:pPr>
                                      <w:spacing w:after="95" w:line="255" w:lineRule="auto"/>
                                      <w:rPr>
                                        <w:color w:val="0070C0"/>
                                      </w:rPr>
                                    </w:pPr>
                                    <w:r w:rsidRPr="001A556A">
                                      <w:rPr>
                                        <w:color w:val="0070C0"/>
                                      </w:rPr>
                                      <w:t>November 4: Ultimate Powersports, Preston, ID</w:t>
                                    </w:r>
                                  </w:p>
                                  <w:p w14:paraId="0DC4FAB2" w14:textId="77777777" w:rsidR="00184314" w:rsidRPr="001A556A" w:rsidRDefault="00184314" w:rsidP="00184314">
                                    <w:pPr>
                                      <w:spacing w:after="95" w:line="255" w:lineRule="auto"/>
                                      <w:rPr>
                                        <w:color w:val="0070C0"/>
                                      </w:rPr>
                                    </w:pPr>
                                    <w:r w:rsidRPr="001A556A">
                                      <w:rPr>
                                        <w:color w:val="0070C0"/>
                                      </w:rPr>
                                      <w:t>November 5: Rexburg Motorsports, Rexburg, ID</w:t>
                                    </w:r>
                                  </w:p>
                                  <w:p w14:paraId="58D22E8B" w14:textId="77777777" w:rsidR="00184314" w:rsidRPr="001A556A" w:rsidRDefault="00184314" w:rsidP="00184314">
                                    <w:pPr>
                                      <w:spacing w:after="95" w:line="255" w:lineRule="auto"/>
                                      <w:rPr>
                                        <w:color w:val="0070C0"/>
                                      </w:rPr>
                                    </w:pPr>
                                    <w:r w:rsidRPr="001A556A">
                                      <w:rPr>
                                        <w:color w:val="0070C0"/>
                                      </w:rPr>
                                      <w:t>November 6: REV Motorsports, Idaho Falls</w:t>
                                    </w:r>
                                  </w:p>
                                  <w:p w14:paraId="125066F6" w14:textId="576B47FA" w:rsidR="00184314" w:rsidRPr="001A556A" w:rsidRDefault="00184314" w:rsidP="00184314">
                                    <w:pPr>
                                      <w:spacing w:after="95" w:line="255" w:lineRule="auto"/>
                                      <w:rPr>
                                        <w:color w:val="0070C0"/>
                                      </w:rPr>
                                    </w:pPr>
                                    <w:r w:rsidRPr="001A556A">
                                      <w:rPr>
                                        <w:color w:val="0070C0"/>
                                      </w:rPr>
                                      <w:t>November 11: D</w:t>
                                    </w:r>
                                    <w:r w:rsidR="001A556A">
                                      <w:rPr>
                                        <w:color w:val="0070C0"/>
                                      </w:rPr>
                                      <w:t>e</w:t>
                                    </w:r>
                                    <w:r w:rsidRPr="001A556A">
                                      <w:rPr>
                                        <w:color w:val="0070C0"/>
                                      </w:rPr>
                                      <w:t>nnis Dillon, Boise, ID</w:t>
                                    </w:r>
                                  </w:p>
                                  <w:p w14:paraId="318AA464" w14:textId="77777777" w:rsidR="00184314" w:rsidRPr="001A556A" w:rsidRDefault="00184314" w:rsidP="00184314">
                                    <w:pPr>
                                      <w:spacing w:after="95" w:line="255" w:lineRule="auto"/>
                                      <w:rPr>
                                        <w:color w:val="0070C0"/>
                                      </w:rPr>
                                    </w:pPr>
                                    <w:r w:rsidRPr="001A556A">
                                      <w:rPr>
                                        <w:color w:val="0070C0"/>
                                      </w:rPr>
                                      <w:t>November 12: Mile High Powersports, McCall, ID</w:t>
                                    </w:r>
                                  </w:p>
                                  <w:p w14:paraId="2ED14C92" w14:textId="77777777" w:rsidR="00184314" w:rsidRPr="001A556A" w:rsidRDefault="00184314" w:rsidP="00184314">
                                    <w:pPr>
                                      <w:spacing w:after="95" w:line="255" w:lineRule="auto"/>
                                      <w:rPr>
                                        <w:color w:val="0070C0"/>
                                      </w:rPr>
                                    </w:pPr>
                                    <w:r w:rsidRPr="001A556A">
                                      <w:rPr>
                                        <w:color w:val="0070C0"/>
                                      </w:rPr>
                                      <w:t>December 1: Mankato Motorsports, Mankato, MN</w:t>
                                    </w:r>
                                  </w:p>
                                  <w:p w14:paraId="2E735861" w14:textId="77777777" w:rsidR="00184314" w:rsidRPr="00184314" w:rsidRDefault="00184314" w:rsidP="00184314">
                                    <w:pPr>
                                      <w:spacing w:after="95" w:line="255" w:lineRule="auto"/>
                                    </w:pPr>
                                    <w:r w:rsidRPr="001A556A">
                                      <w:rPr>
                                        <w:color w:val="EE0000"/>
                                      </w:rPr>
                                      <w:t>All Avalanche Seminars begin at 6:00 pm</w:t>
                                    </w:r>
                                  </w:p>
                                </w:tc>
                              </w:tr>
                              <w:tr w:rsidR="001A556A" w:rsidRPr="00184314" w14:paraId="2F2BB819" w14:textId="77777777">
                                <w:trPr>
                                  <w:tblCellSpacing w:w="0" w:type="dxa"/>
                                  <w:jc w:val="center"/>
                                </w:trPr>
                                <w:tc>
                                  <w:tcPr>
                                    <w:tcW w:w="0" w:type="auto"/>
                                    <w:tcMar>
                                      <w:top w:w="150" w:type="dxa"/>
                                      <w:left w:w="300" w:type="dxa"/>
                                      <w:bottom w:w="150" w:type="dxa"/>
                                      <w:right w:w="300" w:type="dxa"/>
                                    </w:tcMar>
                                  </w:tcPr>
                                  <w:p w14:paraId="7B7AC02F" w14:textId="77777777" w:rsidR="001A556A" w:rsidRPr="001A556A" w:rsidRDefault="001A556A" w:rsidP="001A556A">
                                    <w:pPr>
                                      <w:spacing w:after="95" w:line="255" w:lineRule="auto"/>
                                      <w:jc w:val="center"/>
                                      <w:rPr>
                                        <w:b/>
                                        <w:bCs/>
                                        <w:color w:val="EE0000"/>
                                        <w:sz w:val="28"/>
                                        <w:szCs w:val="28"/>
                                      </w:rPr>
                                    </w:pPr>
                                  </w:p>
                                </w:tc>
                              </w:tr>
                            </w:tbl>
                            <w:p w14:paraId="49E72659" w14:textId="77777777" w:rsidR="00C25608" w:rsidRDefault="00C25608">
                              <w:pPr>
                                <w:spacing w:after="0" w:line="240" w:lineRule="auto"/>
                              </w:pPr>
                            </w:p>
                          </w:tc>
                        </w:tr>
                        <w:tr w:rsidR="00184314" w:rsidRPr="00184314" w14:paraId="0A0DA204" w14:textId="77777777">
                          <w:tblPrEx>
                            <w:shd w:val="clear" w:color="auto" w:fill="FAD2CD"/>
                          </w:tblPrEx>
                          <w:trPr>
                            <w:tblCellSpacing w:w="0" w:type="dxa"/>
                            <w:jc w:val="center"/>
                          </w:trPr>
                          <w:tc>
                            <w:tcPr>
                              <w:tcW w:w="5000" w:type="pct"/>
                              <w:shd w:val="clear" w:color="auto" w:fill="FAD2CD"/>
                              <w:hideMark/>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6204743E" w14:textId="77777777">
                                <w:trPr>
                                  <w:tblCellSpacing w:w="0" w:type="dxa"/>
                                  <w:jc w:val="center"/>
                                </w:trPr>
                                <w:tc>
                                  <w:tcPr>
                                    <w:tcW w:w="0" w:type="auto"/>
                                    <w:tcMar>
                                      <w:top w:w="150" w:type="dxa"/>
                                      <w:left w:w="300" w:type="dxa"/>
                                      <w:bottom w:w="150" w:type="dxa"/>
                                      <w:right w:w="300" w:type="dxa"/>
                                    </w:tcMar>
                                  </w:tcPr>
                                  <w:p w14:paraId="5DA396C5" w14:textId="77777777" w:rsidR="00184314" w:rsidRPr="00184314" w:rsidRDefault="00184314" w:rsidP="00184314">
                                    <w:pPr>
                                      <w:spacing w:after="95" w:line="255" w:lineRule="auto"/>
                                    </w:pPr>
                                    <w:r w:rsidRPr="00184314">
                                      <w:rPr>
                                        <w:b/>
                                        <w:bCs/>
                                      </w:rPr>
                                      <w:lastRenderedPageBreak/>
                                      <w:t>GET SOCIAL WITH US!</w:t>
                                    </w:r>
                                  </w:p>
                                  <w:p w14:paraId="67DBD96F" w14:textId="77777777" w:rsidR="00184314" w:rsidRPr="00184314" w:rsidRDefault="00184314" w:rsidP="00184314">
                                    <w:pPr>
                                      <w:spacing w:after="95" w:line="255" w:lineRule="auto"/>
                                    </w:pPr>
                                    <w:r w:rsidRPr="00184314">
                                      <w:t> </w:t>
                                    </w:r>
                                  </w:p>
                                  <w:p w14:paraId="7831574E" w14:textId="77777777" w:rsidR="00184314" w:rsidRPr="00184314" w:rsidRDefault="00184314" w:rsidP="00184314">
                                    <w:pPr>
                                      <w:spacing w:after="95" w:line="255" w:lineRule="auto"/>
                                    </w:pPr>
                                    <w:r w:rsidRPr="00184314">
                                      <w:t>Follow us on Facebook </w:t>
                                    </w:r>
                                  </w:p>
                                  <w:p w14:paraId="17EF3F54" w14:textId="77777777" w:rsidR="00184314" w:rsidRPr="00184314" w:rsidRDefault="00184314" w:rsidP="00184314">
                                    <w:pPr>
                                      <w:spacing w:after="95" w:line="255" w:lineRule="auto"/>
                                    </w:pPr>
                                    <w:hyperlink r:id="rId10" w:tgtFrame="_blank" w:history="1">
                                      <w:r w:rsidRPr="00184314">
                                        <w:rPr>
                                          <w:rStyle w:val="Hyperlink"/>
                                          <w:b/>
                                          <w:bCs/>
                                        </w:rPr>
                                        <w:t>Click Here</w:t>
                                      </w:r>
                                    </w:hyperlink>
                                  </w:p>
                                  <w:p w14:paraId="505D33E2" w14:textId="77777777" w:rsidR="00184314" w:rsidRPr="00184314" w:rsidRDefault="00184314" w:rsidP="00184314">
                                    <w:pPr>
                                      <w:spacing w:after="95" w:line="255" w:lineRule="auto"/>
                                    </w:pPr>
                                    <w:r w:rsidRPr="00184314">
                                      <w:t>P.O. Box 1670, Brighton, MI 48116</w:t>
                                    </w:r>
                                  </w:p>
                                  <w:p w14:paraId="229C520D" w14:textId="77777777" w:rsidR="00184314" w:rsidRPr="00184314" w:rsidRDefault="00184314" w:rsidP="00184314">
                                    <w:pPr>
                                      <w:spacing w:after="95" w:line="255" w:lineRule="auto"/>
                                    </w:pPr>
                                    <w:r w:rsidRPr="00184314">
                                      <w:t>(517) 351-</w:t>
                                    </w:r>
                                    <w:proofErr w:type="gramStart"/>
                                    <w:r w:rsidRPr="00184314">
                                      <w:t>4362  |</w:t>
                                    </w:r>
                                    <w:proofErr w:type="gramEnd"/>
                                    <w:r w:rsidRPr="00184314">
                                      <w:t xml:space="preserve"> </w:t>
                                    </w:r>
                                    <w:hyperlink r:id="rId11" w:tgtFrame="_blank" w:history="1">
                                      <w:r w:rsidRPr="00184314">
                                        <w:rPr>
                                          <w:rStyle w:val="Hyperlink"/>
                                          <w:b/>
                                          <w:bCs/>
                                        </w:rPr>
                                        <w:t>Email</w:t>
                                      </w:r>
                                    </w:hyperlink>
                                  </w:p>
                                </w:tc>
                              </w:tr>
                            </w:tbl>
                            <w:p w14:paraId="5FEC5F37" w14:textId="77777777" w:rsidR="00C25608" w:rsidRDefault="00C25608">
                              <w:pPr>
                                <w:spacing w:after="0" w:line="240" w:lineRule="auto"/>
                              </w:pPr>
                            </w:p>
                          </w:tc>
                        </w:tr>
                        <w:tr w:rsidR="00184314" w:rsidRPr="00184314" w14:paraId="3E4AF591"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3CE5DB43" w14:textId="77777777">
                                <w:trPr>
                                  <w:trHeight w:val="15"/>
                                  <w:tblCellSpacing w:w="0" w:type="dxa"/>
                                  <w:jc w:val="center"/>
                                </w:trPr>
                                <w:tc>
                                  <w:tcPr>
                                    <w:tcW w:w="5000" w:type="pct"/>
                                    <w:tcMar>
                                      <w:top w:w="150" w:type="dxa"/>
                                      <w:left w:w="300" w:type="dxa"/>
                                      <w:bottom w:w="150" w:type="dxa"/>
                                      <w:right w:w="300" w:type="dxa"/>
                                    </w:tcMar>
                                    <w:hideMark/>
                                  </w:tcPr>
                                  <w:p w14:paraId="480D2F8C" w14:textId="77777777" w:rsidR="00184314" w:rsidRPr="00184314" w:rsidRDefault="00184314" w:rsidP="00184314">
                                    <w:pPr>
                                      <w:spacing w:after="95" w:line="255" w:lineRule="auto"/>
                                    </w:pPr>
                                    <w:r w:rsidRPr="00184314">
                                      <w:rPr>
                                        <w:noProof/>
                                      </w:rPr>
                                      <w:drawing>
                                        <wp:inline distT="0" distB="0" distL="0" distR="0" wp14:anchorId="3978A1E4" wp14:editId="3D0DC7CC">
                                          <wp:extent cx="304800" cy="304800"/>
                                          <wp:effectExtent l="0" t="0" r="0" b="0"/>
                                          <wp:docPr id="857077072" name="Picture 18" descr="Facebook">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aceboo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84314">
                                      <w:t> </w:t>
                                    </w:r>
                                    <w:r w:rsidRPr="00184314">
                                      <w:rPr>
                                        <w:noProof/>
                                      </w:rPr>
                                      <w:drawing>
                                        <wp:inline distT="0" distB="0" distL="0" distR="0" wp14:anchorId="63E76E42" wp14:editId="51B1DBB0">
                                          <wp:extent cx="304800" cy="304800"/>
                                          <wp:effectExtent l="0" t="0" r="0" b="0"/>
                                          <wp:docPr id="452884143" name="Picture 17" descr="Twitter">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wit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84314">
                                      <w:t xml:space="preserve">  </w:t>
                                    </w:r>
                                    <w:r w:rsidRPr="00184314">
                                      <w:rPr>
                                        <w:noProof/>
                                      </w:rPr>
                                      <w:drawing>
                                        <wp:inline distT="0" distB="0" distL="0" distR="0" wp14:anchorId="407DD04A" wp14:editId="70C92455">
                                          <wp:extent cx="304800" cy="304800"/>
                                          <wp:effectExtent l="0" t="0" r="0" b="0"/>
                                          <wp:docPr id="1672353135" name="Picture 16"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Linked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84314">
                                      <w:t xml:space="preserve">  </w:t>
                                    </w:r>
                                    <w:r w:rsidRPr="00184314">
                                      <w:rPr>
                                        <w:noProof/>
                                      </w:rPr>
                                      <w:drawing>
                                        <wp:inline distT="0" distB="0" distL="0" distR="0" wp14:anchorId="35AC7974" wp14:editId="02D895A5">
                                          <wp:extent cx="304800" cy="304800"/>
                                          <wp:effectExtent l="0" t="0" r="0" b="0"/>
                                          <wp:docPr id="567770476" name="Picture 15" descr="Youtub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Youtub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84314">
                                      <w:t xml:space="preserve">   </w:t>
                                    </w:r>
                                  </w:p>
                                </w:tc>
                              </w:tr>
                            </w:tbl>
                            <w:p w14:paraId="5919652B" w14:textId="77777777" w:rsidR="00C25608" w:rsidRDefault="00C25608">
                              <w:pPr>
                                <w:spacing w:after="0" w:line="240" w:lineRule="auto"/>
                              </w:pPr>
                            </w:p>
                          </w:tc>
                        </w:tr>
                        <w:tr w:rsidR="00184314" w:rsidRPr="00184314" w14:paraId="241E8190" w14:textId="77777777">
                          <w:trPr>
                            <w:tblCellSpacing w:w="0" w:type="dxa"/>
                            <w:jc w:val="center"/>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014"/>
                              </w:tblGrid>
                              <w:tr w:rsidR="00184314" w:rsidRPr="00184314" w14:paraId="1F127F17" w14:textId="77777777">
                                <w:trPr>
                                  <w:tblCellSpacing w:w="0" w:type="dxa"/>
                                  <w:jc w:val="center"/>
                                </w:trPr>
                                <w:tc>
                                  <w:tcPr>
                                    <w:tcW w:w="0" w:type="auto"/>
                                    <w:tcMar>
                                      <w:top w:w="150" w:type="dxa"/>
                                      <w:left w:w="300" w:type="dxa"/>
                                      <w:bottom w:w="150" w:type="dxa"/>
                                      <w:right w:w="30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3000"/>
                                    </w:tblGrid>
                                    <w:tr w:rsidR="00184314" w:rsidRPr="00184314" w14:paraId="23D3D595" w14:textId="77777777">
                                      <w:trPr>
                                        <w:tblCellSpacing w:w="0" w:type="dxa"/>
                                        <w:jc w:val="center"/>
                                      </w:trPr>
                                      <w:tc>
                                        <w:tcPr>
                                          <w:tcW w:w="0" w:type="auto"/>
                                          <w:vAlign w:val="center"/>
                                          <w:hideMark/>
                                        </w:tcPr>
                                        <w:p w14:paraId="5CBB9870" w14:textId="77777777" w:rsidR="00184314" w:rsidRPr="00184314" w:rsidRDefault="00184314" w:rsidP="00184314">
                                          <w:pPr>
                                            <w:spacing w:after="95" w:line="255" w:lineRule="auto"/>
                                          </w:pPr>
                                          <w:r w:rsidRPr="00184314">
                                            <w:rPr>
                                              <w:noProof/>
                                            </w:rPr>
                                            <w:drawing>
                                              <wp:inline distT="0" distB="0" distL="0" distR="0" wp14:anchorId="34BC376D" wp14:editId="24882282">
                                                <wp:extent cx="1905000" cy="1076325"/>
                                                <wp:effectExtent l="0" t="0" r="0" b="9525"/>
                                                <wp:docPr id="4853960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0" cy="1076325"/>
                                                        </a:xfrm>
                                                        <a:prstGeom prst="rect">
                                                          <a:avLst/>
                                                        </a:prstGeom>
                                                        <a:noFill/>
                                                        <a:ln>
                                                          <a:noFill/>
                                                        </a:ln>
                                                      </pic:spPr>
                                                    </pic:pic>
                                                  </a:graphicData>
                                                </a:graphic>
                                              </wp:inline>
                                            </w:drawing>
                                          </w:r>
                                        </w:p>
                                      </w:tc>
                                    </w:tr>
                                  </w:tbl>
                                  <w:p w14:paraId="10B58741" w14:textId="77777777" w:rsidR="00C25608" w:rsidRDefault="00C25608">
                                    <w:pPr>
                                      <w:spacing w:after="0" w:line="240" w:lineRule="auto"/>
                                    </w:pPr>
                                  </w:p>
                                </w:tc>
                              </w:tr>
                            </w:tbl>
                            <w:p w14:paraId="23A24ADB" w14:textId="77777777" w:rsidR="00C25608" w:rsidRDefault="00C25608">
                              <w:pPr>
                                <w:spacing w:after="0" w:line="240" w:lineRule="auto"/>
                              </w:pPr>
                            </w:p>
                          </w:tc>
                        </w:tr>
                      </w:tbl>
                      <w:p w14:paraId="415D2829" w14:textId="77777777" w:rsidR="00C25608" w:rsidRDefault="00C25608">
                        <w:pPr>
                          <w:spacing w:after="0" w:line="240" w:lineRule="auto"/>
                        </w:pPr>
                      </w:p>
                    </w:tc>
                  </w:tr>
                </w:tbl>
                <w:p w14:paraId="33362E8E" w14:textId="77777777" w:rsidR="00C25608" w:rsidRDefault="00C25608">
                  <w:pPr>
                    <w:spacing w:after="0" w:line="240" w:lineRule="auto"/>
                  </w:pPr>
                </w:p>
              </w:tc>
            </w:tr>
          </w:tbl>
          <w:p w14:paraId="0FB27938" w14:textId="77777777" w:rsidR="00C25608" w:rsidRDefault="00C25608">
            <w:pPr>
              <w:spacing w:after="0" w:line="240" w:lineRule="auto"/>
            </w:pPr>
          </w:p>
        </w:tc>
      </w:tr>
    </w:tbl>
    <w:p w14:paraId="736786EB" w14:textId="77777777" w:rsidR="00C25608" w:rsidRDefault="00C25608"/>
    <w:sectPr w:rsidR="00C25608">
      <w:pgSz w:w="12240" w:h="15840"/>
      <w:pgMar w:top="700" w:right="1440" w:bottom="7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14"/>
    <w:rsid w:val="00184314"/>
    <w:rsid w:val="001A556A"/>
    <w:rsid w:val="002E5E5F"/>
    <w:rsid w:val="002F5AE8"/>
    <w:rsid w:val="00410396"/>
    <w:rsid w:val="00463267"/>
    <w:rsid w:val="004E4DBE"/>
    <w:rsid w:val="00513984"/>
    <w:rsid w:val="0065542F"/>
    <w:rsid w:val="007B6444"/>
    <w:rsid w:val="00820ACB"/>
    <w:rsid w:val="009F56C5"/>
    <w:rsid w:val="00A30932"/>
    <w:rsid w:val="00A575E9"/>
    <w:rsid w:val="00A63378"/>
    <w:rsid w:val="00A87008"/>
    <w:rsid w:val="00C25608"/>
    <w:rsid w:val="00CA4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FD8D"/>
  <w15:chartTrackingRefBased/>
  <w15:docId w15:val="{7B0A3333-6C7C-44BB-908B-89166D88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314"/>
    <w:rPr>
      <w:rFonts w:eastAsiaTheme="majorEastAsia" w:cstheme="majorBidi"/>
      <w:color w:val="272727" w:themeColor="text1" w:themeTint="D8"/>
    </w:rPr>
  </w:style>
  <w:style w:type="paragraph" w:styleId="Title">
    <w:name w:val="Title"/>
    <w:basedOn w:val="Normal"/>
    <w:next w:val="Normal"/>
    <w:link w:val="TitleChar"/>
    <w:uiPriority w:val="10"/>
    <w:qFormat/>
    <w:rsid w:val="00184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314"/>
    <w:pPr>
      <w:spacing w:before="160"/>
      <w:jc w:val="center"/>
    </w:pPr>
    <w:rPr>
      <w:i/>
      <w:iCs/>
      <w:color w:val="404040" w:themeColor="text1" w:themeTint="BF"/>
    </w:rPr>
  </w:style>
  <w:style w:type="character" w:customStyle="1" w:styleId="QuoteChar">
    <w:name w:val="Quote Char"/>
    <w:basedOn w:val="DefaultParagraphFont"/>
    <w:link w:val="Quote"/>
    <w:uiPriority w:val="29"/>
    <w:rsid w:val="00184314"/>
    <w:rPr>
      <w:i/>
      <w:iCs/>
      <w:color w:val="404040" w:themeColor="text1" w:themeTint="BF"/>
    </w:rPr>
  </w:style>
  <w:style w:type="paragraph" w:styleId="ListParagraph">
    <w:name w:val="List Paragraph"/>
    <w:basedOn w:val="Normal"/>
    <w:uiPriority w:val="34"/>
    <w:qFormat/>
    <w:rsid w:val="00184314"/>
    <w:pPr>
      <w:ind w:left="720"/>
      <w:contextualSpacing/>
    </w:pPr>
  </w:style>
  <w:style w:type="character" w:styleId="IntenseEmphasis">
    <w:name w:val="Intense Emphasis"/>
    <w:basedOn w:val="DefaultParagraphFont"/>
    <w:uiPriority w:val="21"/>
    <w:qFormat/>
    <w:rsid w:val="00184314"/>
    <w:rPr>
      <w:i/>
      <w:iCs/>
      <w:color w:val="0F4761" w:themeColor="accent1" w:themeShade="BF"/>
    </w:rPr>
  </w:style>
  <w:style w:type="paragraph" w:styleId="IntenseQuote">
    <w:name w:val="Intense Quote"/>
    <w:basedOn w:val="Normal"/>
    <w:next w:val="Normal"/>
    <w:link w:val="IntenseQuoteChar"/>
    <w:uiPriority w:val="30"/>
    <w:qFormat/>
    <w:rsid w:val="00184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314"/>
    <w:rPr>
      <w:i/>
      <w:iCs/>
      <w:color w:val="0F4761" w:themeColor="accent1" w:themeShade="BF"/>
    </w:rPr>
  </w:style>
  <w:style w:type="character" w:styleId="IntenseReference">
    <w:name w:val="Intense Reference"/>
    <w:basedOn w:val="DefaultParagraphFont"/>
    <w:uiPriority w:val="32"/>
    <w:qFormat/>
    <w:rsid w:val="00184314"/>
    <w:rPr>
      <w:b/>
      <w:bCs/>
      <w:smallCaps/>
      <w:color w:val="0F4761" w:themeColor="accent1" w:themeShade="BF"/>
      <w:spacing w:val="5"/>
    </w:rPr>
  </w:style>
  <w:style w:type="character" w:styleId="Hyperlink">
    <w:name w:val="Hyperlink"/>
    <w:basedOn w:val="DefaultParagraphFont"/>
    <w:uiPriority w:val="99"/>
    <w:unhideWhenUsed/>
    <w:rsid w:val="00184314"/>
    <w:rPr>
      <w:color w:val="467886" w:themeColor="hyperlink"/>
      <w:u w:val="single"/>
    </w:rPr>
  </w:style>
  <w:style w:type="character" w:styleId="UnresolvedMention">
    <w:name w:val="Unresolved Mention"/>
    <w:basedOn w:val="DefaultParagraphFont"/>
    <w:uiPriority w:val="99"/>
    <w:semiHidden/>
    <w:unhideWhenUsed/>
    <w:rsid w:val="00184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6d55ircab.cc.rs6.net/tn.jsp?f=001fRHTa6OOgOCUFEO-Yncb8ZXkH5nHL5fjUkmEn5eUYcxiQq7WWpDDJrNWA6bFkK9Rcz5vYBbN1zPiIy-AaY_vWCllRTOJAkRREO5ZCQbQZUE0hLVe74xVM6oBcTf3zsyxjJ3LSSbGfVrb_ER_jf0KizNYcT-67cMQUoQY0-QezSoKiQG1tnM3QOmpQHI0W1ItlnPWgXgmxIsQJJF5iwtHV7pQ4L4VocWULwCIiB3SAuOfV_mstf9OYW_pUBKWGV0H&amp;c=3LEBRv5CFXmruagnKqfWEN9xN_mSpmdfI75rukAXV_BoZkUrIksShQ==&amp;ch=ratYaay6kHmyt0P3eBRTZJdET0goGIiVfOuKMhVkTvndMcAmra-TwQ==" TargetMode="Externa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6d55ircab.cc.rs6.net/tn.jsp?f=001fRHTa6OOgOCUFEO-Yncb8ZXkH5nHL5fjUkmEn5eUYcxiQq7WWpDDJuxp3PhtKIJWNJJVzQm4zFSIGTQpPQjVk2MbapevKJrrLSfFbkNA5_x36ArredPeegi9BjwtNsOh2c6zKrNiynfdhBu7X_6aBnHxgvZFSrnO1j3bJ6olUf3IvbXA963gMNOHreZCFXlKxbBm-RVhnO7ZV8Ro_pJavSFkNy4QDXO4nApoqNL8F4mkPRU5NGBl7hva3CgyRCzgvXdwJIZyT7IqNC6pbWYNkCvKQeG0KYJZCOrQ4--R4T0=&amp;c=3LEBRv5CFXmruagnKqfWEN9xN_mSpmdfI75rukAXV_BoZkUrIksShQ==&amp;ch=ratYaay6kHmyt0P3eBRTZJdET0goGIiVfOuKMhVkTvndMcAmra-TwQ==" TargetMode="External"/><Relationship Id="rId12" Type="http://schemas.openxmlformats.org/officeDocument/2006/relationships/hyperlink" Target="https://6d55ircab.cc.rs6.net/tn.jsp?f=001fRHTa6OOgOCUFEO-Yncb8ZXkH5nHL5fjUkmEn5eUYcxiQq7WWpDDJmWOYizcR0JWBJGI-2puYzQ1p9SydpLKi9x_5dhKhPy-vmQ0gPXmewJus1icfuPBa7dALNpzvqIPJ4DcNvUYkgb-YrRQdARJcKdkLMp56y1-5sRuWCCcGVW3YgxXv-NUUw==&amp;c=3LEBRv5CFXmruagnKqfWEN9xN_mSpmdfI75rukAXV_BoZkUrIksShQ==&amp;ch=ratYaay6kHmyt0P3eBRTZJdET0goGIiVfOuKMhVkTvndMcAmra-TwQ==" TargetMode="External"/><Relationship Id="rId17" Type="http://schemas.openxmlformats.org/officeDocument/2006/relationships/hyperlink" Target="https://6d55ircab.cc.rs6.net/tn.jsp?f=001fRHTa6OOgOCUFEO-Yncb8ZXkH5nHL5fjUkmEn5eUYcxiQq7WWpDDJh82jZLH9hFIiJDfaQnUsNdvraR62rVsRtVDHAEOWZVLy-4Jic5UyOWUoQjGkq9ybLdGoY-fJV-8IZIqckFeg9N9u8siGalbadE3eXY7R4mIKepwSeNKBPCl7gUOwjJDZQ==&amp;c=3LEBRv5CFXmruagnKqfWEN9xN_mSpmdfI75rukAXV_BoZkUrIksShQ==&amp;ch=ratYaay6kHmyt0P3eBRTZJdET0goGIiVfOuKMhVkTvndMcAmra-TwQ=="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info@snowmobilers.org" TargetMode="External"/><Relationship Id="rId5" Type="http://schemas.openxmlformats.org/officeDocument/2006/relationships/image" Target="media/image2.jpeg"/><Relationship Id="rId15" Type="http://schemas.openxmlformats.org/officeDocument/2006/relationships/image" Target="media/image5.png"/><Relationship Id="rId10" Type="http://schemas.openxmlformats.org/officeDocument/2006/relationships/hyperlink" Target="https://6d55ircab.cc.rs6.net/tn.jsp?f=001fRHTa6OOgOCUFEO-Yncb8ZXkH5nHL5fjUkmEn5eUYcxiQq7WWpDDJi_gT-7ay5AZPvzbmpaWC8psgaiFrhnFdmH_8lAuaDwAna2zAQhm9cciDrOaLsWvloLGx9sePhw_Kq9mUreOFqjlbxOtGQOTiXEXN5TTjdZEhmIM4CAhi5q_h3j7FV498QO1q21ptkbtVFvuLCIuHUA=&amp;c=3LEBRv5CFXmruagnKqfWEN9xN_mSpmdfI75rukAXV_BoZkUrIksShQ==&amp;ch=ratYaay6kHmyt0P3eBRTZJdET0goGIiVfOuKMhVkTvndMcAmra-TwQ==" TargetMode="External"/><Relationship Id="rId19" Type="http://schemas.openxmlformats.org/officeDocument/2006/relationships/image" Target="media/image8.jpeg"/><Relationship Id="rId4" Type="http://schemas.openxmlformats.org/officeDocument/2006/relationships/image" Target="media/image1.png"/><Relationship Id="rId9" Type="http://schemas.openxmlformats.org/officeDocument/2006/relationships/hyperlink" Target="https://us06web.zoom.us/j/2329225743?pwd=qwwFTXQuo3LZpurjEGM9HbxqWcraX0.1&amp;omn=82087354543" TargetMode="External"/><Relationship Id="rId14" Type="http://schemas.openxmlformats.org/officeDocument/2006/relationships/hyperlink" Target="https://6d55ircab.cc.rs6.net/tn.jsp?f=001fRHTa6OOgOCUFEO-Yncb8ZXkH5nHL5fjUkmEn5eUYcxiQq7WWpDDJgQxH68fHkJO4A931oIGQx4478jzs_z9hCOJUOZI7oiCve6UWhcAcGKuhMVgp-wQEskWZVk7nwWsyyIXlqDxJ0s=&amp;c=3LEBRv5CFXmruagnKqfWEN9xN_mSpmdfI75rukAXV_BoZkUrIksShQ==&amp;ch=ratYaay6kHmyt0P3eBRTZJdET0goGIiVfOuKMhVkTvndMcAmra-Tw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BURT</dc:creator>
  <cp:keywords/>
  <dc:description/>
  <cp:lastModifiedBy>LISA BURT</cp:lastModifiedBy>
  <cp:revision>5</cp:revision>
  <dcterms:created xsi:type="dcterms:W3CDTF">2026-10-09T22:26:00Z</dcterms:created>
  <dcterms:modified xsi:type="dcterms:W3CDTF">2026-10-09T23:10:00Z</dcterms:modified>
</cp:coreProperties>
</file>