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9CA62" w14:textId="77777777" w:rsidR="00C542AA" w:rsidRDefault="00C542AA" w:rsidP="00C542AA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6D234FE" wp14:editId="352017F8">
            <wp:simplePos x="0" y="0"/>
            <wp:positionH relativeFrom="margin">
              <wp:posOffset>2205355</wp:posOffset>
            </wp:positionH>
            <wp:positionV relativeFrom="paragraph">
              <wp:posOffset>1270</wp:posOffset>
            </wp:positionV>
            <wp:extent cx="1661795" cy="1367790"/>
            <wp:effectExtent l="0" t="0" r="0" b="3810"/>
            <wp:wrapTight wrapText="bothSides">
              <wp:wrapPolygon edited="0">
                <wp:start x="0" y="0"/>
                <wp:lineTo x="0" y="21359"/>
                <wp:lineTo x="21295" y="21359"/>
                <wp:lineTo x="21295" y="0"/>
                <wp:lineTo x="0" y="0"/>
              </wp:wrapPolygon>
            </wp:wrapTight>
            <wp:docPr id="832433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433746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795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14:paraId="7135F0AF" w14:textId="77777777" w:rsidR="00C542AA" w:rsidRDefault="00C542AA" w:rsidP="00C542AA">
      <w:pPr>
        <w:jc w:val="center"/>
      </w:pPr>
    </w:p>
    <w:p w14:paraId="3D5F56AC" w14:textId="77777777" w:rsidR="00C542AA" w:rsidRDefault="00C542AA" w:rsidP="00C542AA">
      <w:pPr>
        <w:jc w:val="center"/>
      </w:pPr>
    </w:p>
    <w:p w14:paraId="0D8CC9F2" w14:textId="77777777" w:rsidR="00C542AA" w:rsidRDefault="00C542AA" w:rsidP="00C542AA">
      <w:pPr>
        <w:jc w:val="center"/>
      </w:pPr>
    </w:p>
    <w:p w14:paraId="6D2C0B00" w14:textId="77777777" w:rsidR="00C542AA" w:rsidRDefault="00C542AA" w:rsidP="00C542AA">
      <w:pPr>
        <w:jc w:val="center"/>
      </w:pPr>
    </w:p>
    <w:p w14:paraId="48F23425" w14:textId="77777777" w:rsidR="0065542F" w:rsidRPr="002D1244" w:rsidRDefault="00C542AA" w:rsidP="00C542AA">
      <w:pPr>
        <w:pBdr>
          <w:bottom w:val="single" w:sz="12" w:space="2" w:color="A61E22"/>
        </w:pBdr>
        <w:jc w:val="center"/>
        <w:rPr>
          <w:rFonts w:cstheme="minorHAnsi"/>
          <w:b/>
          <w:bCs/>
          <w:sz w:val="34"/>
          <w:szCs w:val="34"/>
        </w:rPr>
      </w:pPr>
      <w:r w:rsidRPr="002D1244">
        <w:rPr>
          <w:rFonts w:ascii="Aptos Display" w:hAnsi="Aptos Display"/>
          <w:b/>
          <w:color w:val="1F4E79"/>
          <w:sz w:val="34"/>
          <w:szCs w:val="34"/>
        </w:rPr>
        <w:t>KEN HAEVERNICK SCHOLARSHIP</w:t>
      </w:r>
      <w:r w:rsidRPr="002D1244">
        <w:rPr>
          <w:rFonts w:ascii="Aptos Display" w:hAnsi="Aptos Display"/>
          <w:b/>
          <w:color w:val="1F4E79"/>
          <w:sz w:val="34"/>
          <w:szCs w:val="34"/>
        </w:rPr>
        <w:br/>
        <w:t>2027 APPLICATION</w:t>
      </w:r>
    </w:p>
    <w:p w14:paraId="0EC740F7" w14:textId="77777777" w:rsidR="00C542AA" w:rsidRPr="0029390C" w:rsidRDefault="00C542AA" w:rsidP="00604207">
      <w:pPr>
        <w:spacing w:after="120" w:line="240" w:lineRule="auto"/>
        <w:rPr>
          <w:rFonts w:cstheme="minorHAnsi"/>
          <w:szCs w:val="21"/>
        </w:rPr>
      </w:pPr>
      <w:r w:rsidRPr="0029390C">
        <w:rPr>
          <w:szCs w:val="21"/>
        </w:rPr>
        <w:t>The Ken Haevernick Scholarship is available to graduating high school seniors and students currently enrolled full time in a college, technical school, trade school, or vocational program (12 semester credits), either in person or online. Scholarship awards are made regardless of other grants or scholarships a student may receive.</w:t>
      </w:r>
    </w:p>
    <w:p w14:paraId="0D140F30" w14:textId="77777777" w:rsidR="00C542AA" w:rsidRPr="00600276" w:rsidRDefault="00C542AA" w:rsidP="00604207">
      <w:pPr>
        <w:pBdr>
          <w:bottom w:val="single" w:sz="8" w:space="2" w:color="1F4E79"/>
        </w:pBdr>
        <w:spacing w:before="100" w:after="80" w:line="240" w:lineRule="auto"/>
        <w:rPr>
          <w:rFonts w:cstheme="minorHAnsi"/>
          <w:b/>
          <w:bCs/>
          <w:sz w:val="28"/>
          <w:szCs w:val="28"/>
        </w:rPr>
      </w:pPr>
      <w:r w:rsidRPr="00600276">
        <w:rPr>
          <w:b/>
          <w:color w:val="1F4E79"/>
          <w:sz w:val="28"/>
          <w:szCs w:val="28"/>
        </w:rPr>
        <w:t>Eligibility &amp; Application Requirements</w:t>
      </w:r>
    </w:p>
    <w:p w14:paraId="5597548A" w14:textId="77777777" w:rsidR="00C542AA" w:rsidRPr="0029390C" w:rsidRDefault="00C542AA" w:rsidP="00604207">
      <w:pPr>
        <w:pStyle w:val="ListParagraph"/>
        <w:numPr>
          <w:ilvl w:val="0"/>
          <w:numId w:val="1"/>
        </w:numPr>
        <w:spacing w:after="50" w:line="240" w:lineRule="auto"/>
        <w:rPr>
          <w:rFonts w:cstheme="minorHAnsi"/>
          <w:b/>
          <w:bCs/>
          <w:szCs w:val="21"/>
        </w:rPr>
      </w:pPr>
      <w:r w:rsidRPr="0029390C">
        <w:rPr>
          <w:szCs w:val="21"/>
        </w:rPr>
        <w:t>The applicant or an immediate family member must be a current, paid member of the Oregon State Snowmobile Association (OSSA).</w:t>
      </w:r>
    </w:p>
    <w:p w14:paraId="29932380" w14:textId="77777777" w:rsidR="00C542AA" w:rsidRPr="0029390C" w:rsidRDefault="00BD6A21" w:rsidP="00604207">
      <w:pPr>
        <w:pStyle w:val="ListParagraph"/>
        <w:numPr>
          <w:ilvl w:val="0"/>
          <w:numId w:val="1"/>
        </w:numPr>
        <w:spacing w:after="50" w:line="240" w:lineRule="auto"/>
        <w:rPr>
          <w:rFonts w:cstheme="minorHAnsi"/>
          <w:b/>
          <w:bCs/>
          <w:szCs w:val="21"/>
        </w:rPr>
      </w:pPr>
      <w:r w:rsidRPr="0029390C">
        <w:rPr>
          <w:szCs w:val="21"/>
        </w:rPr>
        <w:t>The applicant must submit the completed 2027 scholarship application form.</w:t>
      </w:r>
    </w:p>
    <w:p w14:paraId="0CC5B886" w14:textId="77777777" w:rsidR="00476A5C" w:rsidRPr="0029390C" w:rsidRDefault="00BE442F" w:rsidP="00604207">
      <w:pPr>
        <w:pStyle w:val="ListParagraph"/>
        <w:numPr>
          <w:ilvl w:val="0"/>
          <w:numId w:val="1"/>
        </w:numPr>
        <w:spacing w:after="50" w:line="240" w:lineRule="auto"/>
        <w:rPr>
          <w:rFonts w:cstheme="minorHAnsi"/>
          <w:b/>
          <w:bCs/>
          <w:szCs w:val="21"/>
        </w:rPr>
      </w:pPr>
      <w:r w:rsidRPr="0029390C">
        <w:rPr>
          <w:szCs w:val="21"/>
        </w:rPr>
        <w:t>The applicant must submit a cover letter introducing themselves. The letter must include the student ID number, the college/trade school name, and the school mailing address where a scholarship check should be sent.</w:t>
      </w:r>
    </w:p>
    <w:p w14:paraId="1844AA0C" w14:textId="77777777" w:rsidR="00BD6A21" w:rsidRPr="0029390C" w:rsidRDefault="00BD6A21" w:rsidP="00604207">
      <w:pPr>
        <w:pStyle w:val="ListParagraph"/>
        <w:numPr>
          <w:ilvl w:val="0"/>
          <w:numId w:val="1"/>
        </w:numPr>
        <w:spacing w:after="50" w:line="240" w:lineRule="auto"/>
        <w:rPr>
          <w:rFonts w:cstheme="minorHAnsi"/>
          <w:b/>
          <w:bCs/>
          <w:szCs w:val="21"/>
        </w:rPr>
      </w:pPr>
      <w:r w:rsidRPr="0029390C">
        <w:rPr>
          <w:szCs w:val="21"/>
        </w:rPr>
        <w:t>The applicant must submit a resume detailing their involvement in snowmobiling, along with extracurricular, community, and volunteer activities.</w:t>
      </w:r>
    </w:p>
    <w:p w14:paraId="1DA2C75B" w14:textId="77777777" w:rsidR="00D73FF5" w:rsidRPr="0029390C" w:rsidRDefault="00D73FF5" w:rsidP="00D73FF5">
      <w:pPr>
        <w:pStyle w:val="ListParagraph"/>
        <w:numPr>
          <w:ilvl w:val="0"/>
          <w:numId w:val="1"/>
        </w:numPr>
        <w:spacing w:after="50" w:line="240" w:lineRule="auto"/>
        <w:rPr>
          <w:rFonts w:cstheme="minorHAnsi"/>
          <w:szCs w:val="21"/>
        </w:rPr>
      </w:pPr>
      <w:r w:rsidRPr="0029390C">
        <w:rPr>
          <w:szCs w:val="21"/>
        </w:rPr>
        <w:t>The applicant must include an essay responding to the 2027 essay topic. The essay MUST follow the formatting requirements below:</w:t>
      </w:r>
    </w:p>
    <w:p w14:paraId="50BA3410" w14:textId="652D8060" w:rsidR="00916109" w:rsidRPr="0029390C" w:rsidRDefault="00916109" w:rsidP="00604207">
      <w:pPr>
        <w:pStyle w:val="ListParagraph"/>
        <w:numPr>
          <w:ilvl w:val="1"/>
          <w:numId w:val="1"/>
        </w:numPr>
        <w:spacing w:after="50" w:line="240" w:lineRule="auto"/>
        <w:rPr>
          <w:rFonts w:cstheme="minorHAnsi"/>
          <w:szCs w:val="21"/>
        </w:rPr>
      </w:pPr>
      <w:r w:rsidRPr="0029390C">
        <w:rPr>
          <w:szCs w:val="21"/>
        </w:rPr>
        <w:t xml:space="preserve">Font: </w:t>
      </w:r>
      <w:r w:rsidR="00600276" w:rsidRPr="0029390C">
        <w:rPr>
          <w:szCs w:val="21"/>
        </w:rPr>
        <w:t>Aptos</w:t>
      </w:r>
    </w:p>
    <w:p w14:paraId="126C19B1" w14:textId="5B78337C" w:rsidR="00916109" w:rsidRPr="0029390C" w:rsidRDefault="00916109" w:rsidP="00604207">
      <w:pPr>
        <w:pStyle w:val="ListParagraph"/>
        <w:numPr>
          <w:ilvl w:val="1"/>
          <w:numId w:val="1"/>
        </w:numPr>
        <w:spacing w:after="50" w:line="240" w:lineRule="auto"/>
        <w:rPr>
          <w:rFonts w:cstheme="minorHAnsi"/>
          <w:szCs w:val="21"/>
        </w:rPr>
      </w:pPr>
      <w:r w:rsidRPr="0029390C">
        <w:rPr>
          <w:szCs w:val="21"/>
        </w:rPr>
        <w:t>Font size: 1</w:t>
      </w:r>
      <w:r w:rsidR="00600276" w:rsidRPr="0029390C">
        <w:rPr>
          <w:szCs w:val="21"/>
        </w:rPr>
        <w:t>1</w:t>
      </w:r>
      <w:r w:rsidRPr="0029390C">
        <w:rPr>
          <w:szCs w:val="21"/>
        </w:rPr>
        <w:t xml:space="preserve"> point</w:t>
      </w:r>
    </w:p>
    <w:p w14:paraId="4089A25F" w14:textId="3505A88E" w:rsidR="00600276" w:rsidRPr="0029390C" w:rsidRDefault="00600276" w:rsidP="00604207">
      <w:pPr>
        <w:pStyle w:val="ListParagraph"/>
        <w:numPr>
          <w:ilvl w:val="1"/>
          <w:numId w:val="1"/>
        </w:numPr>
        <w:spacing w:after="50" w:line="240" w:lineRule="auto"/>
        <w:rPr>
          <w:rFonts w:cstheme="minorHAnsi"/>
          <w:szCs w:val="21"/>
        </w:rPr>
      </w:pPr>
      <w:r w:rsidRPr="0029390C">
        <w:rPr>
          <w:szCs w:val="21"/>
        </w:rPr>
        <w:t xml:space="preserve">Line spacing: </w:t>
      </w:r>
      <w:r w:rsidR="00220F1D" w:rsidRPr="0029390C">
        <w:rPr>
          <w:szCs w:val="21"/>
        </w:rPr>
        <w:t>1.5</w:t>
      </w:r>
    </w:p>
    <w:p w14:paraId="58224C01" w14:textId="7CAEDD99" w:rsidR="00784035" w:rsidRPr="0029390C" w:rsidRDefault="00916109" w:rsidP="00604207">
      <w:pPr>
        <w:pStyle w:val="ListParagraph"/>
        <w:numPr>
          <w:ilvl w:val="1"/>
          <w:numId w:val="1"/>
        </w:numPr>
        <w:spacing w:after="50" w:line="240" w:lineRule="auto"/>
        <w:rPr>
          <w:rFonts w:cstheme="minorHAnsi"/>
          <w:szCs w:val="21"/>
        </w:rPr>
      </w:pPr>
      <w:r w:rsidRPr="0029390C">
        <w:rPr>
          <w:szCs w:val="21"/>
        </w:rPr>
        <w:t>Margins: 1 inch</w:t>
      </w:r>
    </w:p>
    <w:p w14:paraId="3DDCFE59" w14:textId="1F15EB92" w:rsidR="00600276" w:rsidRPr="0029390C" w:rsidRDefault="00E13C57" w:rsidP="00604207">
      <w:pPr>
        <w:pStyle w:val="ListParagraph"/>
        <w:numPr>
          <w:ilvl w:val="1"/>
          <w:numId w:val="1"/>
        </w:numPr>
        <w:spacing w:after="50" w:line="240" w:lineRule="auto"/>
        <w:rPr>
          <w:rFonts w:cstheme="minorHAnsi"/>
          <w:szCs w:val="21"/>
        </w:rPr>
      </w:pPr>
      <w:r w:rsidRPr="0029390C">
        <w:rPr>
          <w:rFonts w:cstheme="minorHAnsi"/>
          <w:szCs w:val="21"/>
        </w:rPr>
        <w:t xml:space="preserve">Minimum length: </w:t>
      </w:r>
      <w:r w:rsidR="00600276" w:rsidRPr="0029390C">
        <w:rPr>
          <w:rFonts w:cstheme="minorHAnsi"/>
          <w:szCs w:val="21"/>
        </w:rPr>
        <w:t>2 pages</w:t>
      </w:r>
    </w:p>
    <w:p w14:paraId="01BE532B" w14:textId="1F1E044A" w:rsidR="00600276" w:rsidRPr="0029390C" w:rsidRDefault="00600276" w:rsidP="00604207">
      <w:pPr>
        <w:pStyle w:val="ListParagraph"/>
        <w:numPr>
          <w:ilvl w:val="1"/>
          <w:numId w:val="1"/>
        </w:numPr>
        <w:spacing w:after="50" w:line="240" w:lineRule="auto"/>
        <w:rPr>
          <w:rFonts w:cstheme="minorHAnsi"/>
          <w:szCs w:val="21"/>
        </w:rPr>
      </w:pPr>
      <w:r w:rsidRPr="0029390C">
        <w:rPr>
          <w:rFonts w:cstheme="minorHAnsi"/>
          <w:szCs w:val="21"/>
        </w:rPr>
        <w:t>Alignment: Left aligned</w:t>
      </w:r>
    </w:p>
    <w:p w14:paraId="3D78F6DA" w14:textId="053CAAA3" w:rsidR="00600276" w:rsidRPr="0029390C" w:rsidRDefault="00600276" w:rsidP="00604207">
      <w:pPr>
        <w:pStyle w:val="ListParagraph"/>
        <w:numPr>
          <w:ilvl w:val="1"/>
          <w:numId w:val="1"/>
        </w:numPr>
        <w:spacing w:after="50" w:line="240" w:lineRule="auto"/>
        <w:rPr>
          <w:rFonts w:cstheme="minorHAnsi"/>
          <w:szCs w:val="21"/>
        </w:rPr>
      </w:pPr>
      <w:r w:rsidRPr="0029390C">
        <w:rPr>
          <w:rFonts w:cstheme="minorHAnsi"/>
          <w:szCs w:val="21"/>
        </w:rPr>
        <w:t xml:space="preserve">File format: </w:t>
      </w:r>
      <w:r w:rsidR="002957AA" w:rsidRPr="0029390C">
        <w:rPr>
          <w:rFonts w:cstheme="minorHAnsi"/>
          <w:szCs w:val="21"/>
        </w:rPr>
        <w:t xml:space="preserve">Must be submitted as a </w:t>
      </w:r>
      <w:r w:rsidRPr="0029390C">
        <w:rPr>
          <w:rFonts w:cstheme="minorHAnsi"/>
          <w:szCs w:val="21"/>
        </w:rPr>
        <w:t>Word document or Google Doc</w:t>
      </w:r>
    </w:p>
    <w:p w14:paraId="7FE396BF" w14:textId="2FC452A8" w:rsidR="00600276" w:rsidRPr="0029390C" w:rsidRDefault="00600276" w:rsidP="00600276">
      <w:pPr>
        <w:pStyle w:val="ListParagraph"/>
        <w:numPr>
          <w:ilvl w:val="1"/>
          <w:numId w:val="1"/>
        </w:numPr>
        <w:spacing w:after="50" w:line="240" w:lineRule="auto"/>
        <w:rPr>
          <w:rFonts w:cstheme="minorHAnsi"/>
          <w:szCs w:val="21"/>
        </w:rPr>
      </w:pPr>
      <w:r w:rsidRPr="0029390C">
        <w:rPr>
          <w:rFonts w:cstheme="minorHAnsi"/>
          <w:szCs w:val="21"/>
        </w:rPr>
        <w:t>No decorative fonts or special formatting</w:t>
      </w:r>
    </w:p>
    <w:p w14:paraId="42735BB2" w14:textId="4ACD43FE" w:rsidR="009B07CD" w:rsidRPr="0029390C" w:rsidRDefault="009B07CD" w:rsidP="007A15A4">
      <w:pPr>
        <w:shd w:val="clear" w:color="auto" w:fill="EAF2F8"/>
        <w:spacing w:before="100" w:after="100" w:line="240" w:lineRule="auto"/>
        <w:ind w:left="115" w:right="115"/>
        <w:jc w:val="both"/>
        <w:rPr>
          <w:rFonts w:cstheme="minorHAnsi"/>
          <w:szCs w:val="21"/>
        </w:rPr>
      </w:pPr>
      <w:r w:rsidRPr="0029390C">
        <w:rPr>
          <w:b/>
          <w:color w:val="A61E22"/>
          <w:szCs w:val="21"/>
        </w:rPr>
        <w:t xml:space="preserve">APPLICATION DEADLINE: All required materials must be received by the OSSA office no later than January 15, 2027. Email materials to </w:t>
      </w:r>
      <w:hyperlink r:id="rId8" w:history="1">
        <w:r w:rsidR="00600276" w:rsidRPr="0029390C">
          <w:rPr>
            <w:rStyle w:val="Hyperlink"/>
            <w:b/>
            <w:color w:val="003B71"/>
            <w:szCs w:val="21"/>
          </w:rPr>
          <w:t>Lmahoney@oregonsnow.org</w:t>
        </w:r>
      </w:hyperlink>
      <w:r w:rsidRPr="0029390C">
        <w:rPr>
          <w:b/>
          <w:color w:val="003B71"/>
          <w:szCs w:val="21"/>
        </w:rPr>
        <w:t xml:space="preserve"> </w:t>
      </w:r>
      <w:r w:rsidRPr="0029390C">
        <w:rPr>
          <w:b/>
          <w:color w:val="A61E22"/>
          <w:szCs w:val="21"/>
        </w:rPr>
        <w:t xml:space="preserve">with the subject line “OSSA Scholarship Application - 2027.” The scholarship recipient will be recognized during the 2027 OSSA Convention in Burns, Oregon, January 27-30, 2027. </w:t>
      </w:r>
    </w:p>
    <w:p w14:paraId="5E91A3F6" w14:textId="77777777" w:rsidR="00C955A4" w:rsidRPr="0029390C" w:rsidRDefault="00C955A4" w:rsidP="00604207">
      <w:pPr>
        <w:pStyle w:val="ListParagraph"/>
        <w:numPr>
          <w:ilvl w:val="0"/>
          <w:numId w:val="1"/>
        </w:numPr>
        <w:spacing w:after="50" w:line="240" w:lineRule="auto"/>
        <w:rPr>
          <w:rFonts w:cstheme="minorHAnsi"/>
          <w:b/>
          <w:bCs/>
          <w:szCs w:val="21"/>
        </w:rPr>
      </w:pPr>
      <w:r w:rsidRPr="0029390C">
        <w:rPr>
          <w:szCs w:val="21"/>
        </w:rPr>
        <w:t>Any application that does not meet ALL requirements may be disqualified. Please review your application carefully before submitting.</w:t>
      </w:r>
    </w:p>
    <w:p w14:paraId="5F5899EC" w14:textId="0806C76E" w:rsidR="00600276" w:rsidRPr="00F0564A" w:rsidRDefault="0053328E" w:rsidP="002D1244">
      <w:pPr>
        <w:shd w:val="clear" w:color="auto" w:fill="EAF2F8"/>
        <w:spacing w:before="200" w:after="80"/>
        <w:rPr>
          <w:rFonts w:ascii="Times New Roman" w:hAnsi="Times New Roman" w:cs="Times New Roman"/>
          <w:szCs w:val="21"/>
        </w:rPr>
      </w:pPr>
      <w:r w:rsidRPr="002D1244">
        <w:rPr>
          <w:b/>
          <w:bCs/>
          <w:color w:val="003B71"/>
          <w:sz w:val="22"/>
        </w:rPr>
        <w:t>BEFORE YOU SUBMIT</w:t>
      </w:r>
      <w:r w:rsidRPr="002D1244">
        <w:rPr>
          <w:color w:val="003B71"/>
          <w:sz w:val="22"/>
        </w:rPr>
        <w:br/>
      </w:r>
      <w:r w:rsidRPr="00F0564A">
        <w:rPr>
          <w:color w:val="003B71"/>
          <w:szCs w:val="21"/>
        </w:rPr>
        <w:t>☐ Completed 2027 application form</w:t>
      </w:r>
      <w:r w:rsidRPr="00F0564A">
        <w:rPr>
          <w:color w:val="003B71"/>
          <w:szCs w:val="21"/>
        </w:rPr>
        <w:br/>
        <w:t>☐ Cover letter with student ID number and school payment address</w:t>
      </w:r>
      <w:r w:rsidRPr="00F0564A">
        <w:rPr>
          <w:color w:val="003B71"/>
          <w:szCs w:val="21"/>
        </w:rPr>
        <w:br/>
        <w:t>☐ Resume including snowmobiling involvement and extracurricular/volunteer activities</w:t>
      </w:r>
      <w:r w:rsidRPr="00F0564A">
        <w:rPr>
          <w:color w:val="003B71"/>
          <w:szCs w:val="21"/>
        </w:rPr>
        <w:br/>
        <w:t>☐ Essay responding to the 2027 topic and meeting all formatting requirements</w:t>
      </w:r>
      <w:r w:rsidRPr="00F0564A">
        <w:rPr>
          <w:color w:val="1F4E79"/>
          <w:szCs w:val="21"/>
        </w:rPr>
        <w:br/>
      </w:r>
      <w:r w:rsidRPr="00F0564A">
        <w:rPr>
          <w:color w:val="1F4E79"/>
          <w:szCs w:val="21"/>
        </w:rPr>
        <w:br/>
      </w:r>
      <w:r w:rsidRPr="00F0564A">
        <w:rPr>
          <w:b/>
          <w:bCs/>
          <w:color w:val="1F4E79"/>
          <w:szCs w:val="21"/>
        </w:rPr>
        <w:t>Questions?</w:t>
      </w:r>
      <w:r w:rsidRPr="00F0564A">
        <w:rPr>
          <w:color w:val="1F4E79"/>
          <w:szCs w:val="21"/>
        </w:rPr>
        <w:t xml:space="preserve"> Contact the OSSA office at (541) 797-6880.</w:t>
      </w:r>
      <w:r w:rsidR="00600276" w:rsidRPr="00F0564A">
        <w:rPr>
          <w:rFonts w:ascii="Times New Roman" w:hAnsi="Times New Roman" w:cs="Times New Roman"/>
          <w:szCs w:val="21"/>
        </w:rPr>
        <w:tab/>
      </w:r>
    </w:p>
    <w:p w14:paraId="47B48A60" w14:textId="77777777" w:rsidR="001334F2" w:rsidRPr="002D1244" w:rsidRDefault="001334F2" w:rsidP="004F06BA">
      <w:pPr>
        <w:pageBreakBefore/>
        <w:pBdr>
          <w:bottom w:val="single" w:sz="12" w:space="2" w:color="A61E22"/>
        </w:pBdr>
        <w:spacing w:after="600" w:line="240" w:lineRule="auto"/>
        <w:jc w:val="center"/>
        <w:rPr>
          <w:rFonts w:cstheme="minorHAnsi"/>
          <w:sz w:val="36"/>
          <w:szCs w:val="36"/>
        </w:rPr>
      </w:pPr>
      <w:r w:rsidRPr="002D1244">
        <w:rPr>
          <w:rFonts w:ascii="Aptos Display" w:hAnsi="Aptos Display"/>
          <w:b/>
          <w:color w:val="1F4E79"/>
          <w:sz w:val="36"/>
          <w:szCs w:val="36"/>
        </w:rPr>
        <w:lastRenderedPageBreak/>
        <w:t>KEN HAEVERNICK SCHOLARSHIP</w:t>
      </w:r>
      <w:r w:rsidRPr="002D1244">
        <w:rPr>
          <w:rFonts w:ascii="Aptos Display" w:hAnsi="Aptos Display"/>
          <w:b/>
          <w:color w:val="1F4E79"/>
          <w:sz w:val="36"/>
          <w:szCs w:val="36"/>
        </w:rPr>
        <w:br/>
        <w:t>2027 APPLICATION FORM</w:t>
      </w:r>
    </w:p>
    <w:p w14:paraId="742D4FBA" w14:textId="77777777" w:rsidR="00B81D7C" w:rsidRPr="002D1244" w:rsidRDefault="00B81D7C" w:rsidP="001334F2">
      <w:pPr>
        <w:spacing w:after="0" w:line="168" w:lineRule="auto"/>
        <w:jc w:val="center"/>
        <w:rPr>
          <w:rFonts w:cstheme="minorHAnsi"/>
          <w:sz w:val="22"/>
        </w:rPr>
      </w:pPr>
    </w:p>
    <w:p w14:paraId="09587E05" w14:textId="77777777" w:rsidR="001334F2" w:rsidRPr="007369F2" w:rsidRDefault="001334F2" w:rsidP="005F4401">
      <w:pPr>
        <w:spacing w:after="360" w:line="240" w:lineRule="auto"/>
        <w:jc w:val="both"/>
        <w:rPr>
          <w:rFonts w:cstheme="minorHAnsi"/>
          <w:sz w:val="24"/>
          <w:szCs w:val="24"/>
        </w:rPr>
      </w:pPr>
      <w:r w:rsidRPr="007369F2">
        <w:rPr>
          <w:rFonts w:cstheme="minorHAnsi"/>
          <w:sz w:val="24"/>
          <w:szCs w:val="24"/>
        </w:rPr>
        <w:t>Applicant Name:  _______</w:t>
      </w:r>
      <w:r w:rsidR="0003411B" w:rsidRPr="007369F2">
        <w:rPr>
          <w:rFonts w:cstheme="minorHAnsi"/>
          <w:sz w:val="24"/>
          <w:szCs w:val="24"/>
        </w:rPr>
        <w:t>_____________</w:t>
      </w:r>
      <w:r w:rsidRPr="007369F2">
        <w:rPr>
          <w:rFonts w:cstheme="minorHAnsi"/>
          <w:sz w:val="24"/>
          <w:szCs w:val="24"/>
        </w:rPr>
        <w:t>__________________________</w:t>
      </w:r>
      <w:r w:rsidR="0024304C" w:rsidRPr="007369F2">
        <w:rPr>
          <w:rFonts w:cstheme="minorHAnsi"/>
          <w:sz w:val="24"/>
          <w:szCs w:val="24"/>
        </w:rPr>
        <w:t>______</w:t>
      </w:r>
      <w:r w:rsidRPr="007369F2">
        <w:rPr>
          <w:rFonts w:cstheme="minorHAnsi"/>
          <w:sz w:val="24"/>
          <w:szCs w:val="24"/>
        </w:rPr>
        <w:t>___________</w:t>
      </w:r>
    </w:p>
    <w:p w14:paraId="45F90C5D" w14:textId="77777777" w:rsidR="003F4478" w:rsidRPr="007369F2" w:rsidRDefault="001334F2" w:rsidP="005F4401">
      <w:pPr>
        <w:spacing w:after="360" w:line="240" w:lineRule="auto"/>
        <w:jc w:val="both"/>
        <w:rPr>
          <w:rFonts w:cstheme="minorHAnsi"/>
          <w:sz w:val="24"/>
          <w:szCs w:val="24"/>
        </w:rPr>
      </w:pPr>
      <w:r w:rsidRPr="007369F2">
        <w:rPr>
          <w:rFonts w:cstheme="minorHAnsi"/>
          <w:sz w:val="24"/>
          <w:szCs w:val="24"/>
        </w:rPr>
        <w:t>Email: ________________________</w:t>
      </w:r>
      <w:r w:rsidR="00AA4312" w:rsidRPr="007369F2">
        <w:rPr>
          <w:rFonts w:cstheme="minorHAnsi"/>
          <w:sz w:val="24"/>
          <w:szCs w:val="24"/>
        </w:rPr>
        <w:t>_____________</w:t>
      </w:r>
      <w:r w:rsidRPr="007369F2">
        <w:rPr>
          <w:rFonts w:cstheme="minorHAnsi"/>
          <w:sz w:val="24"/>
          <w:szCs w:val="24"/>
        </w:rPr>
        <w:t xml:space="preserve">______ </w:t>
      </w:r>
    </w:p>
    <w:p w14:paraId="1E4B245D" w14:textId="7E5C1A02" w:rsidR="001334F2" w:rsidRPr="007369F2" w:rsidRDefault="001334F2" w:rsidP="005F4401">
      <w:pPr>
        <w:spacing w:after="36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7369F2">
        <w:rPr>
          <w:rFonts w:cstheme="minorHAnsi"/>
          <w:sz w:val="24"/>
          <w:szCs w:val="24"/>
        </w:rPr>
        <w:t xml:space="preserve">Phone: </w:t>
      </w:r>
      <w:r w:rsidRPr="007369F2">
        <w:rPr>
          <w:rFonts w:cstheme="minorHAnsi"/>
          <w:sz w:val="24"/>
          <w:szCs w:val="24"/>
        </w:rPr>
        <w:softHyphen/>
      </w:r>
      <w:r w:rsidRPr="007369F2">
        <w:rPr>
          <w:rFonts w:cstheme="minorHAnsi"/>
          <w:sz w:val="24"/>
          <w:szCs w:val="24"/>
        </w:rPr>
        <w:softHyphen/>
      </w:r>
      <w:r w:rsidRPr="007369F2">
        <w:rPr>
          <w:rFonts w:cstheme="minorHAnsi"/>
          <w:sz w:val="24"/>
          <w:szCs w:val="24"/>
        </w:rPr>
        <w:softHyphen/>
      </w:r>
      <w:r w:rsidRPr="007369F2">
        <w:rPr>
          <w:rFonts w:cstheme="minorHAnsi"/>
          <w:sz w:val="24"/>
          <w:szCs w:val="24"/>
        </w:rPr>
        <w:softHyphen/>
      </w:r>
      <w:r w:rsidRPr="007369F2">
        <w:rPr>
          <w:rFonts w:cstheme="minorHAnsi"/>
          <w:sz w:val="24"/>
          <w:szCs w:val="24"/>
        </w:rPr>
        <w:softHyphen/>
      </w:r>
      <w:r w:rsidRPr="007369F2">
        <w:rPr>
          <w:rFonts w:cstheme="minorHAnsi"/>
          <w:sz w:val="24"/>
          <w:szCs w:val="24"/>
        </w:rPr>
        <w:softHyphen/>
      </w:r>
      <w:r w:rsidRPr="007369F2">
        <w:rPr>
          <w:rFonts w:cstheme="minorHAnsi"/>
          <w:sz w:val="24"/>
          <w:szCs w:val="24"/>
        </w:rPr>
        <w:softHyphen/>
      </w:r>
      <w:r w:rsidRPr="007369F2">
        <w:rPr>
          <w:rFonts w:cstheme="minorHAnsi"/>
          <w:sz w:val="24"/>
          <w:szCs w:val="24"/>
        </w:rPr>
        <w:softHyphen/>
      </w:r>
      <w:r w:rsidRPr="007369F2">
        <w:rPr>
          <w:rFonts w:cstheme="minorHAnsi"/>
          <w:sz w:val="24"/>
          <w:szCs w:val="24"/>
        </w:rPr>
        <w:softHyphen/>
      </w:r>
      <w:r w:rsidRPr="007369F2">
        <w:rPr>
          <w:rFonts w:cstheme="minorHAnsi"/>
          <w:sz w:val="24"/>
          <w:szCs w:val="24"/>
        </w:rPr>
        <w:softHyphen/>
      </w:r>
      <w:r w:rsidRPr="007369F2">
        <w:rPr>
          <w:rFonts w:cstheme="minorHAnsi"/>
          <w:sz w:val="24"/>
          <w:szCs w:val="24"/>
        </w:rPr>
        <w:softHyphen/>
      </w:r>
      <w:r w:rsidR="00EF12C1" w:rsidRPr="007369F2">
        <w:rPr>
          <w:rFonts w:cstheme="minorHAnsi"/>
          <w:sz w:val="24"/>
          <w:szCs w:val="24"/>
        </w:rPr>
        <w:t xml:space="preserve"> (</w:t>
      </w:r>
      <w:proofErr w:type="gramEnd"/>
      <w:r w:rsidRPr="007369F2">
        <w:rPr>
          <w:rFonts w:cstheme="minorHAnsi"/>
          <w:sz w:val="24"/>
          <w:szCs w:val="24"/>
        </w:rPr>
        <w:t>___)</w:t>
      </w:r>
      <w:r w:rsidR="00C24E1B" w:rsidRPr="007369F2">
        <w:rPr>
          <w:rFonts w:cstheme="minorHAnsi"/>
          <w:sz w:val="24"/>
          <w:szCs w:val="24"/>
        </w:rPr>
        <w:t xml:space="preserve"> </w:t>
      </w:r>
      <w:r w:rsidRPr="007369F2">
        <w:rPr>
          <w:rFonts w:cstheme="minorHAnsi"/>
          <w:sz w:val="24"/>
          <w:szCs w:val="24"/>
        </w:rPr>
        <w:t>___</w:t>
      </w:r>
      <w:r w:rsidR="00C24E1B" w:rsidRPr="007369F2">
        <w:rPr>
          <w:rFonts w:cstheme="minorHAnsi"/>
          <w:sz w:val="24"/>
          <w:szCs w:val="24"/>
        </w:rPr>
        <w:t>_</w:t>
      </w:r>
      <w:r w:rsidRPr="007369F2">
        <w:rPr>
          <w:rFonts w:cstheme="minorHAnsi"/>
          <w:sz w:val="24"/>
          <w:szCs w:val="24"/>
        </w:rPr>
        <w:t>_</w:t>
      </w:r>
      <w:r w:rsidR="0024304C" w:rsidRPr="007369F2">
        <w:rPr>
          <w:rFonts w:cstheme="minorHAnsi"/>
          <w:sz w:val="24"/>
          <w:szCs w:val="24"/>
        </w:rPr>
        <w:t>______</w:t>
      </w:r>
      <w:r w:rsidRPr="007369F2">
        <w:rPr>
          <w:rFonts w:cstheme="minorHAnsi"/>
          <w:sz w:val="24"/>
          <w:szCs w:val="24"/>
        </w:rPr>
        <w:t>_</w:t>
      </w:r>
      <w:r w:rsidR="00EF12C1" w:rsidRPr="007369F2">
        <w:rPr>
          <w:rFonts w:cstheme="minorHAnsi"/>
          <w:sz w:val="24"/>
          <w:szCs w:val="24"/>
        </w:rPr>
        <w:t>_</w:t>
      </w:r>
      <w:r w:rsidRPr="007369F2">
        <w:rPr>
          <w:rFonts w:cstheme="minorHAnsi"/>
          <w:sz w:val="24"/>
          <w:szCs w:val="24"/>
        </w:rPr>
        <w:t>____</w:t>
      </w:r>
    </w:p>
    <w:p w14:paraId="0B01638B" w14:textId="77777777" w:rsidR="001334F2" w:rsidRPr="007369F2" w:rsidRDefault="001334F2" w:rsidP="005F4401">
      <w:pPr>
        <w:spacing w:after="360" w:line="240" w:lineRule="auto"/>
        <w:jc w:val="both"/>
        <w:rPr>
          <w:rFonts w:cstheme="minorHAnsi"/>
          <w:sz w:val="24"/>
          <w:szCs w:val="24"/>
        </w:rPr>
      </w:pPr>
      <w:r w:rsidRPr="007369F2">
        <w:rPr>
          <w:rFonts w:cstheme="minorHAnsi"/>
          <w:sz w:val="24"/>
          <w:szCs w:val="24"/>
        </w:rPr>
        <w:t xml:space="preserve">Mailing Address: </w:t>
      </w:r>
      <w:proofErr w:type="gramStart"/>
      <w:r w:rsidRPr="007369F2">
        <w:rPr>
          <w:rFonts w:cstheme="minorHAnsi"/>
          <w:sz w:val="24"/>
          <w:szCs w:val="24"/>
        </w:rPr>
        <w:softHyphen/>
      </w:r>
      <w:r w:rsidRPr="007369F2">
        <w:rPr>
          <w:rFonts w:cstheme="minorHAnsi"/>
          <w:sz w:val="24"/>
          <w:szCs w:val="24"/>
        </w:rPr>
        <w:softHyphen/>
      </w:r>
      <w:r w:rsidRPr="007369F2">
        <w:rPr>
          <w:rFonts w:cstheme="minorHAnsi"/>
          <w:sz w:val="24"/>
          <w:szCs w:val="24"/>
        </w:rPr>
        <w:softHyphen/>
      </w:r>
      <w:r w:rsidRPr="007369F2">
        <w:rPr>
          <w:rFonts w:cstheme="minorHAnsi"/>
          <w:sz w:val="24"/>
          <w:szCs w:val="24"/>
        </w:rPr>
        <w:softHyphen/>
      </w:r>
      <w:r w:rsidRPr="007369F2">
        <w:rPr>
          <w:rFonts w:cstheme="minorHAnsi"/>
          <w:sz w:val="24"/>
          <w:szCs w:val="24"/>
        </w:rPr>
        <w:softHyphen/>
      </w:r>
      <w:r w:rsidRPr="007369F2">
        <w:rPr>
          <w:rFonts w:cstheme="minorHAnsi"/>
          <w:sz w:val="24"/>
          <w:szCs w:val="24"/>
        </w:rPr>
        <w:softHyphen/>
      </w:r>
      <w:r w:rsidRPr="007369F2">
        <w:rPr>
          <w:rFonts w:cstheme="minorHAnsi"/>
          <w:sz w:val="24"/>
          <w:szCs w:val="24"/>
        </w:rPr>
        <w:softHyphen/>
      </w:r>
      <w:r w:rsidRPr="007369F2">
        <w:rPr>
          <w:rFonts w:cstheme="minorHAnsi"/>
          <w:sz w:val="24"/>
          <w:szCs w:val="24"/>
        </w:rPr>
        <w:softHyphen/>
      </w:r>
      <w:r w:rsidRPr="007369F2">
        <w:rPr>
          <w:rFonts w:cstheme="minorHAnsi"/>
          <w:sz w:val="24"/>
          <w:szCs w:val="24"/>
        </w:rPr>
        <w:softHyphen/>
      </w:r>
      <w:r w:rsidRPr="007369F2">
        <w:rPr>
          <w:rFonts w:cstheme="minorHAnsi"/>
          <w:sz w:val="24"/>
          <w:szCs w:val="24"/>
        </w:rPr>
        <w:softHyphen/>
      </w:r>
      <w:proofErr w:type="gramEnd"/>
      <w:r w:rsidRPr="007369F2">
        <w:rPr>
          <w:rFonts w:cstheme="minorHAnsi"/>
          <w:sz w:val="24"/>
          <w:szCs w:val="24"/>
        </w:rPr>
        <w:t>______________________</w:t>
      </w:r>
      <w:r w:rsidR="00AA4312" w:rsidRPr="007369F2">
        <w:rPr>
          <w:rFonts w:cstheme="minorHAnsi"/>
          <w:sz w:val="24"/>
          <w:szCs w:val="24"/>
        </w:rPr>
        <w:t>____________</w:t>
      </w:r>
      <w:r w:rsidRPr="007369F2">
        <w:rPr>
          <w:rFonts w:cstheme="minorHAnsi"/>
          <w:sz w:val="24"/>
          <w:szCs w:val="24"/>
        </w:rPr>
        <w:t>_________________</w:t>
      </w:r>
      <w:r w:rsidR="0024304C" w:rsidRPr="007369F2">
        <w:rPr>
          <w:rFonts w:cstheme="minorHAnsi"/>
          <w:sz w:val="24"/>
          <w:szCs w:val="24"/>
        </w:rPr>
        <w:t>______</w:t>
      </w:r>
      <w:r w:rsidRPr="007369F2">
        <w:rPr>
          <w:rFonts w:cstheme="minorHAnsi"/>
          <w:sz w:val="24"/>
          <w:szCs w:val="24"/>
        </w:rPr>
        <w:t>__</w:t>
      </w:r>
      <w:r w:rsidR="00980D20" w:rsidRPr="007369F2">
        <w:rPr>
          <w:rFonts w:cstheme="minorHAnsi"/>
          <w:sz w:val="24"/>
          <w:szCs w:val="24"/>
        </w:rPr>
        <w:t>_</w:t>
      </w:r>
      <w:r w:rsidRPr="007369F2">
        <w:rPr>
          <w:rFonts w:cstheme="minorHAnsi"/>
          <w:sz w:val="24"/>
          <w:szCs w:val="24"/>
        </w:rPr>
        <w:t>___</w:t>
      </w:r>
    </w:p>
    <w:p w14:paraId="78F0D89B" w14:textId="77777777" w:rsidR="001334F2" w:rsidRPr="007369F2" w:rsidRDefault="001334F2" w:rsidP="005F4401">
      <w:pPr>
        <w:spacing w:after="360" w:line="240" w:lineRule="auto"/>
        <w:jc w:val="both"/>
        <w:rPr>
          <w:rFonts w:cstheme="minorHAnsi"/>
          <w:sz w:val="24"/>
          <w:szCs w:val="24"/>
        </w:rPr>
      </w:pPr>
      <w:r w:rsidRPr="007369F2">
        <w:rPr>
          <w:rFonts w:cstheme="minorHAnsi"/>
          <w:sz w:val="24"/>
          <w:szCs w:val="24"/>
        </w:rPr>
        <w:t>City: _____________________</w:t>
      </w:r>
      <w:r w:rsidR="00AA4312" w:rsidRPr="007369F2">
        <w:rPr>
          <w:rFonts w:cstheme="minorHAnsi"/>
          <w:sz w:val="24"/>
          <w:szCs w:val="24"/>
        </w:rPr>
        <w:t>_____________</w:t>
      </w:r>
      <w:r w:rsidRPr="007369F2">
        <w:rPr>
          <w:rFonts w:cstheme="minorHAnsi"/>
          <w:sz w:val="24"/>
          <w:szCs w:val="24"/>
        </w:rPr>
        <w:t>_______ State: _______________</w:t>
      </w:r>
      <w:r w:rsidR="0024304C" w:rsidRPr="007369F2">
        <w:rPr>
          <w:rFonts w:cstheme="minorHAnsi"/>
          <w:sz w:val="24"/>
          <w:szCs w:val="24"/>
        </w:rPr>
        <w:t>______</w:t>
      </w:r>
      <w:r w:rsidRPr="007369F2">
        <w:rPr>
          <w:rFonts w:cstheme="minorHAnsi"/>
          <w:sz w:val="24"/>
          <w:szCs w:val="24"/>
        </w:rPr>
        <w:t>______</w:t>
      </w:r>
    </w:p>
    <w:p w14:paraId="4506D6DF" w14:textId="77777777" w:rsidR="001334F2" w:rsidRPr="007369F2" w:rsidRDefault="001334F2" w:rsidP="005F4401">
      <w:pPr>
        <w:spacing w:after="360" w:line="240" w:lineRule="auto"/>
        <w:jc w:val="both"/>
        <w:rPr>
          <w:rFonts w:cstheme="minorHAnsi"/>
          <w:sz w:val="24"/>
          <w:szCs w:val="24"/>
        </w:rPr>
      </w:pPr>
      <w:r w:rsidRPr="007369F2">
        <w:rPr>
          <w:rFonts w:cstheme="minorHAnsi"/>
          <w:sz w:val="24"/>
          <w:szCs w:val="24"/>
        </w:rPr>
        <w:t>Postal Code: _____________________</w:t>
      </w:r>
    </w:p>
    <w:p w14:paraId="274DFD41" w14:textId="77777777" w:rsidR="00822E62" w:rsidRPr="007369F2" w:rsidRDefault="001334F2" w:rsidP="005F4401">
      <w:pPr>
        <w:spacing w:after="360" w:line="240" w:lineRule="auto"/>
        <w:jc w:val="both"/>
        <w:rPr>
          <w:sz w:val="24"/>
          <w:szCs w:val="24"/>
        </w:rPr>
      </w:pPr>
      <w:r w:rsidRPr="007369F2">
        <w:rPr>
          <w:sz w:val="24"/>
          <w:szCs w:val="24"/>
        </w:rPr>
        <w:t>OSSA Member Name</w:t>
      </w:r>
      <w:r w:rsidR="00822E62" w:rsidRPr="007369F2">
        <w:rPr>
          <w:sz w:val="24"/>
          <w:szCs w:val="24"/>
        </w:rPr>
        <w:t xml:space="preserve"> (if different from applicant)</w:t>
      </w:r>
      <w:r w:rsidRPr="007369F2">
        <w:rPr>
          <w:sz w:val="24"/>
          <w:szCs w:val="24"/>
        </w:rPr>
        <w:t>: _____________________________________________</w:t>
      </w:r>
    </w:p>
    <w:p w14:paraId="028754FA" w14:textId="75F96C72" w:rsidR="0024304C" w:rsidRPr="007369F2" w:rsidRDefault="001334F2" w:rsidP="005F4401">
      <w:pPr>
        <w:spacing w:after="360" w:line="240" w:lineRule="auto"/>
        <w:jc w:val="both"/>
        <w:rPr>
          <w:rFonts w:cstheme="minorHAnsi"/>
          <w:sz w:val="24"/>
          <w:szCs w:val="24"/>
        </w:rPr>
      </w:pPr>
      <w:r w:rsidRPr="007369F2">
        <w:rPr>
          <w:sz w:val="24"/>
          <w:szCs w:val="24"/>
        </w:rPr>
        <w:t>Local OSSA Club(s): _____________________________________________________________</w:t>
      </w:r>
    </w:p>
    <w:p w14:paraId="16FB9483" w14:textId="2DAAAFE9" w:rsidR="001334F2" w:rsidRPr="007369F2" w:rsidRDefault="0024304C" w:rsidP="005F4401">
      <w:pPr>
        <w:spacing w:after="360" w:line="240" w:lineRule="auto"/>
        <w:jc w:val="both"/>
        <w:rPr>
          <w:rFonts w:cstheme="minorHAnsi"/>
          <w:sz w:val="24"/>
          <w:szCs w:val="24"/>
        </w:rPr>
      </w:pPr>
      <w:r w:rsidRPr="007369F2">
        <w:rPr>
          <w:rFonts w:cstheme="minorHAnsi"/>
          <w:sz w:val="24"/>
          <w:szCs w:val="24"/>
        </w:rPr>
        <w:t xml:space="preserve"> </w:t>
      </w:r>
      <w:r w:rsidR="000A3A42" w:rsidRPr="007369F2">
        <w:rPr>
          <w:sz w:val="24"/>
          <w:szCs w:val="24"/>
        </w:rPr>
        <w:t>High school / GED equivalent: ____________________________________________________</w:t>
      </w:r>
    </w:p>
    <w:p w14:paraId="75A1F992" w14:textId="77777777" w:rsidR="002670F9" w:rsidRPr="007369F2" w:rsidRDefault="000A3A42" w:rsidP="005F4401">
      <w:pPr>
        <w:spacing w:after="360" w:line="240" w:lineRule="auto"/>
        <w:jc w:val="both"/>
        <w:rPr>
          <w:rFonts w:cstheme="minorHAnsi"/>
          <w:sz w:val="24"/>
          <w:szCs w:val="24"/>
        </w:rPr>
      </w:pPr>
      <w:r w:rsidRPr="007369F2">
        <w:rPr>
          <w:sz w:val="24"/>
          <w:szCs w:val="24"/>
        </w:rPr>
        <w:t>College, technical, trade, or vocational school: ________________________________________</w:t>
      </w:r>
    </w:p>
    <w:p w14:paraId="1FA37880" w14:textId="77777777" w:rsidR="00DF3801" w:rsidRPr="007369F2" w:rsidRDefault="00A567A7" w:rsidP="005F4401">
      <w:pPr>
        <w:spacing w:after="360" w:line="240" w:lineRule="auto"/>
        <w:rPr>
          <w:rFonts w:cstheme="minorHAnsi"/>
          <w:sz w:val="24"/>
          <w:szCs w:val="24"/>
        </w:rPr>
      </w:pPr>
      <w:r w:rsidRPr="007369F2">
        <w:rPr>
          <w:sz w:val="24"/>
          <w:szCs w:val="24"/>
        </w:rPr>
        <w:t>If already enrolled, what year are you in? _____________________________________________</w:t>
      </w:r>
    </w:p>
    <w:p w14:paraId="5D529313" w14:textId="77777777" w:rsidR="00F42DAF" w:rsidRPr="007369F2" w:rsidRDefault="00107A07" w:rsidP="005F4401">
      <w:pPr>
        <w:spacing w:after="360" w:line="240" w:lineRule="auto"/>
        <w:jc w:val="both"/>
        <w:rPr>
          <w:rFonts w:cstheme="minorHAnsi"/>
          <w:sz w:val="24"/>
          <w:szCs w:val="24"/>
        </w:rPr>
      </w:pPr>
      <w:r w:rsidRPr="007369F2">
        <w:rPr>
          <w:rFonts w:cstheme="minorHAnsi"/>
          <w:sz w:val="24"/>
          <w:szCs w:val="24"/>
        </w:rPr>
        <w:t>High School or Equivalent GPA: _______</w:t>
      </w:r>
      <w:r w:rsidR="00F42DAF" w:rsidRPr="007369F2">
        <w:rPr>
          <w:rFonts w:cstheme="minorHAnsi"/>
          <w:sz w:val="24"/>
          <w:szCs w:val="24"/>
        </w:rPr>
        <w:t>_________________________________________</w:t>
      </w:r>
      <w:r w:rsidRPr="007369F2">
        <w:rPr>
          <w:rFonts w:cstheme="minorHAnsi"/>
          <w:sz w:val="24"/>
          <w:szCs w:val="24"/>
        </w:rPr>
        <w:t>___</w:t>
      </w:r>
    </w:p>
    <w:p w14:paraId="314E7589" w14:textId="77777777" w:rsidR="00F42DAF" w:rsidRPr="007369F2" w:rsidRDefault="00F42DAF" w:rsidP="005F4401">
      <w:pPr>
        <w:spacing w:after="360" w:line="240" w:lineRule="auto"/>
        <w:jc w:val="both"/>
        <w:rPr>
          <w:rFonts w:cstheme="minorHAnsi"/>
          <w:sz w:val="24"/>
          <w:szCs w:val="24"/>
        </w:rPr>
      </w:pPr>
      <w:r w:rsidRPr="007369F2">
        <w:rPr>
          <w:rFonts w:cstheme="minorHAnsi"/>
          <w:sz w:val="24"/>
          <w:szCs w:val="24"/>
        </w:rPr>
        <w:t>If applicable, college</w:t>
      </w:r>
      <w:r w:rsidR="003826B6" w:rsidRPr="007369F2">
        <w:rPr>
          <w:rFonts w:cstheme="minorHAnsi"/>
          <w:sz w:val="24"/>
          <w:szCs w:val="24"/>
        </w:rPr>
        <w:t>, technical or vocational GPA: ____________________________________</w:t>
      </w:r>
    </w:p>
    <w:p w14:paraId="07B1C6E2" w14:textId="77777777" w:rsidR="001E3F9A" w:rsidRPr="00337605" w:rsidRDefault="001E3F9A" w:rsidP="00AA4312">
      <w:pPr>
        <w:spacing w:after="0" w:line="168" w:lineRule="auto"/>
        <w:jc w:val="both"/>
        <w:rPr>
          <w:rFonts w:cstheme="minorHAnsi"/>
          <w:b/>
          <w:bCs/>
          <w:sz w:val="24"/>
          <w:szCs w:val="24"/>
        </w:rPr>
      </w:pPr>
    </w:p>
    <w:p w14:paraId="4A278353" w14:textId="77777777" w:rsidR="006A4D02" w:rsidRDefault="006A4D02" w:rsidP="006A4D02">
      <w:pPr>
        <w:spacing w:after="0" w:line="168" w:lineRule="auto"/>
        <w:rPr>
          <w:rFonts w:cstheme="minorHAnsi"/>
          <w:b/>
          <w:bCs/>
          <w:sz w:val="24"/>
          <w:szCs w:val="24"/>
        </w:rPr>
      </w:pPr>
    </w:p>
    <w:p w14:paraId="68E5DBF8" w14:textId="77777777" w:rsidR="003D7B42" w:rsidRPr="002D1244" w:rsidRDefault="003D7B42" w:rsidP="006A4D02">
      <w:pPr>
        <w:pageBreakBefore/>
        <w:pBdr>
          <w:bottom w:val="single" w:sz="12" w:space="2" w:color="A61E22"/>
        </w:pBdr>
        <w:spacing w:line="240" w:lineRule="auto"/>
        <w:jc w:val="center"/>
        <w:rPr>
          <w:rFonts w:cstheme="minorHAnsi"/>
          <w:sz w:val="36"/>
          <w:szCs w:val="36"/>
        </w:rPr>
      </w:pPr>
      <w:r w:rsidRPr="002D1244">
        <w:rPr>
          <w:rFonts w:ascii="Aptos Display" w:hAnsi="Aptos Display"/>
          <w:b/>
          <w:color w:val="1F4E79"/>
          <w:sz w:val="36"/>
          <w:szCs w:val="36"/>
        </w:rPr>
        <w:lastRenderedPageBreak/>
        <w:t>KEN HAEVERNICK SCHOLARSHIP</w:t>
      </w:r>
      <w:r w:rsidRPr="002D1244">
        <w:rPr>
          <w:rFonts w:ascii="Aptos Display" w:hAnsi="Aptos Display"/>
          <w:b/>
          <w:color w:val="1F4E79"/>
          <w:sz w:val="36"/>
          <w:szCs w:val="36"/>
        </w:rPr>
        <w:br/>
        <w:t>2027 ESSAY TOPIC</w:t>
      </w:r>
    </w:p>
    <w:p w14:paraId="5534AA9C" w14:textId="77777777" w:rsidR="005265A7" w:rsidRPr="002D1244" w:rsidRDefault="001E3F9A" w:rsidP="00A66DF5">
      <w:pPr>
        <w:pBdr>
          <w:bottom w:val="single" w:sz="8" w:space="2" w:color="1F4E79"/>
        </w:pBdr>
        <w:spacing w:before="100" w:after="80" w:line="240" w:lineRule="auto"/>
        <w:rPr>
          <w:rFonts w:cstheme="minorHAnsi"/>
          <w:b/>
          <w:bCs/>
          <w:sz w:val="28"/>
          <w:szCs w:val="28"/>
          <w:u w:val="single"/>
        </w:rPr>
      </w:pPr>
      <w:r w:rsidRPr="002D1244">
        <w:rPr>
          <w:b/>
          <w:color w:val="1F4E79"/>
          <w:sz w:val="28"/>
          <w:szCs w:val="28"/>
        </w:rPr>
        <w:t>Essay Question</w:t>
      </w:r>
    </w:p>
    <w:p w14:paraId="2CB79A8F" w14:textId="2B63673A" w:rsidR="002D1244" w:rsidRDefault="002D1244" w:rsidP="002D1244">
      <w:pPr>
        <w:spacing w:before="240" w:after="140" w:line="240" w:lineRule="auto"/>
        <w:rPr>
          <w:rFonts w:cstheme="minorHAnsi"/>
          <w:b/>
          <w:color w:val="1F4E79"/>
          <w:sz w:val="32"/>
          <w:szCs w:val="32"/>
        </w:rPr>
      </w:pPr>
      <w:r w:rsidRPr="002D1244">
        <w:rPr>
          <w:rFonts w:cstheme="minorHAnsi"/>
          <w:b/>
          <w:color w:val="1F4E79"/>
          <w:sz w:val="32"/>
          <w:szCs w:val="32"/>
        </w:rPr>
        <w:t>How have</w:t>
      </w:r>
      <w:r w:rsidR="00A276E7">
        <w:t xml:space="preserve"> </w:t>
      </w:r>
      <w:r w:rsidR="00A276E7" w:rsidRPr="00A276E7">
        <w:rPr>
          <w:rFonts w:cstheme="minorHAnsi"/>
          <w:b/>
          <w:color w:val="1F4E79"/>
          <w:sz w:val="32"/>
          <w:szCs w:val="32"/>
        </w:rPr>
        <w:t>Oregon's 2026</w:t>
      </w:r>
      <w:r w:rsidRPr="002D1244">
        <w:rPr>
          <w:rFonts w:cstheme="minorHAnsi"/>
          <w:b/>
          <w:color w:val="1F4E79"/>
          <w:sz w:val="32"/>
          <w:szCs w:val="32"/>
        </w:rPr>
        <w:t xml:space="preserve"> wildfires affected snowmobile access, trails, facilities, and grooming operations across Oregon, and what can we do to reduce those impacts in the future?</w:t>
      </w:r>
    </w:p>
    <w:p w14:paraId="4348456C" w14:textId="04800697" w:rsidR="000C6662" w:rsidRDefault="00710C0B" w:rsidP="00A66DF5">
      <w:pPr>
        <w:spacing w:after="0" w:line="240" w:lineRule="auto"/>
        <w:jc w:val="both"/>
        <w:rPr>
          <w:sz w:val="22"/>
        </w:rPr>
      </w:pPr>
      <w:r w:rsidRPr="00710C0B">
        <w:rPr>
          <w:b/>
          <w:bCs/>
          <w:sz w:val="22"/>
        </w:rPr>
        <w:t xml:space="preserve">Things to consider: </w:t>
      </w:r>
      <w:r w:rsidRPr="00710C0B">
        <w:rPr>
          <w:sz w:val="22"/>
        </w:rPr>
        <w:t>Think about how wildfires have affected snowmobile trails, access routes, Sno-Parks, warming shelters, grooming equipment and operations, forest closures, and rider safety.</w:t>
      </w:r>
    </w:p>
    <w:p w14:paraId="5FDFE6CC" w14:textId="77777777" w:rsidR="00710C0B" w:rsidRPr="00710C0B" w:rsidRDefault="00710C0B" w:rsidP="00A66DF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69C16C7" w14:textId="77777777" w:rsidR="00B14D79" w:rsidRPr="002D1244" w:rsidRDefault="0036137E" w:rsidP="00A66DF5">
      <w:pPr>
        <w:pBdr>
          <w:bottom w:val="single" w:sz="8" w:space="2" w:color="1F4E79"/>
        </w:pBdr>
        <w:spacing w:before="100" w:after="80" w:line="240" w:lineRule="auto"/>
        <w:jc w:val="both"/>
        <w:rPr>
          <w:rFonts w:cstheme="minorHAnsi"/>
          <w:sz w:val="28"/>
          <w:szCs w:val="28"/>
        </w:rPr>
      </w:pPr>
      <w:r w:rsidRPr="002D1244">
        <w:rPr>
          <w:b/>
          <w:color w:val="1F4E79"/>
          <w:sz w:val="28"/>
          <w:szCs w:val="28"/>
        </w:rPr>
        <w:t>Judging Criteria</w:t>
      </w:r>
    </w:p>
    <w:p w14:paraId="6D22A243" w14:textId="77777777" w:rsidR="005265A7" w:rsidRPr="00710C0B" w:rsidRDefault="005265A7" w:rsidP="00A66DF5">
      <w:pPr>
        <w:spacing w:after="140" w:line="240" w:lineRule="auto"/>
        <w:jc w:val="both"/>
        <w:rPr>
          <w:rFonts w:cstheme="minorHAnsi"/>
          <w:color w:val="FF0000"/>
          <w:sz w:val="22"/>
          <w:u w:val="single"/>
        </w:rPr>
      </w:pPr>
      <w:r w:rsidRPr="00710C0B">
        <w:rPr>
          <w:sz w:val="22"/>
        </w:rPr>
        <w:t>Essays will be judged on depth of content, clarity, organization, and persuasiveness. Strong essays should answer the question directly and use specific examples where possible.</w:t>
      </w:r>
    </w:p>
    <w:p w14:paraId="64B7D99A" w14:textId="77777777" w:rsidR="005265A7" w:rsidRPr="00337605" w:rsidRDefault="005265A7" w:rsidP="000C6662">
      <w:pPr>
        <w:spacing w:line="240" w:lineRule="auto"/>
        <w:jc w:val="both"/>
        <w:rPr>
          <w:rFonts w:cstheme="minorHAnsi"/>
          <w:sz w:val="24"/>
          <w:szCs w:val="24"/>
        </w:rPr>
      </w:pPr>
    </w:p>
    <w:sectPr w:rsidR="005265A7" w:rsidRPr="00337605" w:rsidSect="00B81D7C">
      <w:footerReference w:type="default" r:id="rId9"/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8CB35" w14:textId="77777777" w:rsidR="001146F1" w:rsidRDefault="001146F1">
      <w:pPr>
        <w:spacing w:after="0" w:line="240" w:lineRule="auto"/>
      </w:pPr>
      <w:r>
        <w:separator/>
      </w:r>
    </w:p>
  </w:endnote>
  <w:endnote w:type="continuationSeparator" w:id="0">
    <w:p w14:paraId="24E18518" w14:textId="77777777" w:rsidR="001146F1" w:rsidRDefault="00114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E5218" w14:textId="39DF8A9F" w:rsidR="00CA7261" w:rsidRPr="00600276" w:rsidRDefault="00600276" w:rsidP="00600276">
    <w:pPr>
      <w:pStyle w:val="Footer"/>
      <w:jc w:val="center"/>
      <w:rPr>
        <w:color w:val="003B71"/>
        <w:sz w:val="18"/>
        <w:szCs w:val="18"/>
      </w:rPr>
    </w:pPr>
    <w:r w:rsidRPr="00600276">
      <w:rPr>
        <w:color w:val="003B71"/>
        <w:sz w:val="18"/>
        <w:szCs w:val="18"/>
      </w:rPr>
      <w:t>Oregon State Snowmobile Association | oregonsnow.org | (541) 797-6880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45C8B" w14:textId="77777777" w:rsidR="001146F1" w:rsidRDefault="001146F1">
      <w:pPr>
        <w:spacing w:after="0" w:line="240" w:lineRule="auto"/>
      </w:pPr>
      <w:r>
        <w:separator/>
      </w:r>
    </w:p>
  </w:footnote>
  <w:footnote w:type="continuationSeparator" w:id="0">
    <w:p w14:paraId="74D40E06" w14:textId="77777777" w:rsidR="001146F1" w:rsidRDefault="00114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A1A8B"/>
    <w:multiLevelType w:val="hybridMultilevel"/>
    <w:tmpl w:val="D16A8F82"/>
    <w:lvl w:ilvl="0" w:tplc="2F1A8222"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01948"/>
    <w:multiLevelType w:val="hybridMultilevel"/>
    <w:tmpl w:val="39DAB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40B63"/>
    <w:multiLevelType w:val="hybridMultilevel"/>
    <w:tmpl w:val="2A568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A9283F"/>
    <w:multiLevelType w:val="hybridMultilevel"/>
    <w:tmpl w:val="656C5F1C"/>
    <w:lvl w:ilvl="0" w:tplc="2AA6A84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41972763">
    <w:abstractNumId w:val="3"/>
  </w:num>
  <w:num w:numId="2" w16cid:durableId="1868055307">
    <w:abstractNumId w:val="2"/>
  </w:num>
  <w:num w:numId="3" w16cid:durableId="1898053743">
    <w:abstractNumId w:val="1"/>
  </w:num>
  <w:num w:numId="4" w16cid:durableId="846596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2AA"/>
    <w:rsid w:val="00015E92"/>
    <w:rsid w:val="0003411B"/>
    <w:rsid w:val="0006120F"/>
    <w:rsid w:val="0007664A"/>
    <w:rsid w:val="00082B6F"/>
    <w:rsid w:val="000A3A42"/>
    <w:rsid w:val="000C6662"/>
    <w:rsid w:val="000D2B12"/>
    <w:rsid w:val="000E0460"/>
    <w:rsid w:val="000E0815"/>
    <w:rsid w:val="000F6B90"/>
    <w:rsid w:val="00107A07"/>
    <w:rsid w:val="001146F1"/>
    <w:rsid w:val="001244F2"/>
    <w:rsid w:val="001303D6"/>
    <w:rsid w:val="001334F2"/>
    <w:rsid w:val="0013525A"/>
    <w:rsid w:val="0018021F"/>
    <w:rsid w:val="00194F2B"/>
    <w:rsid w:val="001A0574"/>
    <w:rsid w:val="001B58E9"/>
    <w:rsid w:val="001B5DDA"/>
    <w:rsid w:val="001B7856"/>
    <w:rsid w:val="001E3F9A"/>
    <w:rsid w:val="0020658F"/>
    <w:rsid w:val="00220F1D"/>
    <w:rsid w:val="0022178C"/>
    <w:rsid w:val="00240DFB"/>
    <w:rsid w:val="002426CE"/>
    <w:rsid w:val="0024304C"/>
    <w:rsid w:val="00251B13"/>
    <w:rsid w:val="00266555"/>
    <w:rsid w:val="002670F9"/>
    <w:rsid w:val="0029390C"/>
    <w:rsid w:val="002957AA"/>
    <w:rsid w:val="002D1244"/>
    <w:rsid w:val="002D2BEF"/>
    <w:rsid w:val="002F5AE8"/>
    <w:rsid w:val="00310D00"/>
    <w:rsid w:val="00321713"/>
    <w:rsid w:val="00337605"/>
    <w:rsid w:val="003402C2"/>
    <w:rsid w:val="0036137E"/>
    <w:rsid w:val="00364578"/>
    <w:rsid w:val="00381BD7"/>
    <w:rsid w:val="003826B6"/>
    <w:rsid w:val="00382B60"/>
    <w:rsid w:val="00384BA4"/>
    <w:rsid w:val="003851E3"/>
    <w:rsid w:val="003B4B12"/>
    <w:rsid w:val="003D7B42"/>
    <w:rsid w:val="003E19D2"/>
    <w:rsid w:val="003F4478"/>
    <w:rsid w:val="00472190"/>
    <w:rsid w:val="00476A5C"/>
    <w:rsid w:val="004B07F9"/>
    <w:rsid w:val="004B3830"/>
    <w:rsid w:val="004F06BA"/>
    <w:rsid w:val="004F7EB0"/>
    <w:rsid w:val="00510381"/>
    <w:rsid w:val="005265A7"/>
    <w:rsid w:val="0053328E"/>
    <w:rsid w:val="005560F7"/>
    <w:rsid w:val="0056226F"/>
    <w:rsid w:val="005A5469"/>
    <w:rsid w:val="005B5344"/>
    <w:rsid w:val="005C05A4"/>
    <w:rsid w:val="005D680F"/>
    <w:rsid w:val="005E3FE7"/>
    <w:rsid w:val="005F4401"/>
    <w:rsid w:val="00600276"/>
    <w:rsid w:val="00604207"/>
    <w:rsid w:val="00615918"/>
    <w:rsid w:val="00650158"/>
    <w:rsid w:val="0065542F"/>
    <w:rsid w:val="00674207"/>
    <w:rsid w:val="006A4D02"/>
    <w:rsid w:val="006B387F"/>
    <w:rsid w:val="0070243A"/>
    <w:rsid w:val="00707F08"/>
    <w:rsid w:val="00710C0B"/>
    <w:rsid w:val="007369F2"/>
    <w:rsid w:val="00784035"/>
    <w:rsid w:val="007A15A4"/>
    <w:rsid w:val="007B617D"/>
    <w:rsid w:val="007C62BD"/>
    <w:rsid w:val="007C7A32"/>
    <w:rsid w:val="007E3E1A"/>
    <w:rsid w:val="007F3438"/>
    <w:rsid w:val="008018E2"/>
    <w:rsid w:val="008171FE"/>
    <w:rsid w:val="00822E62"/>
    <w:rsid w:val="00825109"/>
    <w:rsid w:val="008278B3"/>
    <w:rsid w:val="00841E5D"/>
    <w:rsid w:val="0088000F"/>
    <w:rsid w:val="00896D80"/>
    <w:rsid w:val="008B4234"/>
    <w:rsid w:val="008C5EBF"/>
    <w:rsid w:val="00916109"/>
    <w:rsid w:val="00980D20"/>
    <w:rsid w:val="009A121E"/>
    <w:rsid w:val="009B07CD"/>
    <w:rsid w:val="009E5D05"/>
    <w:rsid w:val="009F56C5"/>
    <w:rsid w:val="00A10685"/>
    <w:rsid w:val="00A276E7"/>
    <w:rsid w:val="00A50ECC"/>
    <w:rsid w:val="00A56585"/>
    <w:rsid w:val="00A567A7"/>
    <w:rsid w:val="00A66DF5"/>
    <w:rsid w:val="00A87008"/>
    <w:rsid w:val="00A962F3"/>
    <w:rsid w:val="00AA4312"/>
    <w:rsid w:val="00AC0742"/>
    <w:rsid w:val="00AC3948"/>
    <w:rsid w:val="00B14D79"/>
    <w:rsid w:val="00B61609"/>
    <w:rsid w:val="00B753B9"/>
    <w:rsid w:val="00B81D7C"/>
    <w:rsid w:val="00BB700C"/>
    <w:rsid w:val="00BD6A21"/>
    <w:rsid w:val="00BE442F"/>
    <w:rsid w:val="00C162E3"/>
    <w:rsid w:val="00C24E1B"/>
    <w:rsid w:val="00C542AA"/>
    <w:rsid w:val="00C955A4"/>
    <w:rsid w:val="00CA7261"/>
    <w:rsid w:val="00CB1286"/>
    <w:rsid w:val="00CC1E62"/>
    <w:rsid w:val="00CD7122"/>
    <w:rsid w:val="00D040CD"/>
    <w:rsid w:val="00D472CA"/>
    <w:rsid w:val="00D61BD9"/>
    <w:rsid w:val="00D6417E"/>
    <w:rsid w:val="00D73FF5"/>
    <w:rsid w:val="00D96A61"/>
    <w:rsid w:val="00DF3801"/>
    <w:rsid w:val="00E04A5E"/>
    <w:rsid w:val="00E13C57"/>
    <w:rsid w:val="00E26AD7"/>
    <w:rsid w:val="00E44125"/>
    <w:rsid w:val="00E74991"/>
    <w:rsid w:val="00EA2EDC"/>
    <w:rsid w:val="00EB022F"/>
    <w:rsid w:val="00EE65E2"/>
    <w:rsid w:val="00EF12C1"/>
    <w:rsid w:val="00F0564A"/>
    <w:rsid w:val="00F32D11"/>
    <w:rsid w:val="00F37BC0"/>
    <w:rsid w:val="00F41301"/>
    <w:rsid w:val="00F42DAF"/>
    <w:rsid w:val="00F52E49"/>
    <w:rsid w:val="00F94C43"/>
    <w:rsid w:val="00FF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794C7E"/>
  <w15:chartTrackingRefBased/>
  <w15:docId w15:val="{0E9390BD-ED01-4B38-A61B-46FB358BF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ptos" w:hAnsi="Aptos"/>
      <w:sz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42A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D6A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6A2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6160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02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276"/>
    <w:rPr>
      <w:rFonts w:ascii="Aptos" w:hAnsi="Aptos"/>
      <w:sz w:val="21"/>
    </w:rPr>
  </w:style>
  <w:style w:type="paragraph" w:styleId="Footer">
    <w:name w:val="footer"/>
    <w:basedOn w:val="Normal"/>
    <w:link w:val="FooterChar"/>
    <w:uiPriority w:val="99"/>
    <w:unhideWhenUsed/>
    <w:rsid w:val="006002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276"/>
    <w:rPr>
      <w:rFonts w:ascii="Aptos" w:hAnsi="Aptos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ahoney@oregonsnow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DBEC166-CF7A-4349-B8BD-9DB587BFE1B3}">
  <we:reference id="wa104051163" version="1.2.0.3" store="en-US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2027 Ken Haevernick OSSA Scholarship Application</vt:lpstr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 Ken Haevernick OSSA Scholarship Application</dc:title>
  <dc:subject/>
  <dc:creator>Oregon State Snowmobile Association</dc:creator>
  <cp:keywords/>
  <dc:description/>
  <cp:lastModifiedBy>Lisa Mahoney</cp:lastModifiedBy>
  <cp:revision>2</cp:revision>
  <cp:lastPrinted>2023-05-19T21:15:00Z</cp:lastPrinted>
  <dcterms:created xsi:type="dcterms:W3CDTF">2026-08-17T18:27:00Z</dcterms:created>
  <dcterms:modified xsi:type="dcterms:W3CDTF">2026-08-17T18:27:00Z</dcterms:modified>
</cp:coreProperties>
</file>