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8C5C02" w:rsidRPr="008C5C02" w14:paraId="1381EA92" w14:textId="77777777">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60"/>
            </w:tblGrid>
            <w:tr w:rsidR="008C5C02" w:rsidRPr="008C5C02" w14:paraId="6D67FD23"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8C5C02" w:rsidRPr="008C5C02" w14:paraId="1C16CDD4" w14:textId="77777777">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35BF8B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7BE2CC27" w14:textId="77777777">
                                <w:trPr>
                                  <w:tblCellSpacing w:w="0" w:type="dxa"/>
                                  <w:jc w:val="center"/>
                                </w:trPr>
                                <w:tc>
                                  <w:tcPr>
                                    <w:tcW w:w="0" w:type="auto"/>
                                    <w:tcMar>
                                      <w:top w:w="150" w:type="dxa"/>
                                      <w:left w:w="300" w:type="dxa"/>
                                      <w:bottom w:w="150" w:type="dxa"/>
                                      <w:right w:w="300" w:type="dxa"/>
                                    </w:tcMar>
                                    <w:hideMark/>
                                  </w:tcPr>
                                  <w:p w14:paraId="4854E505" w14:textId="77777777" w:rsidR="008C5C02" w:rsidRPr="008C5C02" w:rsidRDefault="008C5C02" w:rsidP="008C5C02">
                                    <w:pPr>
                                      <w:rPr>
                                        <w:b/>
                                        <w:bCs/>
                                      </w:rPr>
                                    </w:pPr>
                                    <w:r w:rsidRPr="008C5C02">
                                      <w:rPr>
                                        <w:b/>
                                        <w:bCs/>
                                      </w:rPr>
                                      <w:t>==== ACSA E-News ====</w:t>
                                    </w:r>
                                  </w:p>
                                </w:tc>
                              </w:tr>
                            </w:tbl>
                            <w:p w14:paraId="46BEDE1E" w14:textId="77777777" w:rsidR="008C5C02" w:rsidRPr="008C5C02" w:rsidRDefault="008C5C02" w:rsidP="008C5C02"/>
                          </w:tc>
                        </w:tr>
                      </w:tbl>
                      <w:p w14:paraId="1A6274AE"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3F6FAA1"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A1AAD7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920"/>
                                    </w:tblGrid>
                                    <w:tr w:rsidR="008C5C02" w:rsidRPr="008C5C02" w14:paraId="2FEACD12" w14:textId="77777777">
                                      <w:trPr>
                                        <w:tblCellSpacing w:w="0" w:type="dxa"/>
                                        <w:jc w:val="center"/>
                                      </w:trPr>
                                      <w:tc>
                                        <w:tcPr>
                                          <w:tcW w:w="0" w:type="auto"/>
                                          <w:vAlign w:val="center"/>
                                          <w:hideMark/>
                                        </w:tcPr>
                                        <w:p w14:paraId="4E230104" w14:textId="415060D0" w:rsidR="008C5C02" w:rsidRPr="008C5C02" w:rsidRDefault="008C5C02" w:rsidP="008C5C02">
                                          <w:r w:rsidRPr="008C5C02">
                                            <w:drawing>
                                              <wp:inline distT="0" distB="0" distL="0" distR="0" wp14:anchorId="08ED7BA5" wp14:editId="6A3D00B0">
                                                <wp:extent cx="5019675" cy="2181225"/>
                                                <wp:effectExtent l="0" t="0" r="9525" b="9525"/>
                                                <wp:docPr id="8405850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9675" cy="2181225"/>
                                                        </a:xfrm>
                                                        <a:prstGeom prst="rect">
                                                          <a:avLst/>
                                                        </a:prstGeom>
                                                        <a:noFill/>
                                                        <a:ln>
                                                          <a:noFill/>
                                                        </a:ln>
                                                      </pic:spPr>
                                                    </pic:pic>
                                                  </a:graphicData>
                                                </a:graphic>
                                              </wp:inline>
                                            </w:drawing>
                                          </w:r>
                                        </w:p>
                                      </w:tc>
                                    </w:tr>
                                  </w:tbl>
                                  <w:p w14:paraId="5DCA047A" w14:textId="77777777" w:rsidR="008C5C02" w:rsidRPr="008C5C02" w:rsidRDefault="008C5C02" w:rsidP="008C5C02"/>
                                </w:tc>
                              </w:tr>
                            </w:tbl>
                            <w:p w14:paraId="5C7D6C58"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4B585CDD"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C5C02" w:rsidRPr="008C5C02" w14:paraId="1F82A177" w14:textId="77777777">
                                      <w:trPr>
                                        <w:tblCellSpacing w:w="0" w:type="dxa"/>
                                        <w:jc w:val="center"/>
                                      </w:trPr>
                                      <w:tc>
                                        <w:tcPr>
                                          <w:tcW w:w="0" w:type="auto"/>
                                          <w:vAlign w:val="center"/>
                                          <w:hideMark/>
                                        </w:tcPr>
                                        <w:p w14:paraId="52B25C10" w14:textId="6D8E300E" w:rsidR="008C5C02" w:rsidRPr="008C5C02" w:rsidRDefault="008C5C02" w:rsidP="008C5C02">
                                          <w:r w:rsidRPr="008C5C02">
                                            <w:drawing>
                                              <wp:inline distT="0" distB="0" distL="0" distR="0" wp14:anchorId="19AD1CB8" wp14:editId="5DDFCB7C">
                                                <wp:extent cx="5334000" cy="2343150"/>
                                                <wp:effectExtent l="0" t="0" r="0" b="0"/>
                                                <wp:docPr id="12667965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2343150"/>
                                                        </a:xfrm>
                                                        <a:prstGeom prst="rect">
                                                          <a:avLst/>
                                                        </a:prstGeom>
                                                        <a:noFill/>
                                                        <a:ln>
                                                          <a:noFill/>
                                                        </a:ln>
                                                      </pic:spPr>
                                                    </pic:pic>
                                                  </a:graphicData>
                                                </a:graphic>
                                              </wp:inline>
                                            </w:drawing>
                                          </w:r>
                                        </w:p>
                                      </w:tc>
                                    </w:tr>
                                  </w:tbl>
                                  <w:p w14:paraId="717908ED" w14:textId="77777777" w:rsidR="008C5C02" w:rsidRPr="008C5C02" w:rsidRDefault="008C5C02" w:rsidP="008C5C02"/>
                                </w:tc>
                              </w:tr>
                            </w:tbl>
                            <w:p w14:paraId="17EF725D"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09D8613A" w14:textId="77777777">
                                <w:trPr>
                                  <w:tblCellSpacing w:w="0" w:type="dxa"/>
                                  <w:jc w:val="center"/>
                                </w:trPr>
                                <w:tc>
                                  <w:tcPr>
                                    <w:tcW w:w="0" w:type="auto"/>
                                    <w:tcMar>
                                      <w:top w:w="150" w:type="dxa"/>
                                      <w:left w:w="300" w:type="dxa"/>
                                      <w:bottom w:w="150" w:type="dxa"/>
                                      <w:right w:w="300" w:type="dxa"/>
                                    </w:tcMar>
                                    <w:hideMark/>
                                  </w:tcPr>
                                  <w:p w14:paraId="580318B9" w14:textId="77777777" w:rsidR="008C5C02" w:rsidRPr="008C5C02" w:rsidRDefault="008C5C02" w:rsidP="008C5C02">
                                    <w:r w:rsidRPr="008C5C02">
                                      <w:rPr>
                                        <w:b/>
                                        <w:bCs/>
                                        <w:i/>
                                        <w:iCs/>
                                      </w:rPr>
                                      <w:t xml:space="preserve">Laramie, Wyoming may not have gotten ample snow this winter - but they've been getting ample spring snow! </w:t>
                                    </w:r>
                                  </w:p>
                                </w:tc>
                              </w:tr>
                            </w:tbl>
                            <w:p w14:paraId="4D16B6C0"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161B9B6C"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00"/>
                                    </w:tblGrid>
                                    <w:tr w:rsidR="008C5C02" w:rsidRPr="008C5C02" w14:paraId="3D28CEDB" w14:textId="77777777">
                                      <w:trPr>
                                        <w:tblCellSpacing w:w="0" w:type="dxa"/>
                                        <w:jc w:val="center"/>
                                      </w:trPr>
                                      <w:tc>
                                        <w:tcPr>
                                          <w:tcW w:w="0" w:type="auto"/>
                                          <w:vAlign w:val="center"/>
                                          <w:hideMark/>
                                        </w:tcPr>
                                        <w:p w14:paraId="7B6DC4EE" w14:textId="5CF5DE68" w:rsidR="008C5C02" w:rsidRPr="008C5C02" w:rsidRDefault="008C5C02" w:rsidP="008C5C02">
                                          <w:r w:rsidRPr="008C5C02">
                                            <w:drawing>
                                              <wp:inline distT="0" distB="0" distL="0" distR="0" wp14:anchorId="21338607" wp14:editId="0DB1116B">
                                                <wp:extent cx="4762500" cy="200025"/>
                                                <wp:effectExtent l="0" t="0" r="0" b="9525"/>
                                                <wp:docPr id="569230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00025"/>
                                                        </a:xfrm>
                                                        <a:prstGeom prst="rect">
                                                          <a:avLst/>
                                                        </a:prstGeom>
                                                        <a:noFill/>
                                                        <a:ln>
                                                          <a:noFill/>
                                                        </a:ln>
                                                      </pic:spPr>
                                                    </pic:pic>
                                                  </a:graphicData>
                                                </a:graphic>
                                              </wp:inline>
                                            </w:drawing>
                                          </w:r>
                                        </w:p>
                                      </w:tc>
                                    </w:tr>
                                    <w:tr w:rsidR="008C5C02" w:rsidRPr="008C5C02" w14:paraId="3EF162FB" w14:textId="77777777">
                                      <w:trPr>
                                        <w:tblCellSpacing w:w="0" w:type="dxa"/>
                                        <w:jc w:val="center"/>
                                      </w:trPr>
                                      <w:tc>
                                        <w:tcPr>
                                          <w:tcW w:w="0" w:type="auto"/>
                                          <w:vAlign w:val="center"/>
                                        </w:tcPr>
                                        <w:p w14:paraId="3906C3B0" w14:textId="77777777" w:rsidR="008C5C02" w:rsidRDefault="008C5C02" w:rsidP="008C5C02"/>
                                        <w:p w14:paraId="0E14619C" w14:textId="77777777" w:rsidR="008C5C02" w:rsidRPr="008C5C02" w:rsidRDefault="008C5C02" w:rsidP="008C5C02"/>
                                      </w:tc>
                                    </w:tr>
                                  </w:tbl>
                                  <w:p w14:paraId="61946CB7" w14:textId="77777777" w:rsidR="008C5C02" w:rsidRPr="008C5C02" w:rsidRDefault="008C5C02" w:rsidP="008C5C02"/>
                                </w:tc>
                              </w:tr>
                            </w:tbl>
                            <w:p w14:paraId="3C264A23" w14:textId="77777777" w:rsidR="008C5C02" w:rsidRPr="008C5C02" w:rsidRDefault="008C5C02" w:rsidP="008C5C02"/>
                          </w:tc>
                        </w:tr>
                      </w:tbl>
                      <w:p w14:paraId="54F9CB21"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16A49F4"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047203DB" w14:textId="77777777">
                                <w:trPr>
                                  <w:tblCellSpacing w:w="0" w:type="dxa"/>
                                  <w:jc w:val="center"/>
                                </w:trPr>
                                <w:tc>
                                  <w:tcPr>
                                    <w:tcW w:w="0" w:type="auto"/>
                                    <w:tcMar>
                                      <w:top w:w="150" w:type="dxa"/>
                                      <w:left w:w="300" w:type="dxa"/>
                                      <w:bottom w:w="150" w:type="dxa"/>
                                      <w:right w:w="300" w:type="dxa"/>
                                    </w:tcMar>
                                  </w:tcPr>
                                  <w:p w14:paraId="0DF28643" w14:textId="77777777" w:rsidR="008C5C02" w:rsidRPr="008C5C02" w:rsidRDefault="008C5C02" w:rsidP="008C5C02">
                                    <w:pPr>
                                      <w:jc w:val="center"/>
                                      <w:rPr>
                                        <w:color w:val="EE0000"/>
                                        <w:sz w:val="28"/>
                                        <w:szCs w:val="28"/>
                                      </w:rPr>
                                    </w:pPr>
                                    <w:r w:rsidRPr="008C5C02">
                                      <w:rPr>
                                        <w:b/>
                                        <w:bCs/>
                                        <w:i/>
                                        <w:iCs/>
                                        <w:color w:val="EE0000"/>
                                        <w:sz w:val="28"/>
                                        <w:szCs w:val="28"/>
                                      </w:rPr>
                                      <w:lastRenderedPageBreak/>
                                      <w:t>WE NEED YOU!!</w:t>
                                    </w:r>
                                  </w:p>
                                  <w:p w14:paraId="4B26D5FF" w14:textId="0B11D7DC" w:rsidR="008C5C02" w:rsidRPr="008C5C02" w:rsidRDefault="008C5C02" w:rsidP="008C5C02">
                                    <w:pPr>
                                      <w:jc w:val="center"/>
                                      <w:rPr>
                                        <w:color w:val="EE0000"/>
                                      </w:rPr>
                                    </w:pPr>
                                    <w:r w:rsidRPr="008C5C02">
                                      <w:rPr>
                                        <w:rFonts w:ascii="Tahoma" w:hAnsi="Tahoma" w:cs="Tahoma"/>
                                        <w:b/>
                                        <w:bCs/>
                                        <w:i/>
                                        <w:iCs/>
                                      </w:rPr>
                                      <w:t>﻿</w:t>
                                    </w:r>
                                    <w:r w:rsidRPr="008C5C02">
                                      <w:rPr>
                                        <w:b/>
                                        <w:bCs/>
                                        <w:color w:val="EE0000"/>
                                      </w:rPr>
                                      <w:t>Coalition for Recreational Trails Nominations</w:t>
                                    </w:r>
                                  </w:p>
                                  <w:p w14:paraId="2BEC7560" w14:textId="77777777" w:rsidR="008C5C02" w:rsidRPr="008C5C02" w:rsidRDefault="008C5C02" w:rsidP="008C5C02"/>
                                  <w:p w14:paraId="295FA045" w14:textId="77777777" w:rsidR="008C5C02" w:rsidRPr="008C5C02" w:rsidRDefault="008C5C02" w:rsidP="008C5C02">
                                    <w:r w:rsidRPr="008C5C02">
                                      <w:t>The Coalition for Recreational Trails shared the call for nominations for their upcoming awards.</w:t>
                                    </w:r>
                                  </w:p>
                                  <w:p w14:paraId="55810D87" w14:textId="77777777" w:rsidR="008C5C02" w:rsidRPr="008C5C02" w:rsidRDefault="008C5C02" w:rsidP="008C5C02">
                                    <w:r w:rsidRPr="008C5C02">
                                      <w:t xml:space="preserve">With this program expiring September 30 - we need to show the importance of these funds for our </w:t>
                                    </w:r>
                                    <w:proofErr w:type="gramStart"/>
                                    <w:r w:rsidRPr="008C5C02">
                                      <w:t>trails</w:t>
                                    </w:r>
                                    <w:proofErr w:type="gramEnd"/>
                                    <w:r w:rsidRPr="008C5C02">
                                      <w:t>!</w:t>
                                    </w:r>
                                  </w:p>
                                  <w:p w14:paraId="7A483215" w14:textId="77777777" w:rsidR="008C5C02" w:rsidRPr="008C5C02" w:rsidRDefault="008C5C02" w:rsidP="008C5C02">
                                    <w:r w:rsidRPr="008C5C02">
                                      <w:t xml:space="preserve">You spend RTP funds on </w:t>
                                    </w:r>
                                    <w:proofErr w:type="gramStart"/>
                                    <w:r w:rsidRPr="008C5C02">
                                      <w:t>trails</w:t>
                                    </w:r>
                                    <w:proofErr w:type="gramEnd"/>
                                    <w:r w:rsidRPr="008C5C02">
                                      <w:t>, from maintenance to equipment to enhancements. SHOW OFF YOUR WORK!</w:t>
                                    </w:r>
                                  </w:p>
                                  <w:p w14:paraId="7189427D" w14:textId="77777777" w:rsidR="008C5C02" w:rsidRPr="008C5C02" w:rsidRDefault="008C5C02" w:rsidP="008C5C02">
                                    <w:r w:rsidRPr="008C5C02">
                                      <w:rPr>
                                        <w:b/>
                                        <w:bCs/>
                                      </w:rPr>
                                      <w:t xml:space="preserve">Please consider submitting a nomination for a completed project which </w:t>
                                    </w:r>
                                    <w:proofErr w:type="gramStart"/>
                                    <w:r w:rsidRPr="008C5C02">
                                      <w:rPr>
                                        <w:b/>
                                        <w:bCs/>
                                      </w:rPr>
                                      <w:t>utilized</w:t>
                                    </w:r>
                                    <w:proofErr w:type="gramEnd"/>
                                    <w:r w:rsidRPr="008C5C02">
                                      <w:rPr>
                                        <w:b/>
                                        <w:bCs/>
                                      </w:rPr>
                                      <w:t xml:space="preserve"> RTP funds.</w:t>
                                    </w:r>
                                  </w:p>
                                  <w:p w14:paraId="609C1FDB" w14:textId="77777777" w:rsidR="008C5C02" w:rsidRPr="008C5C02" w:rsidRDefault="008C5C02" w:rsidP="008C5C02">
                                    <w:hyperlink r:id="rId7" w:tgtFrame="_blank" w:history="1">
                                      <w:r w:rsidRPr="008C5C02">
                                        <w:rPr>
                                          <w:rStyle w:val="Hyperlink"/>
                                          <w:i/>
                                          <w:iCs/>
                                        </w:rPr>
                                        <w:t>Click here</w:t>
                                      </w:r>
                                    </w:hyperlink>
                                    <w:hyperlink r:id="rId8" w:tgtFrame="_blank" w:history="1">
                                      <w:r w:rsidRPr="008C5C02">
                                        <w:rPr>
                                          <w:rStyle w:val="Hyperlink"/>
                                          <w:i/>
                                          <w:iCs/>
                                        </w:rPr>
                                        <w:t xml:space="preserve"> </w:t>
                                      </w:r>
                                    </w:hyperlink>
                                    <w:r w:rsidRPr="008C5C02">
                                      <w:t xml:space="preserve">for details and the nomination form. </w:t>
                                    </w:r>
                                  </w:p>
                                  <w:p w14:paraId="607F0865" w14:textId="77777777" w:rsidR="008C5C02" w:rsidRPr="008C5C02" w:rsidRDefault="008C5C02" w:rsidP="008C5C02">
                                    <w:r w:rsidRPr="008C5C02">
                                      <w:rPr>
                                        <w:rFonts w:ascii="Tahoma" w:hAnsi="Tahoma" w:cs="Tahoma"/>
                                        <w:b/>
                                        <w:bCs/>
                                        <w:u w:val="single"/>
                                      </w:rPr>
                                      <w:t>﻿</w:t>
                                    </w:r>
                                    <w:r w:rsidRPr="008C5C02">
                                      <w:rPr>
                                        <w:b/>
                                        <w:bCs/>
                                        <w:u w:val="single"/>
                                      </w:rPr>
                                      <w:t>Deadline: May 20th!</w:t>
                                    </w:r>
                                  </w:p>
                                </w:tc>
                              </w:tr>
                            </w:tbl>
                            <w:p w14:paraId="250A9106" w14:textId="77777777" w:rsidR="008C5C02" w:rsidRPr="008C5C02" w:rsidRDefault="008C5C02" w:rsidP="008C5C02"/>
                          </w:tc>
                        </w:tr>
                      </w:tbl>
                      <w:p w14:paraId="05A3E704"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E516C1B"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78663E6B"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8C5C02" w:rsidRPr="008C5C02" w14:paraId="3209A5CE" w14:textId="77777777">
                                      <w:trPr>
                                        <w:tblCellSpacing w:w="0" w:type="dxa"/>
                                        <w:jc w:val="center"/>
                                      </w:trPr>
                                      <w:tc>
                                        <w:tcPr>
                                          <w:tcW w:w="0" w:type="auto"/>
                                          <w:vAlign w:val="center"/>
                                          <w:hideMark/>
                                        </w:tcPr>
                                        <w:p w14:paraId="7BE241F7" w14:textId="60AAE52D" w:rsidR="008C5C02" w:rsidRPr="008C5C02" w:rsidRDefault="008C5C02" w:rsidP="008C5C02">
                                          <w:r w:rsidRPr="008C5C02">
                                            <w:drawing>
                                              <wp:inline distT="0" distB="0" distL="0" distR="0" wp14:anchorId="50A98373" wp14:editId="140360F2">
                                                <wp:extent cx="5715000" cy="238125"/>
                                                <wp:effectExtent l="0" t="0" r="0" b="9525"/>
                                                <wp:docPr id="340560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372A9A17" w14:textId="77777777" w:rsidR="008C5C02" w:rsidRPr="008C5C02" w:rsidRDefault="008C5C02" w:rsidP="008C5C02"/>
                                </w:tc>
                              </w:tr>
                            </w:tbl>
                            <w:p w14:paraId="05757574"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5C5F836B" w14:textId="77777777">
                                <w:trPr>
                                  <w:tblCellSpacing w:w="0" w:type="dxa"/>
                                  <w:jc w:val="center"/>
                                </w:trPr>
                                <w:tc>
                                  <w:tcPr>
                                    <w:tcW w:w="0" w:type="auto"/>
                                    <w:tcMar>
                                      <w:top w:w="150" w:type="dxa"/>
                                      <w:left w:w="300" w:type="dxa"/>
                                      <w:bottom w:w="150" w:type="dxa"/>
                                      <w:right w:w="300" w:type="dxa"/>
                                    </w:tcMar>
                                  </w:tcPr>
                                  <w:p w14:paraId="062789E2" w14:textId="77777777" w:rsidR="008C5C02" w:rsidRPr="00B87908" w:rsidRDefault="008C5C02" w:rsidP="00B87908">
                                    <w:pPr>
                                      <w:jc w:val="center"/>
                                      <w:rPr>
                                        <w:b/>
                                        <w:bCs/>
                                        <w:color w:val="EE0000"/>
                                        <w:sz w:val="28"/>
                                        <w:szCs w:val="28"/>
                                      </w:rPr>
                                    </w:pPr>
                                    <w:hyperlink r:id="rId9" w:tgtFrame="_blank" w:history="1">
                                      <w:r w:rsidRPr="00B87908">
                                        <w:rPr>
                                          <w:rStyle w:val="Hyperlink"/>
                                          <w:b/>
                                          <w:bCs/>
                                          <w:color w:val="EE0000"/>
                                          <w:sz w:val="28"/>
                                          <w:szCs w:val="28"/>
                                        </w:rPr>
                                        <w:t xml:space="preserve">Wyoming and Yellowstone </w:t>
                                      </w:r>
                                    </w:hyperlink>
                                  </w:p>
                                  <w:p w14:paraId="35E1530E" w14:textId="77777777" w:rsidR="008C5C02" w:rsidRPr="008C5C02" w:rsidRDefault="008C5C02" w:rsidP="00B87908">
                                    <w:pPr>
                                      <w:jc w:val="center"/>
                                    </w:pPr>
                                    <w:r w:rsidRPr="00B87908">
                                      <w:rPr>
                                        <w:b/>
                                        <w:bCs/>
                                        <w:color w:val="EE0000"/>
                                        <w:sz w:val="28"/>
                                        <w:szCs w:val="28"/>
                                        <w:u w:val="single"/>
                                      </w:rPr>
                                      <w:t>W</w:t>
                                    </w:r>
                                    <w:hyperlink r:id="rId10" w:tgtFrame="_blank" w:history="1">
                                      <w:r w:rsidRPr="00B87908">
                                        <w:rPr>
                                          <w:rStyle w:val="Hyperlink"/>
                                          <w:b/>
                                          <w:bCs/>
                                          <w:color w:val="EE0000"/>
                                          <w:sz w:val="28"/>
                                          <w:szCs w:val="28"/>
                                        </w:rPr>
                                        <w:t xml:space="preserve">olf </w:t>
                                      </w:r>
                                    </w:hyperlink>
                                    <w:hyperlink r:id="rId11" w:tgtFrame="_blank" w:history="1">
                                      <w:r w:rsidRPr="00B87908">
                                        <w:rPr>
                                          <w:rStyle w:val="Hyperlink"/>
                                          <w:b/>
                                          <w:bCs/>
                                          <w:color w:val="EE0000"/>
                                          <w:sz w:val="28"/>
                                          <w:szCs w:val="28"/>
                                        </w:rPr>
                                        <w:t>Numbers Decrease</w:t>
                                      </w:r>
                                    </w:hyperlink>
                                    <w:hyperlink r:id="rId12" w:tgtFrame="_blank" w:history="1">
                                      <w:r w:rsidRPr="008C5C02">
                                        <w:rPr>
                                          <w:rStyle w:val="Hyperlink"/>
                                          <w:b/>
                                          <w:bCs/>
                                        </w:rPr>
                                        <w:t xml:space="preserve"> </w:t>
                                      </w:r>
                                    </w:hyperlink>
                                  </w:p>
                                  <w:p w14:paraId="3E2B5A37" w14:textId="77777777" w:rsidR="008C5C02" w:rsidRPr="008C5C02" w:rsidRDefault="008C5C02" w:rsidP="008C5C02">
                                    <w:r w:rsidRPr="008C5C02">
                                      <w:t xml:space="preserve">A deadly outbreak of canine distemper has contributed to Wyoming’s lowest wolf population since the early 2000s. The wolf population is now at the lowest level since the reintroduction era. </w:t>
                                    </w:r>
                                  </w:p>
                                  <w:p w14:paraId="0C19FF30" w14:textId="77777777" w:rsidR="008C5C02" w:rsidRPr="008C5C02" w:rsidRDefault="008C5C02" w:rsidP="008C5C02">
                                    <w:r w:rsidRPr="008C5C02">
                                      <w:t xml:space="preserve">Despite the disease-driven decline, most remaining wolves now have strong antibodies, and state biologists are upbeat about the species’ ability to rebound. </w:t>
                                    </w:r>
                                  </w:p>
                                </w:tc>
                              </w:tr>
                            </w:tbl>
                            <w:p w14:paraId="57417570"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5CB0F253"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8C5C02" w:rsidRPr="008C5C02" w14:paraId="7E34E700" w14:textId="77777777">
                                      <w:trPr>
                                        <w:tblCellSpacing w:w="0" w:type="dxa"/>
                                        <w:jc w:val="center"/>
                                      </w:trPr>
                                      <w:tc>
                                        <w:tcPr>
                                          <w:tcW w:w="0" w:type="auto"/>
                                          <w:vAlign w:val="center"/>
                                          <w:hideMark/>
                                        </w:tcPr>
                                        <w:p w14:paraId="0543342A" w14:textId="633CFFE1" w:rsidR="008C5C02" w:rsidRPr="008C5C02" w:rsidRDefault="008C5C02" w:rsidP="008C5C02">
                                          <w:r w:rsidRPr="008C5C02">
                                            <w:drawing>
                                              <wp:inline distT="0" distB="0" distL="0" distR="0" wp14:anchorId="1224A281" wp14:editId="77DC8DE8">
                                                <wp:extent cx="5715000" cy="238125"/>
                                                <wp:effectExtent l="0" t="0" r="0" b="9525"/>
                                                <wp:docPr id="14737057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4E8EF099" w14:textId="77777777" w:rsidR="008C5C02" w:rsidRPr="008C5C02" w:rsidRDefault="008C5C02" w:rsidP="008C5C02"/>
                                </w:tc>
                              </w:tr>
                            </w:tbl>
                            <w:p w14:paraId="0B4D44B4" w14:textId="77777777" w:rsidR="008C5C02" w:rsidRPr="008C5C02" w:rsidRDefault="008C5C02" w:rsidP="008C5C02"/>
                          </w:tc>
                        </w:tr>
                      </w:tbl>
                      <w:p w14:paraId="04AD22ED"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DAE150C" w14:textId="77777777">
                          <w:trPr>
                            <w:tblCellSpacing w:w="0" w:type="dxa"/>
                            <w:jc w:val="center"/>
                          </w:trPr>
                          <w:tc>
                            <w:tcPr>
                              <w:tcW w:w="5000" w:type="pct"/>
                              <w:hideMark/>
                            </w:tcPr>
                            <w:p w14:paraId="214C2169" w14:textId="77777777" w:rsidR="00B87908" w:rsidRDefault="00B87908"/>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64E0F6C8" w14:textId="77777777">
                                <w:trPr>
                                  <w:tblCellSpacing w:w="0" w:type="dxa"/>
                                  <w:jc w:val="center"/>
                                </w:trPr>
                                <w:tc>
                                  <w:tcPr>
                                    <w:tcW w:w="0" w:type="auto"/>
                                    <w:tcMar>
                                      <w:top w:w="150" w:type="dxa"/>
                                      <w:left w:w="300" w:type="dxa"/>
                                      <w:bottom w:w="150" w:type="dxa"/>
                                      <w:right w:w="300" w:type="dxa"/>
                                    </w:tcMar>
                                  </w:tcPr>
                                  <w:p w14:paraId="01218CC8" w14:textId="77777777" w:rsidR="008C5C02" w:rsidRPr="00B87908" w:rsidRDefault="008C5C02" w:rsidP="00B87908">
                                    <w:pPr>
                                      <w:jc w:val="center"/>
                                      <w:rPr>
                                        <w:color w:val="EE0000"/>
                                        <w:sz w:val="28"/>
                                        <w:szCs w:val="28"/>
                                      </w:rPr>
                                    </w:pPr>
                                    <w:r w:rsidRPr="00B87908">
                                      <w:rPr>
                                        <w:b/>
                                        <w:bCs/>
                                        <w:color w:val="EE0000"/>
                                        <w:sz w:val="28"/>
                                        <w:szCs w:val="28"/>
                                      </w:rPr>
                                      <w:lastRenderedPageBreak/>
                                      <w:t>New Dashboard Provides Natural Resource Data</w:t>
                                    </w:r>
                                  </w:p>
                                  <w:p w14:paraId="6BBBE74A" w14:textId="77777777" w:rsidR="008C5C02" w:rsidRPr="008C5C02" w:rsidRDefault="008C5C02" w:rsidP="008C5C02">
                                    <w:r w:rsidRPr="008C5C02">
                                      <w:t xml:space="preserve">A new dashboard has been created that shares information such as how much lumber the nation produces, where invasive grasses are spreading across rangelands in a region, or how much water agricultural producers in a county use. </w:t>
                                    </w:r>
                                  </w:p>
                                  <w:p w14:paraId="2BB60120" w14:textId="77777777" w:rsidR="008C5C02" w:rsidRPr="008C5C02" w:rsidRDefault="008C5C02" w:rsidP="008C5C02">
                                    <w:r w:rsidRPr="008C5C02">
                                      <w:t>This tool was created by the Science for the Future and shows status, trends and futures of natural resources now and projects through 2070 using maps, graphs and other interactive elements. Created by Forest Service researchers, the dashboard uses the 2020 Resources Planning Act Assessment as its data source and distills that data into easy-to-understand information.</w:t>
                                    </w:r>
                                  </w:p>
                                  <w:p w14:paraId="7C0B9F08" w14:textId="77777777" w:rsidR="008C5C02" w:rsidRPr="008C5C02" w:rsidRDefault="008C5C02" w:rsidP="008C5C02">
                                    <w:hyperlink r:id="rId13" w:tgtFrame="_blank" w:history="1">
                                      <w:r w:rsidRPr="008C5C02">
                                        <w:rPr>
                                          <w:rStyle w:val="Hyperlink"/>
                                          <w:i/>
                                          <w:iCs/>
                                        </w:rPr>
                                        <w:t>Click here</w:t>
                                      </w:r>
                                    </w:hyperlink>
                                    <w:r w:rsidRPr="008C5C02">
                                      <w:rPr>
                                        <w:i/>
                                        <w:iCs/>
                                      </w:rPr>
                                      <w:t xml:space="preserve"> </w:t>
                                    </w:r>
                                    <w:r w:rsidRPr="008C5C02">
                                      <w:t>to find the information.</w:t>
                                    </w:r>
                                  </w:p>
                                </w:tc>
                              </w:tr>
                            </w:tbl>
                            <w:p w14:paraId="25684F11" w14:textId="77777777" w:rsidR="008C5C02" w:rsidRPr="008C5C02" w:rsidRDefault="008C5C02" w:rsidP="008C5C02"/>
                          </w:tc>
                        </w:tr>
                      </w:tbl>
                      <w:p w14:paraId="0A6A26FC"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6EB1A9C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097433AC"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8C5C02" w:rsidRPr="008C5C02" w14:paraId="5D9E3DEE" w14:textId="77777777">
                                      <w:trPr>
                                        <w:tblCellSpacing w:w="0" w:type="dxa"/>
                                        <w:jc w:val="center"/>
                                      </w:trPr>
                                      <w:tc>
                                        <w:tcPr>
                                          <w:tcW w:w="0" w:type="auto"/>
                                          <w:vAlign w:val="center"/>
                                          <w:hideMark/>
                                        </w:tcPr>
                                        <w:p w14:paraId="256638D0" w14:textId="49A4173F" w:rsidR="008C5C02" w:rsidRPr="008C5C02" w:rsidRDefault="008C5C02" w:rsidP="008C5C02">
                                          <w:r w:rsidRPr="008C5C02">
                                            <w:drawing>
                                              <wp:inline distT="0" distB="0" distL="0" distR="0" wp14:anchorId="227AEC88" wp14:editId="289A7C6D">
                                                <wp:extent cx="5715000" cy="238125"/>
                                                <wp:effectExtent l="0" t="0" r="0" b="9525"/>
                                                <wp:docPr id="2560153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1ABAC069" w14:textId="77777777" w:rsidR="008C5C02" w:rsidRPr="008C5C02" w:rsidRDefault="008C5C02" w:rsidP="008C5C02"/>
                                </w:tc>
                              </w:tr>
                            </w:tbl>
                            <w:p w14:paraId="49EEF173" w14:textId="77777777" w:rsidR="008C5C02" w:rsidRPr="008C5C02" w:rsidRDefault="008C5C02" w:rsidP="008C5C02"/>
                          </w:tc>
                        </w:tr>
                      </w:tbl>
                      <w:p w14:paraId="30CC4CA8"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302AF826"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4647C0CB" w14:textId="77777777">
                                <w:trPr>
                                  <w:tblCellSpacing w:w="0" w:type="dxa"/>
                                  <w:jc w:val="center"/>
                                </w:trPr>
                                <w:tc>
                                  <w:tcPr>
                                    <w:tcW w:w="0" w:type="auto"/>
                                    <w:tcMar>
                                      <w:top w:w="150" w:type="dxa"/>
                                      <w:left w:w="300" w:type="dxa"/>
                                      <w:bottom w:w="150" w:type="dxa"/>
                                      <w:right w:w="300" w:type="dxa"/>
                                    </w:tcMar>
                                  </w:tcPr>
                                  <w:p w14:paraId="28A59695" w14:textId="63D5C6F2" w:rsidR="008C5C02" w:rsidRPr="00B87908" w:rsidRDefault="00B87908" w:rsidP="00B87908">
                                    <w:pPr>
                                      <w:jc w:val="center"/>
                                      <w:rPr>
                                        <w:b/>
                                        <w:bCs/>
                                        <w:color w:val="EE0000"/>
                                        <w:sz w:val="28"/>
                                        <w:szCs w:val="28"/>
                                      </w:rPr>
                                    </w:pPr>
                                    <w:proofErr w:type="spellStart"/>
                                    <w:proofErr w:type="gramStart"/>
                                    <w:r>
                                      <w:rPr>
                                        <w:b/>
                                        <w:bCs/>
                                        <w:color w:val="EE0000"/>
                                        <w:sz w:val="28"/>
                                        <w:szCs w:val="28"/>
                                      </w:rPr>
                                      <w:t>S</w:t>
                                    </w:r>
                                    <w:r w:rsidR="008C5C02" w:rsidRPr="00B87908">
                                      <w:rPr>
                                        <w:b/>
                                        <w:bCs/>
                                        <w:color w:val="EE0000"/>
                                        <w:sz w:val="28"/>
                                        <w:szCs w:val="28"/>
                                      </w:rPr>
                                      <w:t>nowBusiness</w:t>
                                    </w:r>
                                    <w:proofErr w:type="spellEnd"/>
                                    <w:proofErr w:type="gramEnd"/>
                                    <w:r w:rsidR="008C5C02" w:rsidRPr="00B87908">
                                      <w:rPr>
                                        <w:b/>
                                        <w:bCs/>
                                        <w:color w:val="EE0000"/>
                                        <w:sz w:val="28"/>
                                        <w:szCs w:val="28"/>
                                      </w:rPr>
                                      <w:t xml:space="preserve"> Call</w:t>
                                    </w:r>
                                  </w:p>
                                  <w:p w14:paraId="43653AE5" w14:textId="77777777" w:rsidR="008C5C02" w:rsidRPr="008C5C02" w:rsidRDefault="008C5C02" w:rsidP="008C5C02">
                                    <w:r w:rsidRPr="008C5C02">
                                      <w:rPr>
                                        <w:b/>
                                        <w:bCs/>
                                        <w:i/>
                                        <w:iCs/>
                                      </w:rPr>
                                      <w:t>Snow PASS Grants: Protect. Access. Sustain. Support</w:t>
                                    </w:r>
                                  </w:p>
                                  <w:p w14:paraId="686EE71C" w14:textId="77777777" w:rsidR="008C5C02" w:rsidRPr="008C5C02" w:rsidRDefault="008C5C02" w:rsidP="008C5C02">
                                    <w:r w:rsidRPr="008C5C02">
                                      <w:t xml:space="preserve">The monthly ACSA </w:t>
                                    </w:r>
                                    <w:proofErr w:type="spellStart"/>
                                    <w:r w:rsidRPr="008C5C02">
                                      <w:t>SnowBusiness</w:t>
                                    </w:r>
                                    <w:proofErr w:type="spellEnd"/>
                                    <w:r w:rsidRPr="008C5C02">
                                      <w:t xml:space="preserve"> Calls are open to snowmobilers, snowmobile clubs, state association members!</w:t>
                                    </w:r>
                                  </w:p>
                                  <w:p w14:paraId="343156E5" w14:textId="77777777" w:rsidR="008C5C02" w:rsidRPr="008C5C02" w:rsidRDefault="008C5C02" w:rsidP="008C5C02">
                                    <w:r w:rsidRPr="008C5C02">
                                      <w:t xml:space="preserve">The May </w:t>
                                    </w:r>
                                    <w:proofErr w:type="spellStart"/>
                                    <w:r w:rsidRPr="008C5C02">
                                      <w:t>SnowBusiness</w:t>
                                    </w:r>
                                    <w:proofErr w:type="spellEnd"/>
                                    <w:r w:rsidRPr="008C5C02">
                                      <w:t xml:space="preserve"> Call will feature </w:t>
                                    </w:r>
                                    <w:proofErr w:type="gramStart"/>
                                    <w:r w:rsidRPr="008C5C02">
                                      <w:t>Ski-Doo</w:t>
                                    </w:r>
                                    <w:proofErr w:type="gramEnd"/>
                                    <w:r w:rsidRPr="008C5C02">
                                      <w:t xml:space="preserve"> 's PR and Media Relations Manager Steve Cowing.</w:t>
                                    </w:r>
                                  </w:p>
                                  <w:p w14:paraId="0D0C723D" w14:textId="77777777" w:rsidR="008C5C02" w:rsidRPr="008C5C02" w:rsidRDefault="008C5C02" w:rsidP="008C5C02">
                                    <w:r w:rsidRPr="008C5C02">
                                      <w:rPr>
                                        <w:b/>
                                        <w:bCs/>
                                        <w:i/>
                                        <w:iCs/>
                                      </w:rPr>
                                      <w:t xml:space="preserve">When: </w:t>
                                    </w:r>
                                    <w:r w:rsidRPr="008C5C02">
                                      <w:t>May 27 @ 8:00 pm Eastern/7:00 pm Central </w:t>
                                    </w:r>
                                  </w:p>
                                  <w:p w14:paraId="318741DD" w14:textId="77777777" w:rsidR="008C5C02" w:rsidRPr="008C5C02" w:rsidRDefault="008C5C02" w:rsidP="008C5C02">
                                    <w:r w:rsidRPr="008C5C02">
                                      <w:rPr>
                                        <w:b/>
                                        <w:bCs/>
                                        <w:i/>
                                        <w:iCs/>
                                      </w:rPr>
                                      <w:t xml:space="preserve">Topic: </w:t>
                                    </w:r>
                                    <w:r w:rsidRPr="008C5C02">
                                      <w:t>Ski-Doo Snow PASS Grants</w:t>
                                    </w:r>
                                  </w:p>
                                  <w:p w14:paraId="2CF67B80" w14:textId="77777777" w:rsidR="008C5C02" w:rsidRPr="008C5C02" w:rsidRDefault="008C5C02" w:rsidP="008C5C02">
                                    <w:r w:rsidRPr="008C5C02">
                                      <w:rPr>
                                        <w:b/>
                                        <w:bCs/>
                                        <w:i/>
                                        <w:iCs/>
                                      </w:rPr>
                                      <w:t xml:space="preserve">Register: </w:t>
                                    </w:r>
                                    <w:hyperlink r:id="rId14" w:tgtFrame="_blank" w:history="1">
                                      <w:r w:rsidRPr="008C5C02">
                                        <w:rPr>
                                          <w:rStyle w:val="Hyperlink"/>
                                          <w:b/>
                                          <w:bCs/>
                                          <w:i/>
                                          <w:iCs/>
                                        </w:rPr>
                                        <w:t>Click here</w:t>
                                      </w:r>
                                    </w:hyperlink>
                                    <w:r w:rsidRPr="008C5C02">
                                      <w:rPr>
                                        <w:b/>
                                        <w:bCs/>
                                        <w:i/>
                                        <w:iCs/>
                                      </w:rPr>
                                      <w:t xml:space="preserve"> </w:t>
                                    </w:r>
                                  </w:p>
                                  <w:p w14:paraId="4056CC64" w14:textId="77777777" w:rsidR="008C5C02" w:rsidRPr="008C5C02" w:rsidRDefault="008C5C02" w:rsidP="008C5C02">
                                    <w:r w:rsidRPr="008C5C02">
                                      <w:rPr>
                                        <w:b/>
                                        <w:bCs/>
                                        <w:i/>
                                        <w:iCs/>
                                      </w:rPr>
                                      <w:t xml:space="preserve">OR enter: </w:t>
                                    </w:r>
                                  </w:p>
                                  <w:p w14:paraId="5CEBFFE1" w14:textId="77777777" w:rsidR="008C5C02" w:rsidRPr="008C5C02" w:rsidRDefault="008C5C02" w:rsidP="008C5C02">
                                    <w:hyperlink r:id="rId15" w:tgtFrame="_blank" w:history="1">
                                      <w:r w:rsidRPr="008C5C02">
                                        <w:rPr>
                                          <w:rStyle w:val="Hyperlink"/>
                                          <w:b/>
                                          <w:bCs/>
                                        </w:rPr>
                                        <w:t>https://us06web.zoom.us/j/81347199657?pwd=gZ6HBvFzWsmwjGEIoa9mIGUHAUmHFB.1</w:t>
                                      </w:r>
                                    </w:hyperlink>
                                  </w:p>
                                  <w:p w14:paraId="64C435A0" w14:textId="77777777" w:rsidR="008C5C02" w:rsidRPr="008C5C02" w:rsidRDefault="008C5C02" w:rsidP="008C5C02"/>
                                  <w:p w14:paraId="564A21A0" w14:textId="77777777" w:rsidR="008C5C02" w:rsidRPr="008C5C02" w:rsidRDefault="008C5C02" w:rsidP="008C5C02"/>
                                  <w:p w14:paraId="74F8E38B" w14:textId="77777777" w:rsidR="008C5C02" w:rsidRPr="008C5C02" w:rsidRDefault="008C5C02" w:rsidP="008C5C02">
                                    <w:r w:rsidRPr="008C5C02">
                                      <w:rPr>
                                        <w:b/>
                                        <w:bCs/>
                                        <w:i/>
                                        <w:iCs/>
                                      </w:rPr>
                                      <w:lastRenderedPageBreak/>
                                      <w:t xml:space="preserve">Understand the purpose of the program and the </w:t>
                                    </w:r>
                                  </w:p>
                                  <w:p w14:paraId="0B3E4555" w14:textId="77777777" w:rsidR="008C5C02" w:rsidRPr="008C5C02" w:rsidRDefault="008C5C02" w:rsidP="008C5C02">
                                    <w:proofErr w:type="gramStart"/>
                                    <w:r w:rsidRPr="008C5C02">
                                      <w:rPr>
                                        <w:b/>
                                        <w:bCs/>
                                        <w:i/>
                                        <w:iCs/>
                                      </w:rPr>
                                      <w:t>Do’s</w:t>
                                    </w:r>
                                    <w:proofErr w:type="gramEnd"/>
                                    <w:r w:rsidRPr="008C5C02">
                                      <w:rPr>
                                        <w:b/>
                                        <w:bCs/>
                                        <w:i/>
                                        <w:iCs/>
                                      </w:rPr>
                                      <w:t xml:space="preserve"> and Don’ts for proposed projects!</w:t>
                                    </w:r>
                                  </w:p>
                                  <w:p w14:paraId="03D2BA75" w14:textId="77777777" w:rsidR="008C5C02" w:rsidRPr="008C5C02" w:rsidRDefault="008C5C02" w:rsidP="008C5C02">
                                    <w:r w:rsidRPr="008C5C02">
                                      <w:t>This application process is open through July 31st.</w:t>
                                    </w:r>
                                  </w:p>
                                </w:tc>
                              </w:tr>
                            </w:tbl>
                            <w:p w14:paraId="49BBFE9E"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1E65FAD8"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8C5C02" w:rsidRPr="008C5C02" w14:paraId="13EA35D2" w14:textId="77777777">
                                      <w:trPr>
                                        <w:tblCellSpacing w:w="0" w:type="dxa"/>
                                        <w:jc w:val="center"/>
                                      </w:trPr>
                                      <w:tc>
                                        <w:tcPr>
                                          <w:tcW w:w="0" w:type="auto"/>
                                          <w:vAlign w:val="center"/>
                                          <w:hideMark/>
                                        </w:tcPr>
                                        <w:p w14:paraId="4C23C931" w14:textId="7929CA7A" w:rsidR="008C5C02" w:rsidRPr="008C5C02" w:rsidRDefault="008C5C02" w:rsidP="008C5C02">
                                          <w:r w:rsidRPr="008C5C02">
                                            <w:drawing>
                                              <wp:inline distT="0" distB="0" distL="0" distR="0" wp14:anchorId="60D0E3B0" wp14:editId="359A3D2D">
                                                <wp:extent cx="5715000" cy="238125"/>
                                                <wp:effectExtent l="0" t="0" r="0" b="9525"/>
                                                <wp:docPr id="17307010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1B1F64AD" w14:textId="77777777" w:rsidR="008C5C02" w:rsidRPr="008C5C02" w:rsidRDefault="008C5C02" w:rsidP="008C5C02"/>
                                </w:tc>
                              </w:tr>
                            </w:tbl>
                            <w:p w14:paraId="4954FA93"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0F33DCCE" w14:textId="77777777">
                                <w:trPr>
                                  <w:tblCellSpacing w:w="0" w:type="dxa"/>
                                  <w:jc w:val="center"/>
                                </w:trPr>
                                <w:tc>
                                  <w:tcPr>
                                    <w:tcW w:w="0" w:type="auto"/>
                                    <w:tcMar>
                                      <w:top w:w="150" w:type="dxa"/>
                                      <w:left w:w="300" w:type="dxa"/>
                                      <w:bottom w:w="150" w:type="dxa"/>
                                      <w:right w:w="300" w:type="dxa"/>
                                    </w:tcMar>
                                  </w:tcPr>
                                  <w:p w14:paraId="5C1DA587" w14:textId="77777777" w:rsidR="008C5C02" w:rsidRPr="00B87908" w:rsidRDefault="008C5C02" w:rsidP="00B87908">
                                    <w:pPr>
                                      <w:jc w:val="center"/>
                                      <w:rPr>
                                        <w:color w:val="EE0000"/>
                                        <w:sz w:val="28"/>
                                        <w:szCs w:val="28"/>
                                      </w:rPr>
                                    </w:pPr>
                                    <w:proofErr w:type="spellStart"/>
                                    <w:r w:rsidRPr="00B87908">
                                      <w:rPr>
                                        <w:b/>
                                        <w:bCs/>
                                        <w:color w:val="EE0000"/>
                                        <w:sz w:val="28"/>
                                        <w:szCs w:val="28"/>
                                      </w:rPr>
                                      <w:t>TreadLightly</w:t>
                                    </w:r>
                                    <w:proofErr w:type="spellEnd"/>
                                    <w:r w:rsidRPr="00B87908">
                                      <w:rPr>
                                        <w:b/>
                                        <w:bCs/>
                                        <w:color w:val="EE0000"/>
                                        <w:sz w:val="28"/>
                                        <w:szCs w:val="28"/>
                                      </w:rPr>
                                      <w:t>!</w:t>
                                    </w:r>
                                  </w:p>
                                  <w:p w14:paraId="33675C90" w14:textId="77777777" w:rsidR="008C5C02" w:rsidRPr="008C5C02" w:rsidRDefault="008C5C02" w:rsidP="008C5C02">
                                    <w:proofErr w:type="spellStart"/>
                                    <w:r w:rsidRPr="008C5C02">
                                      <w:t>TreadLightly</w:t>
                                    </w:r>
                                    <w:proofErr w:type="spellEnd"/>
                                    <w:r w:rsidRPr="008C5C02">
                                      <w:t>! (TL) has long been a provider of education for outdoor ethics. Recently BRP partnered with TL for 3 education projects for Snowmobiling, Off-Roading and PWCs. </w:t>
                                    </w:r>
                                  </w:p>
                                  <w:p w14:paraId="617D6187" w14:textId="77777777" w:rsidR="008C5C02" w:rsidRPr="008C5C02" w:rsidRDefault="008C5C02" w:rsidP="008C5C02">
                                    <w:r w:rsidRPr="008C5C02">
                                      <w:t xml:space="preserve">BRP has pledged $35 for TL’s stewardship projects for each person that completes </w:t>
                                    </w:r>
                                    <w:proofErr w:type="gramStart"/>
                                    <w:r w:rsidRPr="008C5C02">
                                      <w:t>each the</w:t>
                                    </w:r>
                                    <w:proofErr w:type="gramEnd"/>
                                    <w:r w:rsidRPr="008C5C02">
                                      <w:t xml:space="preserve"> short - informative online courses. </w:t>
                                    </w:r>
                                  </w:p>
                                  <w:p w14:paraId="5E552D70" w14:textId="77777777" w:rsidR="008C5C02" w:rsidRPr="008C5C02" w:rsidRDefault="008C5C02" w:rsidP="008C5C02">
                                    <w:r w:rsidRPr="008C5C02">
                                      <w:t>This is a win-win - you get an education refresher and support TL’s trail stewardship projects! </w:t>
                                    </w:r>
                                  </w:p>
                                  <w:p w14:paraId="64E70F3A" w14:textId="77777777" w:rsidR="008C5C02" w:rsidRPr="008C5C02" w:rsidRDefault="008C5C02" w:rsidP="008C5C02">
                                    <w:hyperlink r:id="rId16" w:tgtFrame="_blank" w:history="1">
                                      <w:r w:rsidRPr="008C5C02">
                                        <w:rPr>
                                          <w:rStyle w:val="Hyperlink"/>
                                          <w:b/>
                                          <w:bCs/>
                                        </w:rPr>
                                        <w:t>Click here</w:t>
                                      </w:r>
                                    </w:hyperlink>
                                    <w:r w:rsidRPr="008C5C02">
                                      <w:t xml:space="preserve"> for the courses</w:t>
                                    </w:r>
                                  </w:p>
                                  <w:p w14:paraId="253062FE" w14:textId="77777777" w:rsidR="008C5C02" w:rsidRPr="008C5C02" w:rsidRDefault="008C5C02" w:rsidP="008C5C02">
                                    <w:r w:rsidRPr="008C5C02">
                                      <w:t xml:space="preserve">OR enter: </w:t>
                                    </w:r>
                                  </w:p>
                                  <w:p w14:paraId="4C525FD9" w14:textId="77777777" w:rsidR="008C5C02" w:rsidRPr="008C5C02" w:rsidRDefault="008C5C02" w:rsidP="008C5C02">
                                    <w:r w:rsidRPr="008C5C02">
                                      <w:rPr>
                                        <w:i/>
                                        <w:iCs/>
                                      </w:rPr>
                                      <w:t> </w:t>
                                    </w:r>
                                    <w:hyperlink r:id="rId17" w:tgtFrame="_blank" w:history="1">
                                      <w:r w:rsidRPr="008C5C02">
                                        <w:rPr>
                                          <w:rStyle w:val="Hyperlink"/>
                                          <w:i/>
                                          <w:iCs/>
                                        </w:rPr>
                                        <w:t>https://treadlightly.org/responsibleridermasterclass/</w:t>
                                      </w:r>
                                    </w:hyperlink>
                                  </w:p>
                                </w:tc>
                              </w:tr>
                            </w:tbl>
                            <w:p w14:paraId="53AA7D90"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370F3452"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320"/>
                                    </w:tblGrid>
                                    <w:tr w:rsidR="008C5C02" w:rsidRPr="008C5C02" w14:paraId="64E2A6C7" w14:textId="77777777">
                                      <w:trPr>
                                        <w:tblCellSpacing w:w="0" w:type="dxa"/>
                                        <w:jc w:val="center"/>
                                      </w:trPr>
                                      <w:tc>
                                        <w:tcPr>
                                          <w:tcW w:w="0" w:type="auto"/>
                                          <w:vAlign w:val="center"/>
                                          <w:hideMark/>
                                        </w:tcPr>
                                        <w:p w14:paraId="4E9FD607" w14:textId="2C10188B" w:rsidR="008C5C02" w:rsidRPr="008C5C02" w:rsidRDefault="008C5C02" w:rsidP="008C5C02">
                                          <w:r w:rsidRPr="008C5C02">
                                            <w:lastRenderedPageBreak/>
                                            <w:drawing>
                                              <wp:inline distT="0" distB="0" distL="0" distR="0" wp14:anchorId="48BBBF50" wp14:editId="5DB60CA6">
                                                <wp:extent cx="4648200" cy="5810250"/>
                                                <wp:effectExtent l="0" t="0" r="0" b="0"/>
                                                <wp:docPr id="16754464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5810250"/>
                                                        </a:xfrm>
                                                        <a:prstGeom prst="rect">
                                                          <a:avLst/>
                                                        </a:prstGeom>
                                                        <a:noFill/>
                                                        <a:ln>
                                                          <a:noFill/>
                                                        </a:ln>
                                                      </pic:spPr>
                                                    </pic:pic>
                                                  </a:graphicData>
                                                </a:graphic>
                                              </wp:inline>
                                            </w:drawing>
                                          </w:r>
                                        </w:p>
                                      </w:tc>
                                    </w:tr>
                                  </w:tbl>
                                  <w:p w14:paraId="66251122" w14:textId="77777777" w:rsidR="008C5C02" w:rsidRPr="008C5C02" w:rsidRDefault="008C5C02" w:rsidP="008C5C02"/>
                                </w:tc>
                              </w:tr>
                            </w:tbl>
                            <w:p w14:paraId="5D570800"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563D44B9"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8C5C02" w:rsidRPr="008C5C02" w14:paraId="5D4A78BC" w14:textId="77777777">
                                      <w:trPr>
                                        <w:tblCellSpacing w:w="0" w:type="dxa"/>
                                        <w:jc w:val="center"/>
                                      </w:trPr>
                                      <w:tc>
                                        <w:tcPr>
                                          <w:tcW w:w="0" w:type="auto"/>
                                          <w:vAlign w:val="center"/>
                                          <w:hideMark/>
                                        </w:tcPr>
                                        <w:p w14:paraId="6EDADC83" w14:textId="5296266C" w:rsidR="008C5C02" w:rsidRPr="008C5C02" w:rsidRDefault="008C5C02" w:rsidP="008C5C02">
                                          <w:r w:rsidRPr="008C5C02">
                                            <w:drawing>
                                              <wp:inline distT="0" distB="0" distL="0" distR="0" wp14:anchorId="65A73AE0" wp14:editId="79BFEA8D">
                                                <wp:extent cx="5715000" cy="238125"/>
                                                <wp:effectExtent l="0" t="0" r="0" b="9525"/>
                                                <wp:docPr id="15766126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0D06BAE9" w14:textId="77777777" w:rsidR="008C5C02" w:rsidRPr="008C5C02" w:rsidRDefault="008C5C02" w:rsidP="008C5C02"/>
                                </w:tc>
                              </w:tr>
                            </w:tbl>
                            <w:p w14:paraId="0782635F" w14:textId="77777777" w:rsidR="008C5C02" w:rsidRPr="008C5C02" w:rsidRDefault="008C5C02" w:rsidP="008C5C02"/>
                          </w:tc>
                        </w:tr>
                      </w:tbl>
                      <w:p w14:paraId="7B7E8BF7"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436660D8" w14:textId="77777777">
                          <w:trPr>
                            <w:tblCellSpacing w:w="0" w:type="dxa"/>
                            <w:jc w:val="center"/>
                          </w:trPr>
                          <w:tc>
                            <w:tcPr>
                              <w:tcW w:w="5000" w:type="pct"/>
                              <w:hideMark/>
                            </w:tcPr>
                            <w:p w14:paraId="58D82133" w14:textId="77777777" w:rsidR="00B87908" w:rsidRDefault="00B87908"/>
                            <w:p w14:paraId="70B96F81" w14:textId="77777777" w:rsidR="00B87908" w:rsidRDefault="00B87908"/>
                            <w:p w14:paraId="782611E4" w14:textId="77777777" w:rsidR="00B87908" w:rsidRDefault="00B87908"/>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1CAFC6AE" w14:textId="77777777">
                                <w:trPr>
                                  <w:tblCellSpacing w:w="0" w:type="dxa"/>
                                  <w:jc w:val="center"/>
                                </w:trPr>
                                <w:tc>
                                  <w:tcPr>
                                    <w:tcW w:w="0" w:type="auto"/>
                                    <w:tcMar>
                                      <w:top w:w="150" w:type="dxa"/>
                                      <w:left w:w="300" w:type="dxa"/>
                                      <w:bottom w:w="150" w:type="dxa"/>
                                      <w:right w:w="300" w:type="dxa"/>
                                    </w:tcMar>
                                  </w:tcPr>
                                  <w:p w14:paraId="40CC6B7B" w14:textId="77777777" w:rsidR="008C5C02" w:rsidRPr="00B87908" w:rsidRDefault="008C5C02" w:rsidP="00B87908">
                                    <w:pPr>
                                      <w:jc w:val="center"/>
                                      <w:rPr>
                                        <w:color w:val="EE0000"/>
                                        <w:sz w:val="28"/>
                                        <w:szCs w:val="28"/>
                                      </w:rPr>
                                    </w:pPr>
                                    <w:r w:rsidRPr="00B87908">
                                      <w:rPr>
                                        <w:b/>
                                        <w:bCs/>
                                        <w:color w:val="EE0000"/>
                                        <w:sz w:val="28"/>
                                        <w:szCs w:val="28"/>
                                      </w:rPr>
                                      <w:lastRenderedPageBreak/>
                                      <w:t>Do You Know?</w:t>
                                    </w:r>
                                  </w:p>
                                  <w:p w14:paraId="3A51157E" w14:textId="77777777" w:rsidR="008C5C02" w:rsidRPr="008C5C02" w:rsidRDefault="008C5C02" w:rsidP="008C5C02">
                                    <w:r w:rsidRPr="008C5C02">
                                      <w:rPr>
                                        <w:b/>
                                        <w:bCs/>
                                        <w:i/>
                                        <w:iCs/>
                                      </w:rPr>
                                      <w:t>Friends of Snowmobiling Political Action Committee</w:t>
                                    </w:r>
                                    <w:r w:rsidRPr="008C5C02">
                                      <w:t xml:space="preserve"> was started several years ago. This is a program that opens doors to federal legislators and federal legislative candidates! </w:t>
                                    </w:r>
                                  </w:p>
                                  <w:p w14:paraId="79506A78" w14:textId="77777777" w:rsidR="008C5C02" w:rsidRPr="008C5C02" w:rsidRDefault="008C5C02" w:rsidP="008C5C02">
                                    <w:r w:rsidRPr="008C5C02">
                                      <w:t xml:space="preserve">Want to more or want </w:t>
                                    </w:r>
                                    <w:proofErr w:type="gramStart"/>
                                    <w:r w:rsidRPr="008C5C02">
                                      <w:t>get</w:t>
                                    </w:r>
                                    <w:proofErr w:type="gramEnd"/>
                                    <w:r w:rsidRPr="008C5C02">
                                      <w:t xml:space="preserve"> involved? Give Dan Long a call.</w:t>
                                    </w:r>
                                  </w:p>
                                  <w:p w14:paraId="3F5F3789" w14:textId="77777777" w:rsidR="008C5C02" w:rsidRPr="008C5C02" w:rsidRDefault="008C5C02" w:rsidP="008C5C02">
                                    <w:r w:rsidRPr="008C5C02">
                                      <w:t xml:space="preserve">ACSA has a </w:t>
                                    </w:r>
                                    <w:r w:rsidRPr="008C5C02">
                                      <w:rPr>
                                        <w:b/>
                                        <w:bCs/>
                                      </w:rPr>
                                      <w:t>Legal Fund</w:t>
                                    </w:r>
                                    <w:r w:rsidRPr="008C5C02">
                                      <w:t>, started many years ago. This is available to snowmobile clubs and associations through an application process. For additional information, contact the ACSA office or any ACSA officer.</w:t>
                                    </w:r>
                                  </w:p>
                                  <w:p w14:paraId="7ED7178F" w14:textId="77777777" w:rsidR="008C5C02" w:rsidRPr="008C5C02" w:rsidRDefault="008C5C02" w:rsidP="008C5C02">
                                    <w:proofErr w:type="gramStart"/>
                                    <w:r w:rsidRPr="008C5C02">
                                      <w:t>Both of these</w:t>
                                    </w:r>
                                    <w:proofErr w:type="gramEnd"/>
                                    <w:r w:rsidRPr="008C5C02">
                                      <w:t xml:space="preserve"> events hold fundraisers during the International Snowmobile Congress each year.</w:t>
                                    </w:r>
                                  </w:p>
                                </w:tc>
                              </w:tr>
                            </w:tbl>
                            <w:p w14:paraId="1E65D343" w14:textId="77777777" w:rsidR="008C5C02" w:rsidRPr="008C5C02" w:rsidRDefault="008C5C02" w:rsidP="008C5C02"/>
                          </w:tc>
                        </w:tr>
                      </w:tbl>
                      <w:p w14:paraId="499E1E74"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1D83CFC9"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0F12EC7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952"/>
                                    </w:tblGrid>
                                    <w:tr w:rsidR="008C5C02" w:rsidRPr="008C5C02" w14:paraId="5B66E0EF" w14:textId="77777777">
                                      <w:trPr>
                                        <w:tblCellSpacing w:w="0" w:type="dxa"/>
                                        <w:jc w:val="center"/>
                                      </w:trPr>
                                      <w:tc>
                                        <w:tcPr>
                                          <w:tcW w:w="0" w:type="auto"/>
                                          <w:vAlign w:val="center"/>
                                          <w:hideMark/>
                                        </w:tcPr>
                                        <w:p w14:paraId="520315C4" w14:textId="1D0887A3" w:rsidR="008C5C02" w:rsidRPr="008C5C02" w:rsidRDefault="008C5C02" w:rsidP="008C5C02">
                                          <w:r w:rsidRPr="008C5C02">
                                            <w:drawing>
                                              <wp:inline distT="0" distB="0" distL="0" distR="0" wp14:anchorId="5B8A82E8" wp14:editId="0F4CE330">
                                                <wp:extent cx="3144945" cy="4694953"/>
                                                <wp:effectExtent l="0" t="0" r="0" b="0"/>
                                                <wp:docPr id="6059869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628" cy="4719859"/>
                                                        </a:xfrm>
                                                        <a:prstGeom prst="rect">
                                                          <a:avLst/>
                                                        </a:prstGeom>
                                                        <a:noFill/>
                                                        <a:ln>
                                                          <a:noFill/>
                                                        </a:ln>
                                                      </pic:spPr>
                                                    </pic:pic>
                                                  </a:graphicData>
                                                </a:graphic>
                                              </wp:inline>
                                            </w:drawing>
                                          </w:r>
                                        </w:p>
                                      </w:tc>
                                    </w:tr>
                                  </w:tbl>
                                  <w:p w14:paraId="14D01DC6" w14:textId="77777777" w:rsidR="008C5C02" w:rsidRPr="008C5C02" w:rsidRDefault="008C5C02" w:rsidP="008C5C02"/>
                                </w:tc>
                              </w:tr>
                            </w:tbl>
                            <w:p w14:paraId="6405E878"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58CB9A3C"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575"/>
                                    </w:tblGrid>
                                    <w:tr w:rsidR="008C5C02" w:rsidRPr="008C5C02" w14:paraId="06EDF096" w14:textId="77777777">
                                      <w:trPr>
                                        <w:tblCellSpacing w:w="0" w:type="dxa"/>
                                        <w:jc w:val="center"/>
                                      </w:trPr>
                                      <w:tc>
                                        <w:tcPr>
                                          <w:tcW w:w="0" w:type="auto"/>
                                          <w:vAlign w:val="center"/>
                                          <w:hideMark/>
                                        </w:tcPr>
                                        <w:p w14:paraId="51B424A0" w14:textId="4714A56A" w:rsidR="008C5C02" w:rsidRPr="008C5C02" w:rsidRDefault="008C5C02" w:rsidP="008C5C02">
                                          <w:r w:rsidRPr="008C5C02">
                                            <w:lastRenderedPageBreak/>
                                            <w:drawing>
                                              <wp:inline distT="0" distB="0" distL="0" distR="0" wp14:anchorId="6BCCEED2" wp14:editId="4065B199">
                                                <wp:extent cx="2905125" cy="4409565"/>
                                                <wp:effectExtent l="0" t="0" r="0" b="0"/>
                                                <wp:docPr id="12738223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1688" cy="4419526"/>
                                                        </a:xfrm>
                                                        <a:prstGeom prst="rect">
                                                          <a:avLst/>
                                                        </a:prstGeom>
                                                        <a:noFill/>
                                                        <a:ln>
                                                          <a:noFill/>
                                                        </a:ln>
                                                      </pic:spPr>
                                                    </pic:pic>
                                                  </a:graphicData>
                                                </a:graphic>
                                              </wp:inline>
                                            </w:drawing>
                                          </w:r>
                                        </w:p>
                                      </w:tc>
                                    </w:tr>
                                  </w:tbl>
                                  <w:p w14:paraId="71335187" w14:textId="77777777" w:rsidR="008C5C02" w:rsidRPr="008C5C02" w:rsidRDefault="008C5C02" w:rsidP="008C5C02"/>
                                </w:tc>
                              </w:tr>
                            </w:tbl>
                            <w:p w14:paraId="15E8C2BF" w14:textId="77777777" w:rsidR="008C5C02" w:rsidRPr="008C5C02" w:rsidRDefault="008C5C02" w:rsidP="008C5C02"/>
                          </w:tc>
                        </w:tr>
                      </w:tbl>
                      <w:p w14:paraId="64C726E9"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243FE73"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5D9D1AF4"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390"/>
                                    </w:tblGrid>
                                    <w:tr w:rsidR="008C5C02" w:rsidRPr="008C5C02" w14:paraId="18941BD4" w14:textId="77777777">
                                      <w:trPr>
                                        <w:tblCellSpacing w:w="0" w:type="dxa"/>
                                        <w:jc w:val="center"/>
                                      </w:trPr>
                                      <w:tc>
                                        <w:tcPr>
                                          <w:tcW w:w="0" w:type="auto"/>
                                          <w:vAlign w:val="center"/>
                                          <w:hideMark/>
                                        </w:tcPr>
                                        <w:p w14:paraId="472CB121" w14:textId="20B99E7A" w:rsidR="008C5C02" w:rsidRPr="008C5C02" w:rsidRDefault="008C5C02" w:rsidP="008C5C02">
                                          <w:r w:rsidRPr="008C5C02">
                                            <w:drawing>
                                              <wp:inline distT="0" distB="0" distL="0" distR="0" wp14:anchorId="2FF2E7C0" wp14:editId="30E6C8FF">
                                                <wp:extent cx="4048125" cy="171450"/>
                                                <wp:effectExtent l="0" t="0" r="9525" b="0"/>
                                                <wp:docPr id="14810635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8125" cy="171450"/>
                                                        </a:xfrm>
                                                        <a:prstGeom prst="rect">
                                                          <a:avLst/>
                                                        </a:prstGeom>
                                                        <a:noFill/>
                                                        <a:ln>
                                                          <a:noFill/>
                                                        </a:ln>
                                                      </pic:spPr>
                                                    </pic:pic>
                                                  </a:graphicData>
                                                </a:graphic>
                                              </wp:inline>
                                            </w:drawing>
                                          </w:r>
                                        </w:p>
                                      </w:tc>
                                    </w:tr>
                                  </w:tbl>
                                  <w:p w14:paraId="04FC4985" w14:textId="77777777" w:rsidR="008C5C02" w:rsidRPr="008C5C02" w:rsidRDefault="008C5C02" w:rsidP="008C5C02"/>
                                </w:tc>
                              </w:tr>
                            </w:tbl>
                            <w:p w14:paraId="6F1FDFD9"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1879119D"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8C5C02" w:rsidRPr="008C5C02" w14:paraId="64C5159A" w14:textId="77777777">
                                      <w:trPr>
                                        <w:tblCellSpacing w:w="0" w:type="dxa"/>
                                        <w:jc w:val="center"/>
                                      </w:trPr>
                                      <w:tc>
                                        <w:tcPr>
                                          <w:tcW w:w="0" w:type="auto"/>
                                          <w:vAlign w:val="center"/>
                                          <w:hideMark/>
                                        </w:tcPr>
                                        <w:p w14:paraId="34DB8689" w14:textId="732376EC" w:rsidR="008C5C02" w:rsidRPr="008C5C02" w:rsidRDefault="008C5C02" w:rsidP="008C5C02">
                                          <w:r w:rsidRPr="008C5C02">
                                            <w:drawing>
                                              <wp:inline distT="0" distB="0" distL="0" distR="0" wp14:anchorId="14B1752A" wp14:editId="74F4EC8B">
                                                <wp:extent cx="1905000" cy="1924050"/>
                                                <wp:effectExtent l="0" t="0" r="0" b="0"/>
                                                <wp:docPr id="21357059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r>
                                  </w:tbl>
                                  <w:p w14:paraId="77DA9AFF" w14:textId="77777777" w:rsidR="008C5C02" w:rsidRPr="008C5C02" w:rsidRDefault="008C5C02" w:rsidP="008C5C02"/>
                                </w:tc>
                              </w:tr>
                            </w:tbl>
                            <w:p w14:paraId="77A579F1" w14:textId="77777777" w:rsidR="008C5C02" w:rsidRPr="008C5C02" w:rsidRDefault="008C5C02" w:rsidP="008C5C02"/>
                          </w:tc>
                        </w:tr>
                      </w:tbl>
                      <w:p w14:paraId="25854AD6"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10099A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612EF744" w14:textId="77777777">
                                <w:trPr>
                                  <w:tblCellSpacing w:w="0" w:type="dxa"/>
                                  <w:jc w:val="center"/>
                                </w:trPr>
                                <w:tc>
                                  <w:tcPr>
                                    <w:tcW w:w="0" w:type="auto"/>
                                    <w:tcMar>
                                      <w:top w:w="150" w:type="dxa"/>
                                      <w:left w:w="300" w:type="dxa"/>
                                      <w:bottom w:w="150" w:type="dxa"/>
                                      <w:right w:w="300" w:type="dxa"/>
                                    </w:tcMar>
                                  </w:tcPr>
                                  <w:p w14:paraId="0594AB0B" w14:textId="77777777" w:rsidR="008C5C02" w:rsidRPr="00B87908" w:rsidRDefault="008C5C02" w:rsidP="00B87908">
                                    <w:pPr>
                                      <w:jc w:val="center"/>
                                      <w:rPr>
                                        <w:color w:val="EE0000"/>
                                        <w:sz w:val="28"/>
                                        <w:szCs w:val="28"/>
                                      </w:rPr>
                                    </w:pPr>
                                    <w:r w:rsidRPr="00B87908">
                                      <w:rPr>
                                        <w:b/>
                                        <w:bCs/>
                                        <w:color w:val="EE0000"/>
                                        <w:sz w:val="28"/>
                                        <w:szCs w:val="28"/>
                                      </w:rPr>
                                      <w:lastRenderedPageBreak/>
                                      <w:t>UPCOMING EVENTS</w:t>
                                    </w:r>
                                  </w:p>
                                  <w:p w14:paraId="1303433D" w14:textId="77777777" w:rsidR="008C5C02" w:rsidRPr="008C5C02" w:rsidRDefault="008C5C02" w:rsidP="008C5C02">
                                    <w:r w:rsidRPr="008C5C02">
                                      <w:rPr>
                                        <w:b/>
                                        <w:bCs/>
                                      </w:rPr>
                                      <w:t>May 16:</w:t>
                                    </w:r>
                                    <w:r w:rsidRPr="008C5C02">
                                      <w:t xml:space="preserve"> MISORVA Board Meeting - Benzie Manistee Clubhouse</w:t>
                                    </w:r>
                                  </w:p>
                                  <w:p w14:paraId="2298F656" w14:textId="77777777" w:rsidR="008C5C02" w:rsidRPr="008C5C02" w:rsidRDefault="008C5C02" w:rsidP="008C5C02">
                                    <w:r w:rsidRPr="008C5C02">
                                      <w:rPr>
                                        <w:b/>
                                        <w:bCs/>
                                      </w:rPr>
                                      <w:t>2026 ISC: June 3 - 6 Omaha, NE</w:t>
                                    </w:r>
                                    <w:r w:rsidRPr="008C5C02">
                                      <w:t> - </w:t>
                                    </w:r>
                                    <w:hyperlink r:id="rId22" w:tgtFrame="_blank" w:history="1">
                                      <w:r w:rsidRPr="008C5C02">
                                        <w:rPr>
                                          <w:rStyle w:val="Hyperlink"/>
                                          <w:b/>
                                          <w:bCs/>
                                        </w:rPr>
                                        <w:t>click here</w:t>
                                      </w:r>
                                    </w:hyperlink>
                                  </w:p>
                                </w:tc>
                              </w:tr>
                            </w:tbl>
                            <w:p w14:paraId="61D0C41E" w14:textId="77777777" w:rsidR="008C5C02" w:rsidRPr="008C5C02" w:rsidRDefault="008C5C02" w:rsidP="008C5C02"/>
                          </w:tc>
                        </w:tr>
                      </w:tbl>
                      <w:p w14:paraId="2F126A17" w14:textId="77777777" w:rsidR="008C5C02" w:rsidRPr="008C5C02" w:rsidRDefault="008C5C02" w:rsidP="008C5C02">
                        <w:pPr>
                          <w:rPr>
                            <w:vanish/>
                          </w:rPr>
                        </w:pPr>
                      </w:p>
                      <w:tbl>
                        <w:tblPr>
                          <w:tblW w:w="5000" w:type="pct"/>
                          <w:jc w:val="center"/>
                          <w:tblCellSpacing w:w="0" w:type="dxa"/>
                          <w:shd w:val="clear" w:color="auto" w:fill="FAD2CD"/>
                          <w:tblCellMar>
                            <w:left w:w="0" w:type="dxa"/>
                            <w:right w:w="0" w:type="dxa"/>
                          </w:tblCellMar>
                          <w:tblLook w:val="04A0" w:firstRow="1" w:lastRow="0" w:firstColumn="1" w:lastColumn="0" w:noHBand="0" w:noVBand="1"/>
                        </w:tblPr>
                        <w:tblGrid>
                          <w:gridCol w:w="9014"/>
                        </w:tblGrid>
                        <w:tr w:rsidR="008C5C02" w:rsidRPr="008C5C02" w14:paraId="17F80760" w14:textId="77777777">
                          <w:trPr>
                            <w:tblCellSpacing w:w="0" w:type="dxa"/>
                            <w:jc w:val="center"/>
                          </w:trPr>
                          <w:tc>
                            <w:tcPr>
                              <w:tcW w:w="5000" w:type="pct"/>
                              <w:shd w:val="clear" w:color="auto" w:fill="FAD2CD"/>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6F6CCE4D" w14:textId="77777777">
                                <w:trPr>
                                  <w:tblCellSpacing w:w="0" w:type="dxa"/>
                                  <w:jc w:val="center"/>
                                </w:trPr>
                                <w:tc>
                                  <w:tcPr>
                                    <w:tcW w:w="0" w:type="auto"/>
                                    <w:tcMar>
                                      <w:top w:w="150" w:type="dxa"/>
                                      <w:left w:w="300" w:type="dxa"/>
                                      <w:bottom w:w="150" w:type="dxa"/>
                                      <w:right w:w="300" w:type="dxa"/>
                                    </w:tcMar>
                                  </w:tcPr>
                                  <w:p w14:paraId="707CBB76" w14:textId="77777777" w:rsidR="008C5C02" w:rsidRPr="008C5C02" w:rsidRDefault="008C5C02" w:rsidP="008C5C02">
                                    <w:r w:rsidRPr="008C5C02">
                                      <w:rPr>
                                        <w:b/>
                                        <w:bCs/>
                                      </w:rPr>
                                      <w:t>GET SOCIAL WITH US!</w:t>
                                    </w:r>
                                  </w:p>
                                  <w:p w14:paraId="7C30862A" w14:textId="77777777" w:rsidR="008C5C02" w:rsidRPr="008C5C02" w:rsidRDefault="008C5C02" w:rsidP="008C5C02">
                                    <w:r w:rsidRPr="008C5C02">
                                      <w:t> </w:t>
                                    </w:r>
                                  </w:p>
                                  <w:p w14:paraId="6C97F377" w14:textId="77777777" w:rsidR="008C5C02" w:rsidRPr="008C5C02" w:rsidRDefault="008C5C02" w:rsidP="008C5C02">
                                    <w:r w:rsidRPr="008C5C02">
                                      <w:t>Follow us on Facebook </w:t>
                                    </w:r>
                                  </w:p>
                                  <w:p w14:paraId="1C63FFF6" w14:textId="77777777" w:rsidR="008C5C02" w:rsidRPr="008C5C02" w:rsidRDefault="008C5C02" w:rsidP="008C5C02">
                                    <w:hyperlink r:id="rId23" w:tgtFrame="_blank" w:history="1">
                                      <w:r w:rsidRPr="008C5C02">
                                        <w:rPr>
                                          <w:rStyle w:val="Hyperlink"/>
                                          <w:b/>
                                          <w:bCs/>
                                        </w:rPr>
                                        <w:t>Click Here</w:t>
                                      </w:r>
                                    </w:hyperlink>
                                  </w:p>
                                  <w:p w14:paraId="435F5137" w14:textId="77777777" w:rsidR="008C5C02" w:rsidRPr="008C5C02" w:rsidRDefault="008C5C02" w:rsidP="008C5C02"/>
                                  <w:p w14:paraId="3ABB8472" w14:textId="77777777" w:rsidR="008C5C02" w:rsidRPr="008C5C02" w:rsidRDefault="008C5C02" w:rsidP="008C5C02">
                                    <w:r w:rsidRPr="008C5C02">
                                      <w:t>P.O. Box 1670, Brighton, MI 48116</w:t>
                                    </w:r>
                                  </w:p>
                                  <w:p w14:paraId="46D4DE9C" w14:textId="77777777" w:rsidR="008C5C02" w:rsidRPr="008C5C02" w:rsidRDefault="008C5C02" w:rsidP="008C5C02">
                                    <w:r w:rsidRPr="008C5C02">
                                      <w:t>(517) 351-</w:t>
                                    </w:r>
                                    <w:proofErr w:type="gramStart"/>
                                    <w:r w:rsidRPr="008C5C02">
                                      <w:t>4362  |</w:t>
                                    </w:r>
                                    <w:proofErr w:type="gramEnd"/>
                                    <w:r w:rsidRPr="008C5C02">
                                      <w:t xml:space="preserve"> </w:t>
                                    </w:r>
                                    <w:hyperlink r:id="rId24" w:tgtFrame="_blank" w:history="1">
                                      <w:r w:rsidRPr="008C5C02">
                                        <w:rPr>
                                          <w:rStyle w:val="Hyperlink"/>
                                          <w:b/>
                                          <w:bCs/>
                                        </w:rPr>
                                        <w:t>Email</w:t>
                                      </w:r>
                                    </w:hyperlink>
                                  </w:p>
                                </w:tc>
                              </w:tr>
                            </w:tbl>
                            <w:p w14:paraId="3C3352B0" w14:textId="77777777" w:rsidR="008C5C02" w:rsidRPr="008C5C02" w:rsidRDefault="008C5C02" w:rsidP="008C5C02"/>
                          </w:tc>
                        </w:tr>
                      </w:tbl>
                      <w:p w14:paraId="213FB4C2"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5C2C23B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204CD039" w14:textId="77777777">
                                <w:trPr>
                                  <w:trHeight w:val="15"/>
                                  <w:tblCellSpacing w:w="0" w:type="dxa"/>
                                  <w:jc w:val="center"/>
                                </w:trPr>
                                <w:tc>
                                  <w:tcPr>
                                    <w:tcW w:w="5000" w:type="pct"/>
                                    <w:tcMar>
                                      <w:top w:w="150" w:type="dxa"/>
                                      <w:left w:w="300" w:type="dxa"/>
                                      <w:bottom w:w="150" w:type="dxa"/>
                                      <w:right w:w="300" w:type="dxa"/>
                                    </w:tcMar>
                                    <w:hideMark/>
                                  </w:tcPr>
                                  <w:p w14:paraId="240649E0" w14:textId="49A23994" w:rsidR="008C5C02" w:rsidRPr="008C5C02" w:rsidRDefault="008C5C02" w:rsidP="008C5C02">
                                    <w:r w:rsidRPr="008C5C02">
                                      <w:drawing>
                                        <wp:inline distT="0" distB="0" distL="0" distR="0" wp14:anchorId="76E87983" wp14:editId="7FA720CC">
                                          <wp:extent cx="304800" cy="304800"/>
                                          <wp:effectExtent l="0" t="0" r="0" b="0"/>
                                          <wp:docPr id="1206754222" name="Picture 23" descr="Faceboo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5C02">
                                      <w:t> </w:t>
                                    </w:r>
                                    <w:r w:rsidRPr="008C5C02">
                                      <w:drawing>
                                        <wp:inline distT="0" distB="0" distL="0" distR="0" wp14:anchorId="4F8A8BB4" wp14:editId="537D2FCE">
                                          <wp:extent cx="304800" cy="304800"/>
                                          <wp:effectExtent l="0" t="0" r="0" b="0"/>
                                          <wp:docPr id="1064987904" name="Picture 22" descr="Twit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5C02">
                                      <w:t xml:space="preserve">  </w:t>
                                    </w:r>
                                    <w:r w:rsidRPr="008C5C02">
                                      <w:drawing>
                                        <wp:inline distT="0" distB="0" distL="0" distR="0" wp14:anchorId="111E4EA3" wp14:editId="5F9A13EF">
                                          <wp:extent cx="304800" cy="304800"/>
                                          <wp:effectExtent l="0" t="0" r="0" b="0"/>
                                          <wp:docPr id="1676148007" name="Picture 21"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5C02">
                                      <w:t xml:space="preserve">  </w:t>
                                    </w:r>
                                    <w:r w:rsidRPr="008C5C02">
                                      <w:drawing>
                                        <wp:inline distT="0" distB="0" distL="0" distR="0" wp14:anchorId="52BB7950" wp14:editId="350C6B57">
                                          <wp:extent cx="304800" cy="304800"/>
                                          <wp:effectExtent l="0" t="0" r="0" b="0"/>
                                          <wp:docPr id="1707570542" name="Picture 20" descr="Youtub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5C02">
                                      <w:t xml:space="preserve">   </w:t>
                                    </w:r>
                                  </w:p>
                                </w:tc>
                              </w:tr>
                            </w:tbl>
                            <w:p w14:paraId="3DDCD6E0" w14:textId="77777777" w:rsidR="008C5C02" w:rsidRPr="008C5C02" w:rsidRDefault="008C5C02" w:rsidP="008C5C02"/>
                          </w:tc>
                        </w:tr>
                      </w:tbl>
                      <w:p w14:paraId="24641E18" w14:textId="77777777" w:rsidR="008C5C02" w:rsidRPr="008C5C02" w:rsidRDefault="008C5C02" w:rsidP="008C5C02">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0D4F388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8C5C02" w:rsidRPr="008C5C02" w14:paraId="75BB6CC0"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8C5C02" w:rsidRPr="008C5C02" w14:paraId="3ECF22DF" w14:textId="77777777">
                                      <w:trPr>
                                        <w:tblCellSpacing w:w="0" w:type="dxa"/>
                                        <w:jc w:val="center"/>
                                      </w:trPr>
                                      <w:tc>
                                        <w:tcPr>
                                          <w:tcW w:w="0" w:type="auto"/>
                                          <w:vAlign w:val="center"/>
                                          <w:hideMark/>
                                        </w:tcPr>
                                        <w:p w14:paraId="2FE3520A" w14:textId="1D451B33" w:rsidR="008C5C02" w:rsidRPr="008C5C02" w:rsidRDefault="008C5C02" w:rsidP="008C5C02">
                                          <w:r w:rsidRPr="008C5C02">
                                            <w:drawing>
                                              <wp:inline distT="0" distB="0" distL="0" distR="0" wp14:anchorId="7D29D171" wp14:editId="4692D3CF">
                                                <wp:extent cx="1905000" cy="1076325"/>
                                                <wp:effectExtent l="0" t="0" r="0" b="9525"/>
                                                <wp:docPr id="2157787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tc>
                                    </w:tr>
                                  </w:tbl>
                                  <w:p w14:paraId="2B79ABAA" w14:textId="77777777" w:rsidR="008C5C02" w:rsidRPr="008C5C02" w:rsidRDefault="008C5C02" w:rsidP="008C5C02"/>
                                </w:tc>
                              </w:tr>
                            </w:tbl>
                            <w:p w14:paraId="3247F358" w14:textId="77777777" w:rsidR="008C5C02" w:rsidRPr="008C5C02" w:rsidRDefault="008C5C02" w:rsidP="008C5C02"/>
                          </w:tc>
                        </w:tr>
                      </w:tbl>
                      <w:p w14:paraId="333890C6" w14:textId="77777777" w:rsidR="008C5C02" w:rsidRPr="008C5C02" w:rsidRDefault="008C5C02" w:rsidP="008C5C02"/>
                    </w:tc>
                  </w:tr>
                </w:tbl>
                <w:p w14:paraId="31E305F3" w14:textId="77777777" w:rsidR="008C5C02" w:rsidRPr="008C5C02" w:rsidRDefault="008C5C02" w:rsidP="008C5C02"/>
              </w:tc>
            </w:tr>
          </w:tbl>
          <w:p w14:paraId="49671AF4" w14:textId="77777777" w:rsidR="008C5C02" w:rsidRPr="008C5C02" w:rsidRDefault="008C5C02" w:rsidP="008C5C02"/>
        </w:tc>
      </w:tr>
    </w:tbl>
    <w:p w14:paraId="1E8BEFEB" w14:textId="77777777" w:rsidR="0065542F" w:rsidRDefault="0065542F"/>
    <w:sectPr w:rsidR="00655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C02"/>
    <w:rsid w:val="002F5AE8"/>
    <w:rsid w:val="004E4DBE"/>
    <w:rsid w:val="0065542F"/>
    <w:rsid w:val="007B6444"/>
    <w:rsid w:val="008C5C02"/>
    <w:rsid w:val="009F56C5"/>
    <w:rsid w:val="00A87008"/>
    <w:rsid w:val="00B87908"/>
    <w:rsid w:val="00F40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41B74"/>
  <w15:chartTrackingRefBased/>
  <w15:docId w15:val="{47318E29-D1E0-4088-98D7-9CC01EFC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5C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5C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5C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5C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5C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5C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5C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5C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5C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C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5C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5C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5C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5C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5C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5C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5C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5C02"/>
    <w:rPr>
      <w:rFonts w:eastAsiaTheme="majorEastAsia" w:cstheme="majorBidi"/>
      <w:color w:val="272727" w:themeColor="text1" w:themeTint="D8"/>
    </w:rPr>
  </w:style>
  <w:style w:type="paragraph" w:styleId="Title">
    <w:name w:val="Title"/>
    <w:basedOn w:val="Normal"/>
    <w:next w:val="Normal"/>
    <w:link w:val="TitleChar"/>
    <w:uiPriority w:val="10"/>
    <w:qFormat/>
    <w:rsid w:val="008C5C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C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5C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5C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5C02"/>
    <w:pPr>
      <w:spacing w:before="160"/>
      <w:jc w:val="center"/>
    </w:pPr>
    <w:rPr>
      <w:i/>
      <w:iCs/>
      <w:color w:val="404040" w:themeColor="text1" w:themeTint="BF"/>
    </w:rPr>
  </w:style>
  <w:style w:type="character" w:customStyle="1" w:styleId="QuoteChar">
    <w:name w:val="Quote Char"/>
    <w:basedOn w:val="DefaultParagraphFont"/>
    <w:link w:val="Quote"/>
    <w:uiPriority w:val="29"/>
    <w:rsid w:val="008C5C02"/>
    <w:rPr>
      <w:i/>
      <w:iCs/>
      <w:color w:val="404040" w:themeColor="text1" w:themeTint="BF"/>
    </w:rPr>
  </w:style>
  <w:style w:type="paragraph" w:styleId="ListParagraph">
    <w:name w:val="List Paragraph"/>
    <w:basedOn w:val="Normal"/>
    <w:uiPriority w:val="34"/>
    <w:qFormat/>
    <w:rsid w:val="008C5C02"/>
    <w:pPr>
      <w:ind w:left="720"/>
      <w:contextualSpacing/>
    </w:pPr>
  </w:style>
  <w:style w:type="character" w:styleId="IntenseEmphasis">
    <w:name w:val="Intense Emphasis"/>
    <w:basedOn w:val="DefaultParagraphFont"/>
    <w:uiPriority w:val="21"/>
    <w:qFormat/>
    <w:rsid w:val="008C5C02"/>
    <w:rPr>
      <w:i/>
      <w:iCs/>
      <w:color w:val="0F4761" w:themeColor="accent1" w:themeShade="BF"/>
    </w:rPr>
  </w:style>
  <w:style w:type="paragraph" w:styleId="IntenseQuote">
    <w:name w:val="Intense Quote"/>
    <w:basedOn w:val="Normal"/>
    <w:next w:val="Normal"/>
    <w:link w:val="IntenseQuoteChar"/>
    <w:uiPriority w:val="30"/>
    <w:qFormat/>
    <w:rsid w:val="008C5C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5C02"/>
    <w:rPr>
      <w:i/>
      <w:iCs/>
      <w:color w:val="0F4761" w:themeColor="accent1" w:themeShade="BF"/>
    </w:rPr>
  </w:style>
  <w:style w:type="character" w:styleId="IntenseReference">
    <w:name w:val="Intense Reference"/>
    <w:basedOn w:val="DefaultParagraphFont"/>
    <w:uiPriority w:val="32"/>
    <w:qFormat/>
    <w:rsid w:val="008C5C02"/>
    <w:rPr>
      <w:b/>
      <w:bCs/>
      <w:smallCaps/>
      <w:color w:val="0F4761" w:themeColor="accent1" w:themeShade="BF"/>
      <w:spacing w:val="5"/>
    </w:rPr>
  </w:style>
  <w:style w:type="character" w:styleId="Hyperlink">
    <w:name w:val="Hyperlink"/>
    <w:basedOn w:val="DefaultParagraphFont"/>
    <w:uiPriority w:val="99"/>
    <w:unhideWhenUsed/>
    <w:rsid w:val="008C5C02"/>
    <w:rPr>
      <w:color w:val="467886" w:themeColor="hyperlink"/>
      <w:u w:val="single"/>
    </w:rPr>
  </w:style>
  <w:style w:type="character" w:styleId="UnresolvedMention">
    <w:name w:val="Unresolved Mention"/>
    <w:basedOn w:val="DefaultParagraphFont"/>
    <w:uiPriority w:val="99"/>
    <w:semiHidden/>
    <w:unhideWhenUsed/>
    <w:rsid w:val="008C5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6d55ircab.cc.rs6.net/tn.jsp?f=0011xT1aZrq6XcZpxqpZksQuAPBTaua8ICIOdcBq1ZIhdFNrcUKmt3gNipJuj2EeMbYcHHOFKq7fl-MRFUMG9MJ6PRQtVBr48kYLeDPodjMRYRuh3rcZHawqw0mflpYE-8BXnDziqhAYBzsgU8aw71zCKG33pLyGbHAQ09bJlbOPFcpaU5_wesk51_VEMDZesJbiSWlAcRvasVcnmA8wdhGhQ==&amp;c=l8XXOAOhF5YVkEr90kE4vkRCraRutQNoK_Yf8F1UzI4pX0lMnufWtQ==&amp;ch=NWtUDC4JcYV6wEecTH4VF_z1eJrlQDh8CxYVXMjtZUSNhge8pQodTQ==" TargetMode="External"/><Relationship Id="rId13" Type="http://schemas.openxmlformats.org/officeDocument/2006/relationships/hyperlink" Target="https://6d55ircab.cc.rs6.net/tn.jsp?f=0011xT1aZrq6XcZpxqpZksQuAPBTaua8ICIOdcBq1ZIhdFNrcUKmt3gNmjsMO6mo1fUmkNWq0UsjE82Ymij9ArqWw64GGn6PHswxZ2isfcXPKsyQBH79g1S9zjd2E_mfLOAh55iaDqX2f4ZCwRus3MjMkUg8py_N_V1ltKEolGiYcGCAg8O66D3YUm9_eRtTd0LI9LJFs5lt-wR00zAVW0UX_Own6GDCFMMwicWT2FKKntCXaDNSe8gMsVm9yAx0lUueW6pmMFxi6-OceQMewNPlZEeD_SrqnGV&amp;c=l8XXOAOhF5YVkEr90kE4vkRCraRutQNoK_Yf8F1UzI4pX0lMnufWtQ==&amp;ch=NWtUDC4JcYV6wEecTH4VF_z1eJrlQDh8CxYVXMjtZUSNhge8pQodTQ=="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s://6d55ircab.cc.rs6.net/tn.jsp?f=0011xT1aZrq6XcZpxqpZksQuAPBTaua8ICIOdcBq1ZIhdFNrcUKmt3gNipJuj2EeMbYcHHOFKq7fl-MRFUMG9MJ6PRQtVBr48kYLeDPodjMRYRuh3rcZHawqw0mflpYE-8BXnDziqhAYBzsgU8aw71zCKG33pLyGbHAQ09bJlbOPFcpaU5_wesk51_VEMDZesJb-PccGBejekO0aVvcsAQcTA==&amp;c=l8XXOAOhF5YVkEr90kE4vkRCraRutQNoK_Yf8F1UzI4pX0lMnufWtQ==&amp;ch=NWtUDC4JcYV6wEecTH4VF_z1eJrlQDh8CxYVXMjtZUSNhge8pQodTQ==" TargetMode="External"/><Relationship Id="rId12" Type="http://schemas.openxmlformats.org/officeDocument/2006/relationships/hyperlink" Target="https://6d55ircab.cc.rs6.net/tn.jsp?f=0011xT1aZrq6XcZpxqpZksQuAPBTaua8ICIOdcBq1ZIhdFNrcUKmt3gNmjsMO6mo1fUy7qOIVOvZJQ9aZuaCPwl0eF-e1gcYbL-M4MBGx5vNQJMON2hnKr-0YkY2alZ4MLbLc2ZKhDyJo5kyCmQEg2e81ACayk22XinevvVCwWjgP04bEPUlR2q9WGnCvaa-itWJ4gjga4s23RHmM4IiXbS76xcB_PXn25-K9-_WQgHrnvPP-lVYjzVcBiXTNPh95iM7h0c9P8U4aJ-eGhld4pY_WLRnkPIiQEp&amp;c=l8XXOAOhF5YVkEr90kE4vkRCraRutQNoK_Yf8F1UzI4pX0lMnufWtQ==&amp;ch=NWtUDC4JcYV6wEecTH4VF_z1eJrlQDh8CxYVXMjtZUSNhge8pQodTQ==" TargetMode="External"/><Relationship Id="rId17" Type="http://schemas.openxmlformats.org/officeDocument/2006/relationships/hyperlink" Target="https://6d55ircab.cc.rs6.net/tn.jsp?f=0011xT1aZrq6XcZpxqpZksQuAPBTaua8ICIOdcBq1ZIhdFNrcUKmt3gNipJuj2EeMbYCmubdxu9Thg9uVsl9o63gtWSOmK_uZ5X1AVBloFYXTwUgfPM9qDI3YzudA6nr-r4Bl6DYp4DmL6XRK2LyNkVYv7g1wWkiKHiOBdo7MwD6yYryRhapd8W0G9bOX65yCIDMDuvpIkPC_0=&amp;c=l8XXOAOhF5YVkEr90kE4vkRCraRutQNoK_Yf8F1UzI4pX0lMnufWtQ==&amp;ch=NWtUDC4JcYV6wEecTH4VF_z1eJrlQDh8CxYVXMjtZUSNhge8pQodTQ==" TargetMode="External"/><Relationship Id="rId25" Type="http://schemas.openxmlformats.org/officeDocument/2006/relationships/hyperlink" Target="https://6d55ircab.cc.rs6.net/tn.jsp?f=0011xT1aZrq6XcZpxqpZksQuAPBTaua8ICIOdcBq1ZIhdFNrcUKmt3gNv-fqL2D-87Nn-LSS13yxS9zJf10oLxsEhah3Cz_KYoydbMEjX3gLMW4i93dajndlAYHyfYkeNWfBFJ-nofnn-jy7uMSdeEDlbFhNpx0eli5nek7o9ESCnglByA0nEAmfw==&amp;c=l8XXOAOhF5YVkEr90kE4vkRCraRutQNoK_Yf8F1UzI4pX0lMnufWtQ==&amp;ch=NWtUDC4JcYV6wEecTH4VF_z1eJrlQDh8CxYVXMjtZUSNhge8pQodTQ=="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6d55ircab.cc.rs6.net/tn.jsp?f=0011xT1aZrq6XcZpxqpZksQuAPBTaua8ICIOdcBq1ZIhdFNrcUKmt3gNipJuj2EeMbYCmubdxu9Thg9uVsl9o63gtWSOmK_uZ5X1AVBloFYXTwUgfPM9qDI3YzudA6nr-r4Bl6DYp4DmL6XRK2LyNkVYv7g1wWkiKHiOBdo7MwD6yYryRhapd8W0KGe7a0j3s9slHTPNpNTXS0=&amp;c=l8XXOAOhF5YVkEr90kE4vkRCraRutQNoK_Yf8F1UzI4pX0lMnufWtQ==&amp;ch=NWtUDC4JcYV6wEecTH4VF_z1eJrlQDh8CxYVXMjtZUSNhge8pQodTQ==" TargetMode="External"/><Relationship Id="rId20"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6d55ircab.cc.rs6.net/tn.jsp?f=0011xT1aZrq6XcZpxqpZksQuAPBTaua8ICIOdcBq1ZIhdFNrcUKmt3gNmjsMO6mo1fUy7qOIVOvZJQ9aZuaCPwl0eF-e1gcYbL-M4MBGx5vNQJMON2hnKr-0YkY2alZ4MLbLc2ZKhDyJo5kyCmQEg2e81ACayk22XinevvVCwWjgP04bEPUlR2q9WGnCvaa-itWJ4gjga4s23RHmM4IiXbS76xcB_PXn25-K9-_WQgHrnvPP-lVYjzVcBiXTNPh95iM7h0c9P8U4aIY0tLHdt2ie4hsfRDglTAG&amp;c=l8XXOAOhF5YVkEr90kE4vkRCraRutQNoK_Yf8F1UzI4pX0lMnufWtQ==&amp;ch=NWtUDC4JcYV6wEecTH4VF_z1eJrlQDh8CxYVXMjtZUSNhge8pQodTQ==" TargetMode="External"/><Relationship Id="rId24" Type="http://schemas.openxmlformats.org/officeDocument/2006/relationships/hyperlink" Target="mailto:info@snowmobilers.org" TargetMode="External"/><Relationship Id="rId32" Type="http://schemas.openxmlformats.org/officeDocument/2006/relationships/image" Target="media/image12.jpeg"/><Relationship Id="rId5" Type="http://schemas.openxmlformats.org/officeDocument/2006/relationships/image" Target="media/image2.jpeg"/><Relationship Id="rId15" Type="http://schemas.openxmlformats.org/officeDocument/2006/relationships/hyperlink" Target="https://6d55ircab.cc.rs6.net/tn.jsp?f=0011xT1aZrq6XcZpxqpZksQuAPBTaua8ICIOdcBq1ZIhdFNrcUKmt3gNmjsMO6mo1fUhn0Hfm7JzUlrS_sNHp4RuauJKmNwam9BxyWPJWWMAduF5ghAtgKKIE3J21fvChTavcjssNw32jvqNv3ESdgQX_StaMshqQEud-Ufj0bTulCX-DoZrDb25SyJVNyZ-Q085KhfuzcifSBjwfCR9tzDrhPkfTM9WKDoHkAXrGlJh6M=&amp;c=l8XXOAOhF5YVkEr90kE4vkRCraRutQNoK_Yf8F1UzI4pX0lMnufWtQ==&amp;ch=NWtUDC4JcYV6wEecTH4VF_z1eJrlQDh8CxYVXMjtZUSNhge8pQodTQ==" TargetMode="External"/><Relationship Id="rId23" Type="http://schemas.openxmlformats.org/officeDocument/2006/relationships/hyperlink" Target="https://6d55ircab.cc.rs6.net/tn.jsp?f=0011xT1aZrq6XcZpxqpZksQuAPBTaua8ICIOdcBq1ZIhdFNrcUKmt3gNm2SQ5FgcIm9BbkNkHVqAe5fXYFCe1CB562dJqkuzryzlzwLN4XN3j_Bq7TePmQpxCG8qWFRlzbLPCnxs5eMGcTYAwUeNKsIXaHsKJ1yZdwv1N7kOLRTPxxMLY9EqqxC_oTSSCWGu_-qvMLkgcJXkh4=&amp;c=l8XXOAOhF5YVkEr90kE4vkRCraRutQNoK_Yf8F1UzI4pX0lMnufWtQ==&amp;ch=NWtUDC4JcYV6wEecTH4VF_z1eJrlQDh8CxYVXMjtZUSNhge8pQodTQ==" TargetMode="External"/><Relationship Id="rId28" Type="http://schemas.openxmlformats.org/officeDocument/2006/relationships/image" Target="media/image9.png"/><Relationship Id="rId10" Type="http://schemas.openxmlformats.org/officeDocument/2006/relationships/hyperlink" Target="https://6d55ircab.cc.rs6.net/tn.jsp?f=0011xT1aZrq6XcZpxqpZksQuAPBTaua8ICIOdcBq1ZIhdFNrcUKmt3gNmjsMO6mo1fUy7qOIVOvZJQ9aZuaCPwl0eF-e1gcYbL-M4MBGx5vNQJMON2hnKr-0YkY2alZ4MLbLc2ZKhDyJo5kyCmQEg2e81ACayk22XinevvVCwWjgP04bEPUlR2q9WGnCvaa-itWJ4gjga4s23RHmM4IiXbS76xcB_PXn25-K9-_WQgHrnvPP-lVYjzVcBiXTNPh95iM7h0c9P8U4aKh3N6KMDz6iCfFJmDA9Ku4&amp;c=l8XXOAOhF5YVkEr90kE4vkRCraRutQNoK_Yf8F1UzI4pX0lMnufWtQ==&amp;ch=NWtUDC4JcYV6wEecTH4VF_z1eJrlQDh8CxYVXMjtZUSNhge8pQodTQ==" TargetMode="External"/><Relationship Id="rId19" Type="http://schemas.openxmlformats.org/officeDocument/2006/relationships/image" Target="media/image5.jpeg"/><Relationship Id="rId31"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hyperlink" Target="https://6d55ircab.cc.rs6.net/tn.jsp?f=0011xT1aZrq6XcZpxqpZksQuAPBTaua8ICIOdcBq1ZIhdFNrcUKmt3gNmjsMO6mo1fUy7qOIVOvZJQ9aZuaCPwl0eF-e1gcYbL-M4MBGx5vNQJMON2hnKr-0YkY2alZ4MLbLc2ZKhDyJo5kyCmQEg2e81ACayk22XinevvVCwWjgP04bEPUlR2q9WGnCvaa-itWJ4gjga4s23RHmM4IiXbS76xcB_PXn25-K9-_WQgHrnvPP-lVYjzVcBiXTNPh95iM7h0c9P8U4aKftN_h_bCdOKN9Wu1qLjVa&amp;c=l8XXOAOhF5YVkEr90kE4vkRCraRutQNoK_Yf8F1UzI4pX0lMnufWtQ==&amp;ch=NWtUDC4JcYV6wEecTH4VF_z1eJrlQDh8CxYVXMjtZUSNhge8pQodTQ==" TargetMode="External"/><Relationship Id="rId14" Type="http://schemas.openxmlformats.org/officeDocument/2006/relationships/hyperlink" Target="https://6d55ircab.cc.rs6.net/tn.jsp?f=0011xT1aZrq6XcZpxqpZksQuAPBTaua8ICIOdcBq1ZIhdFNrcUKmt3gNmjsMO6mo1fUhn0Hfm7JzUlrS_sNHp4RuauJKmNwam9BxyWPJWWMAduF5ghAtgKKIE3J21fvChTavcjssNw32jvqNv3ESdgQX_StaMshqQEud-Ufj0bTulCX-DoZrDb25SyJVNyZ-Q085KhfuzcifSBjwfCR9tzDrmYudtdlrc9f-Iy1JSf4UEA=&amp;c=l8XXOAOhF5YVkEr90kE4vkRCraRutQNoK_Yf8F1UzI4pX0lMnufWtQ==&amp;ch=NWtUDC4JcYV6wEecTH4VF_z1eJrlQDh8CxYVXMjtZUSNhge8pQodTQ==" TargetMode="External"/><Relationship Id="rId22" Type="http://schemas.openxmlformats.org/officeDocument/2006/relationships/hyperlink" Target="https://6d55ircab.cc.rs6.net/tn.jsp?f=0011xT1aZrq6XcZpxqpZksQuAPBTaua8ICIOdcBq1ZIhdFNrcUKmt3gNmrZsQZnvSd36G5Iu8fVZhkVKV3Ey4i8k1Pa4b1FxXdwXUld2m-9E8yiSzGczZVAM-cVA1BmN9-p34Dr95gR5S9HNbfAcmFNjGBSzoJxDGo6zRjtpKhWXgA=&amp;c=l8XXOAOhF5YVkEr90kE4vkRCraRutQNoK_Yf8F1UzI4pX0lMnufWtQ==&amp;ch=NWtUDC4JcYV6wEecTH4VF_z1eJrlQDh8CxYVXMjtZUSNhge8pQodTQ==" TargetMode="External"/><Relationship Id="rId27" Type="http://schemas.openxmlformats.org/officeDocument/2006/relationships/hyperlink" Target="https://6d55ircab.cc.rs6.net/tn.jsp?f=0011xT1aZrq6XcZpxqpZksQuAPBTaua8ICIOdcBq1ZIhdFNrcUKmt3gNrHzHCFf2zPrzv_qgcC9kVBGziegEYGNUcteRgPj7iBZ_SehhBaOcrFiETQWMy5yJtP-SWkGvoa7bJVSFxbrlnA=&amp;c=l8XXOAOhF5YVkEr90kE4vkRCraRutQNoK_Yf8F1UzI4pX0lMnufWtQ==&amp;ch=NWtUDC4JcYV6wEecTH4VF_z1eJrlQDh8CxYVXMjtZUSNhge8pQodTQ==" TargetMode="External"/><Relationship Id="rId30" Type="http://schemas.openxmlformats.org/officeDocument/2006/relationships/hyperlink" Target="https://6d55ircab.cc.rs6.net/tn.jsp?f=0011xT1aZrq6XcZpxqpZksQuAPBTaua8ICIOdcBq1ZIhdFNrcUKmt3gNoIy6ZFpe5h1015tTxknoanAuX_B_rAYdO1p1t4TZgcCdOZR7OuuHQkwYZEKvuU5XVHab2y6tvqfURHmaXM5hUU3GQewWs8AlHtg_6S2FDw3hycwFJkVrCnAwHa5fA5wAw==&amp;c=l8XXOAOhF5YVkEr90kE4vkRCraRutQNoK_Yf8F1UzI4pX0lMnufWtQ==&amp;ch=NWtUDC4JcYV6wEecTH4VF_z1eJrlQDh8CxYVXMjtZUSNhge8pQod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BURT</dc:creator>
  <cp:keywords/>
  <dc:description/>
  <cp:lastModifiedBy>LISA BURT</cp:lastModifiedBy>
  <cp:revision>1</cp:revision>
  <dcterms:created xsi:type="dcterms:W3CDTF">2026-05-18T17:47:00Z</dcterms:created>
  <dcterms:modified xsi:type="dcterms:W3CDTF">2026-05-18T18:17:00Z</dcterms:modified>
</cp:coreProperties>
</file>