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shd w:val="clear" w:color="auto" w:fill="E6E6E6"/>
        <w:tblCellMar>
          <w:left w:w="0" w:type="dxa"/>
          <w:right w:w="0" w:type="dxa"/>
        </w:tblCellMar>
        <w:tblLook w:val="04A0" w:firstRow="1" w:lastRow="0" w:firstColumn="1" w:lastColumn="0" w:noHBand="0" w:noVBand="1"/>
      </w:tblPr>
      <w:tblGrid>
        <w:gridCol w:w="9360"/>
      </w:tblGrid>
      <w:tr w:rsidR="00E17985" w:rsidRPr="00E17985" w14:paraId="127030AD" w14:textId="77777777">
        <w:trPr>
          <w:tblCellSpacing w:w="0" w:type="dxa"/>
        </w:trPr>
        <w:tc>
          <w:tcPr>
            <w:tcW w:w="0" w:type="auto"/>
            <w:shd w:val="clear" w:color="auto" w:fill="E6E6E6"/>
            <w:hideMark/>
          </w:tcPr>
          <w:tbl>
            <w:tblPr>
              <w:tblW w:w="9330" w:type="dxa"/>
              <w:jc w:val="center"/>
              <w:tblCellSpacing w:w="0" w:type="dxa"/>
              <w:tblCellMar>
                <w:left w:w="0" w:type="dxa"/>
                <w:right w:w="0" w:type="dxa"/>
              </w:tblCellMar>
              <w:tblLook w:val="04A0" w:firstRow="1" w:lastRow="0" w:firstColumn="1" w:lastColumn="0" w:noHBand="0" w:noVBand="1"/>
            </w:tblPr>
            <w:tblGrid>
              <w:gridCol w:w="9346"/>
            </w:tblGrid>
            <w:tr w:rsidR="00E17985" w:rsidRPr="00E17985" w14:paraId="17AAC069" w14:textId="77777777">
              <w:trPr>
                <w:tblCellSpacing w:w="0" w:type="dxa"/>
                <w:jc w:val="center"/>
              </w:trPr>
              <w:tc>
                <w:tcPr>
                  <w:tcW w:w="0" w:type="auto"/>
                  <w:tcMar>
                    <w:top w:w="225" w:type="dxa"/>
                    <w:left w:w="150" w:type="dxa"/>
                    <w:bottom w:w="225" w:type="dxa"/>
                    <w:right w:w="15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9030"/>
                  </w:tblGrid>
                  <w:tr w:rsidR="00E17985" w:rsidRPr="00E17985" w14:paraId="052B8996" w14:textId="77777777">
                    <w:trPr>
                      <w:tblCellSpacing w:w="0" w:type="dxa"/>
                      <w:jc w:val="center"/>
                    </w:trPr>
                    <w:tc>
                      <w:tcPr>
                        <w:tcW w:w="0" w:type="auto"/>
                        <w:tcBorders>
                          <w:top w:val="single" w:sz="6" w:space="0" w:color="869198"/>
                          <w:left w:val="single" w:sz="6" w:space="0" w:color="869198"/>
                          <w:bottom w:val="single" w:sz="6" w:space="0" w:color="869198"/>
                          <w:right w:val="single" w:sz="6" w:space="0" w:color="869198"/>
                        </w:tcBorders>
                        <w:shd w:val="clear" w:color="auto" w:fill="FFFFFF"/>
                      </w:tcPr>
                      <w:tbl>
                        <w:tblPr>
                          <w:tblW w:w="5000" w:type="pct"/>
                          <w:jc w:val="center"/>
                          <w:tblCellSpacing w:w="0" w:type="dxa"/>
                          <w:tblCellMar>
                            <w:left w:w="0" w:type="dxa"/>
                            <w:right w:w="0" w:type="dxa"/>
                          </w:tblCellMar>
                          <w:tblLook w:val="04A0" w:firstRow="1" w:lastRow="0" w:firstColumn="1" w:lastColumn="0" w:noHBand="0" w:noVBand="1"/>
                        </w:tblPr>
                        <w:tblGrid>
                          <w:gridCol w:w="9000"/>
                        </w:tblGrid>
                        <w:tr w:rsidR="00E17985" w:rsidRPr="00E17985" w14:paraId="78E6FC5D" w14:textId="77777777">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9000"/>
                              </w:tblGrid>
                              <w:tr w:rsidR="00E17985" w:rsidRPr="00E17985" w14:paraId="14590990" w14:textId="77777777">
                                <w:trPr>
                                  <w:tblCellSpacing w:w="0" w:type="dxa"/>
                                  <w:jc w:val="center"/>
                                </w:trPr>
                                <w:tc>
                                  <w:tcPr>
                                    <w:tcW w:w="0" w:type="auto"/>
                                    <w:tcMar>
                                      <w:top w:w="150" w:type="dxa"/>
                                      <w:left w:w="300" w:type="dxa"/>
                                      <w:bottom w:w="150" w:type="dxa"/>
                                      <w:right w:w="300" w:type="dxa"/>
                                    </w:tcMar>
                                    <w:hideMark/>
                                  </w:tcPr>
                                  <w:p w14:paraId="08E355A3" w14:textId="77777777" w:rsidR="00E17985" w:rsidRPr="00E17985" w:rsidRDefault="00E17985" w:rsidP="00E17985">
                                    <w:pPr>
                                      <w:rPr>
                                        <w:b/>
                                        <w:bCs/>
                                      </w:rPr>
                                    </w:pPr>
                                    <w:r w:rsidRPr="00E17985">
                                      <w:rPr>
                                        <w:b/>
                                        <w:bCs/>
                                      </w:rPr>
                                      <w:t>==== ACSA E-News ====</w:t>
                                    </w:r>
                                  </w:p>
                                </w:tc>
                              </w:tr>
                            </w:tbl>
                            <w:p w14:paraId="36D08765" w14:textId="77777777" w:rsidR="00E17985" w:rsidRPr="00E17985" w:rsidRDefault="00E17985" w:rsidP="00E17985"/>
                          </w:tc>
                        </w:tr>
                      </w:tbl>
                      <w:p w14:paraId="506C7159" w14:textId="77777777" w:rsidR="00E17985" w:rsidRPr="00E17985" w:rsidRDefault="00E17985" w:rsidP="00E17985">
                        <w:pPr>
                          <w:rPr>
                            <w:vanish/>
                          </w:rPr>
                        </w:pPr>
                      </w:p>
                      <w:tbl>
                        <w:tblPr>
                          <w:tblW w:w="5000" w:type="pct"/>
                          <w:jc w:val="center"/>
                          <w:tblCellSpacing w:w="0" w:type="dxa"/>
                          <w:tblCellMar>
                            <w:left w:w="0" w:type="dxa"/>
                            <w:right w:w="0" w:type="dxa"/>
                          </w:tblCellMar>
                          <w:tblLook w:val="04A0" w:firstRow="1" w:lastRow="0" w:firstColumn="1" w:lastColumn="0" w:noHBand="0" w:noVBand="1"/>
                        </w:tblPr>
                        <w:tblGrid>
                          <w:gridCol w:w="9000"/>
                        </w:tblGrid>
                        <w:tr w:rsidR="00E17985" w:rsidRPr="00E17985" w14:paraId="553F7685" w14:textId="77777777">
                          <w:trPr>
                            <w:tblCellSpacing w:w="0" w:type="dxa"/>
                            <w:jc w:val="center"/>
                          </w:trPr>
                          <w:tc>
                            <w:tcPr>
                              <w:tcW w:w="5000" w:type="pct"/>
                            </w:tcPr>
                            <w:tbl>
                              <w:tblPr>
                                <w:tblW w:w="5000" w:type="pct"/>
                                <w:jc w:val="center"/>
                                <w:tblCellSpacing w:w="0" w:type="dxa"/>
                                <w:tblCellMar>
                                  <w:left w:w="0" w:type="dxa"/>
                                  <w:right w:w="0" w:type="dxa"/>
                                </w:tblCellMar>
                                <w:tblLook w:val="04A0" w:firstRow="1" w:lastRow="0" w:firstColumn="1" w:lastColumn="0" w:noHBand="0" w:noVBand="1"/>
                              </w:tblPr>
                              <w:tblGrid>
                                <w:gridCol w:w="9000"/>
                              </w:tblGrid>
                              <w:tr w:rsidR="00E17985" w:rsidRPr="00E17985" w14:paraId="7AFD2D0D" w14:textId="77777777">
                                <w:trPr>
                                  <w:tblCellSpacing w:w="0" w:type="dxa"/>
                                  <w:jc w:val="center"/>
                                </w:trPr>
                                <w:tc>
                                  <w:tcPr>
                                    <w:tcW w:w="0" w:type="auto"/>
                                    <w:tcMar>
                                      <w:top w:w="150" w:type="dxa"/>
                                      <w:left w:w="0" w:type="dxa"/>
                                      <w:bottom w:w="150" w:type="dxa"/>
                                      <w:right w:w="0"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7920"/>
                                    </w:tblGrid>
                                    <w:tr w:rsidR="00E17985" w:rsidRPr="00E17985" w14:paraId="5A42D2EA" w14:textId="77777777">
                                      <w:trPr>
                                        <w:tblCellSpacing w:w="0" w:type="dxa"/>
                                        <w:jc w:val="center"/>
                                      </w:trPr>
                                      <w:tc>
                                        <w:tcPr>
                                          <w:tcW w:w="0" w:type="auto"/>
                                          <w:vAlign w:val="center"/>
                                          <w:hideMark/>
                                        </w:tcPr>
                                        <w:p w14:paraId="6B453D05" w14:textId="7AA21C60" w:rsidR="00E17985" w:rsidRPr="00E17985" w:rsidRDefault="00E17985" w:rsidP="00E17985">
                                          <w:r w:rsidRPr="00E17985">
                                            <w:drawing>
                                              <wp:inline distT="0" distB="0" distL="0" distR="0" wp14:anchorId="6F320685" wp14:editId="678529D1">
                                                <wp:extent cx="5019675" cy="2181225"/>
                                                <wp:effectExtent l="0" t="0" r="9525" b="9525"/>
                                                <wp:docPr id="2036575929"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19675" cy="2181225"/>
                                                        </a:xfrm>
                                                        <a:prstGeom prst="rect">
                                                          <a:avLst/>
                                                        </a:prstGeom>
                                                        <a:noFill/>
                                                        <a:ln>
                                                          <a:noFill/>
                                                        </a:ln>
                                                      </pic:spPr>
                                                    </pic:pic>
                                                  </a:graphicData>
                                                </a:graphic>
                                              </wp:inline>
                                            </w:drawing>
                                          </w:r>
                                        </w:p>
                                      </w:tc>
                                    </w:tr>
                                  </w:tbl>
                                  <w:p w14:paraId="50A23CA4" w14:textId="77777777" w:rsidR="00E17985" w:rsidRPr="00E17985" w:rsidRDefault="00E17985" w:rsidP="00E17985"/>
                                </w:tc>
                              </w:tr>
                            </w:tbl>
                            <w:p w14:paraId="5DB644E1" w14:textId="77777777" w:rsidR="00E17985" w:rsidRPr="00E17985" w:rsidRDefault="00E17985" w:rsidP="00E17985">
                              <w:pPr>
                                <w:rPr>
                                  <w:vanish/>
                                </w:rPr>
                              </w:pPr>
                            </w:p>
                            <w:tbl>
                              <w:tblPr>
                                <w:tblW w:w="5000" w:type="pct"/>
                                <w:jc w:val="center"/>
                                <w:tblCellSpacing w:w="0" w:type="dxa"/>
                                <w:tblCellMar>
                                  <w:left w:w="0" w:type="dxa"/>
                                  <w:right w:w="0" w:type="dxa"/>
                                </w:tblCellMar>
                                <w:tblLook w:val="04A0" w:firstRow="1" w:lastRow="0" w:firstColumn="1" w:lastColumn="0" w:noHBand="0" w:noVBand="1"/>
                              </w:tblPr>
                              <w:tblGrid>
                                <w:gridCol w:w="9000"/>
                              </w:tblGrid>
                              <w:tr w:rsidR="00E17985" w:rsidRPr="00E17985" w14:paraId="3B11E1B4" w14:textId="77777777" w:rsidTr="00E17985">
                                <w:trPr>
                                  <w:trHeight w:val="6346"/>
                                  <w:tblCellSpacing w:w="0" w:type="dxa"/>
                                  <w:jc w:val="center"/>
                                </w:trPr>
                                <w:tc>
                                  <w:tcPr>
                                    <w:tcW w:w="0" w:type="auto"/>
                                    <w:tcMar>
                                      <w:top w:w="150" w:type="dxa"/>
                                      <w:left w:w="300" w:type="dxa"/>
                                      <w:bottom w:w="150" w:type="dxa"/>
                                      <w:right w:w="300" w:type="dxa"/>
                                    </w:tcMar>
                                    <w:hideMark/>
                                  </w:tcPr>
                                  <w:tbl>
                                    <w:tblPr>
                                      <w:tblW w:w="7853" w:type="dxa"/>
                                      <w:jc w:val="center"/>
                                      <w:tblCellSpacing w:w="0" w:type="dxa"/>
                                      <w:tblCellMar>
                                        <w:left w:w="0" w:type="dxa"/>
                                        <w:right w:w="0" w:type="dxa"/>
                                      </w:tblCellMar>
                                      <w:tblLook w:val="04A0" w:firstRow="1" w:lastRow="0" w:firstColumn="1" w:lastColumn="0" w:noHBand="0" w:noVBand="1"/>
                                    </w:tblPr>
                                    <w:tblGrid>
                                      <w:gridCol w:w="8400"/>
                                    </w:tblGrid>
                                    <w:tr w:rsidR="00E17985" w:rsidRPr="00E17985" w14:paraId="48FF211B" w14:textId="77777777" w:rsidTr="00E17985">
                                      <w:trPr>
                                        <w:trHeight w:val="5905"/>
                                        <w:tblCellSpacing w:w="0" w:type="dxa"/>
                                        <w:jc w:val="center"/>
                                      </w:trPr>
                                      <w:tc>
                                        <w:tcPr>
                                          <w:tcW w:w="0" w:type="auto"/>
                                          <w:vAlign w:val="center"/>
                                          <w:hideMark/>
                                        </w:tcPr>
                                        <w:p w14:paraId="347D6101" w14:textId="5FB4A2A8" w:rsidR="00E17985" w:rsidRPr="00E17985" w:rsidRDefault="00E17985" w:rsidP="00E17985">
                                          <w:r w:rsidRPr="00E17985">
                                            <w:drawing>
                                              <wp:inline distT="0" distB="0" distL="0" distR="0" wp14:anchorId="6D30FED8" wp14:editId="38D85EAB">
                                                <wp:extent cx="5334000" cy="4076700"/>
                                                <wp:effectExtent l="0" t="0" r="0" b="0"/>
                                                <wp:docPr id="1019634259"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34000" cy="4076700"/>
                                                        </a:xfrm>
                                                        <a:prstGeom prst="rect">
                                                          <a:avLst/>
                                                        </a:prstGeom>
                                                        <a:noFill/>
                                                        <a:ln>
                                                          <a:noFill/>
                                                        </a:ln>
                                                      </pic:spPr>
                                                    </pic:pic>
                                                  </a:graphicData>
                                                </a:graphic>
                                              </wp:inline>
                                            </w:drawing>
                                          </w:r>
                                        </w:p>
                                      </w:tc>
                                    </w:tr>
                                  </w:tbl>
                                  <w:p w14:paraId="7EA5D60E" w14:textId="77777777" w:rsidR="00E17985" w:rsidRPr="00E17985" w:rsidRDefault="00E17985" w:rsidP="00E17985"/>
                                </w:tc>
                              </w:tr>
                            </w:tbl>
                            <w:p w14:paraId="380C91BB" w14:textId="77777777" w:rsidR="00E17985" w:rsidRPr="00E17985" w:rsidRDefault="00E17985" w:rsidP="00E17985"/>
                          </w:tc>
                        </w:tr>
                        <w:tr w:rsidR="00E17985" w:rsidRPr="00E17985" w14:paraId="7CBEB171" w14:textId="77777777">
                          <w:trPr>
                            <w:tblCellSpacing w:w="0" w:type="dxa"/>
                            <w:jc w:val="center"/>
                          </w:trPr>
                          <w:tc>
                            <w:tcPr>
                              <w:tcW w:w="5000" w:type="pct"/>
                            </w:tcPr>
                            <w:p w14:paraId="5EE46778" w14:textId="77777777" w:rsidR="00E17985" w:rsidRDefault="00E17985" w:rsidP="00E17985"/>
                            <w:p w14:paraId="06794F88" w14:textId="77777777" w:rsidR="00E17985" w:rsidRDefault="00E17985" w:rsidP="00E17985"/>
                            <w:p w14:paraId="6C57BB70" w14:textId="77777777" w:rsidR="00E17985" w:rsidRPr="00E17985" w:rsidRDefault="00E17985" w:rsidP="00E17985"/>
                          </w:tc>
                        </w:tr>
                      </w:tbl>
                      <w:p w14:paraId="7EB2A002" w14:textId="77777777" w:rsidR="00E17985" w:rsidRPr="00E17985" w:rsidRDefault="00E17985" w:rsidP="00E17985">
                        <w:pPr>
                          <w:rPr>
                            <w:vanish/>
                          </w:rPr>
                        </w:pPr>
                      </w:p>
                      <w:tbl>
                        <w:tblPr>
                          <w:tblW w:w="5000" w:type="pct"/>
                          <w:jc w:val="center"/>
                          <w:tblCellSpacing w:w="0" w:type="dxa"/>
                          <w:tblCellMar>
                            <w:left w:w="0" w:type="dxa"/>
                            <w:right w:w="0" w:type="dxa"/>
                          </w:tblCellMar>
                          <w:tblLook w:val="04A0" w:firstRow="1" w:lastRow="0" w:firstColumn="1" w:lastColumn="0" w:noHBand="0" w:noVBand="1"/>
                        </w:tblPr>
                        <w:tblGrid>
                          <w:gridCol w:w="9000"/>
                        </w:tblGrid>
                        <w:tr w:rsidR="00E17985" w:rsidRPr="00E17985" w14:paraId="5641E3FC" w14:textId="77777777">
                          <w:trPr>
                            <w:tblCellSpacing w:w="0" w:type="dxa"/>
                            <w:jc w:val="center"/>
                          </w:trPr>
                          <w:tc>
                            <w:tcPr>
                              <w:tcW w:w="5000" w:type="pct"/>
                            </w:tcPr>
                            <w:tbl>
                              <w:tblPr>
                                <w:tblW w:w="5000" w:type="pct"/>
                                <w:jc w:val="center"/>
                                <w:tblCellSpacing w:w="0" w:type="dxa"/>
                                <w:tblCellMar>
                                  <w:left w:w="0" w:type="dxa"/>
                                  <w:right w:w="0" w:type="dxa"/>
                                </w:tblCellMar>
                                <w:tblLook w:val="04A0" w:firstRow="1" w:lastRow="0" w:firstColumn="1" w:lastColumn="0" w:noHBand="0" w:noVBand="1"/>
                              </w:tblPr>
                              <w:tblGrid>
                                <w:gridCol w:w="9000"/>
                              </w:tblGrid>
                              <w:tr w:rsidR="00E17985" w:rsidRPr="00E17985" w14:paraId="6A831118" w14:textId="77777777">
                                <w:trPr>
                                  <w:tblCellSpacing w:w="0" w:type="dxa"/>
                                  <w:jc w:val="center"/>
                                </w:trPr>
                                <w:tc>
                                  <w:tcPr>
                                    <w:tcW w:w="0" w:type="auto"/>
                                    <w:tcMar>
                                      <w:top w:w="150" w:type="dxa"/>
                                      <w:left w:w="0" w:type="dxa"/>
                                      <w:bottom w:w="150" w:type="dxa"/>
                                      <w:right w:w="0"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9000"/>
                                    </w:tblGrid>
                                    <w:tr w:rsidR="00E17985" w:rsidRPr="00E17985" w14:paraId="220E9F3F" w14:textId="77777777">
                                      <w:trPr>
                                        <w:tblCellSpacing w:w="0" w:type="dxa"/>
                                        <w:jc w:val="center"/>
                                      </w:trPr>
                                      <w:tc>
                                        <w:tcPr>
                                          <w:tcW w:w="0" w:type="auto"/>
                                          <w:vAlign w:val="center"/>
                                          <w:hideMark/>
                                        </w:tcPr>
                                        <w:p w14:paraId="25B168CF" w14:textId="60ABF35A" w:rsidR="00E17985" w:rsidRPr="00E17985" w:rsidRDefault="00E17985" w:rsidP="00E17985">
                                          <w:r w:rsidRPr="00E17985">
                                            <w:lastRenderedPageBreak/>
                                            <w:drawing>
                                              <wp:inline distT="0" distB="0" distL="0" distR="0" wp14:anchorId="0BAD9F48" wp14:editId="0BE4B978">
                                                <wp:extent cx="5715000" cy="238125"/>
                                                <wp:effectExtent l="0" t="0" r="0" b="9525"/>
                                                <wp:docPr id="101131693"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238125"/>
                                                        </a:xfrm>
                                                        <a:prstGeom prst="rect">
                                                          <a:avLst/>
                                                        </a:prstGeom>
                                                        <a:noFill/>
                                                        <a:ln>
                                                          <a:noFill/>
                                                        </a:ln>
                                                      </pic:spPr>
                                                    </pic:pic>
                                                  </a:graphicData>
                                                </a:graphic>
                                              </wp:inline>
                                            </w:drawing>
                                          </w:r>
                                        </w:p>
                                      </w:tc>
                                    </w:tr>
                                  </w:tbl>
                                  <w:p w14:paraId="260009C2" w14:textId="77777777" w:rsidR="00E17985" w:rsidRPr="00E17985" w:rsidRDefault="00E17985" w:rsidP="00E17985"/>
                                </w:tc>
                              </w:tr>
                            </w:tbl>
                            <w:p w14:paraId="4133B9B5" w14:textId="77777777" w:rsidR="00E17985" w:rsidRPr="00E17985" w:rsidRDefault="00E17985" w:rsidP="00E17985">
                              <w:pPr>
                                <w:rPr>
                                  <w:vanish/>
                                </w:rPr>
                              </w:pPr>
                            </w:p>
                            <w:tbl>
                              <w:tblPr>
                                <w:tblW w:w="5000" w:type="pct"/>
                                <w:jc w:val="center"/>
                                <w:tblCellSpacing w:w="0" w:type="dxa"/>
                                <w:tblCellMar>
                                  <w:left w:w="0" w:type="dxa"/>
                                  <w:right w:w="0" w:type="dxa"/>
                                </w:tblCellMar>
                                <w:tblLook w:val="04A0" w:firstRow="1" w:lastRow="0" w:firstColumn="1" w:lastColumn="0" w:noHBand="0" w:noVBand="1"/>
                              </w:tblPr>
                              <w:tblGrid>
                                <w:gridCol w:w="9000"/>
                              </w:tblGrid>
                              <w:tr w:rsidR="00E17985" w:rsidRPr="00E17985" w14:paraId="70F5B302" w14:textId="77777777">
                                <w:trPr>
                                  <w:tblCellSpacing w:w="0" w:type="dxa"/>
                                  <w:jc w:val="center"/>
                                </w:trPr>
                                <w:tc>
                                  <w:tcPr>
                                    <w:tcW w:w="0" w:type="auto"/>
                                    <w:tcMar>
                                      <w:top w:w="150" w:type="dxa"/>
                                      <w:left w:w="300" w:type="dxa"/>
                                      <w:bottom w:w="150" w:type="dxa"/>
                                      <w:right w:w="300" w:type="dxa"/>
                                    </w:tcMar>
                                  </w:tcPr>
                                  <w:p w14:paraId="7868357C" w14:textId="77777777" w:rsidR="00E17985" w:rsidRPr="00E17985" w:rsidRDefault="00E17985" w:rsidP="00E17985">
                                    <w:pPr>
                                      <w:jc w:val="center"/>
                                      <w:rPr>
                                        <w:b/>
                                        <w:bCs/>
                                        <w:color w:val="EE0000"/>
                                        <w:sz w:val="32"/>
                                        <w:szCs w:val="32"/>
                                      </w:rPr>
                                    </w:pPr>
                                    <w:r w:rsidRPr="00E17985">
                                      <w:rPr>
                                        <w:b/>
                                        <w:bCs/>
                                        <w:color w:val="EE0000"/>
                                        <w:sz w:val="32"/>
                                        <w:szCs w:val="32"/>
                                      </w:rPr>
                                      <w:t xml:space="preserve">Thanks to </w:t>
                                    </w:r>
                                    <w:proofErr w:type="gramStart"/>
                                    <w:r w:rsidRPr="00E17985">
                                      <w:rPr>
                                        <w:b/>
                                        <w:bCs/>
                                        <w:color w:val="EE0000"/>
                                        <w:sz w:val="32"/>
                                        <w:szCs w:val="32"/>
                                      </w:rPr>
                                      <w:t>ALL of</w:t>
                                    </w:r>
                                    <w:proofErr w:type="gramEnd"/>
                                    <w:r w:rsidRPr="00E17985">
                                      <w:rPr>
                                        <w:b/>
                                        <w:bCs/>
                                        <w:color w:val="EE0000"/>
                                        <w:sz w:val="32"/>
                                        <w:szCs w:val="32"/>
                                      </w:rPr>
                                      <w:t xml:space="preserve"> the Volunteers!</w:t>
                                    </w:r>
                                  </w:p>
                                  <w:p w14:paraId="757BBA84" w14:textId="6FD2C7A0" w:rsidR="00E17985" w:rsidRPr="00E17985" w:rsidRDefault="00E17985" w:rsidP="00E17985">
                                    <w:pPr>
                                      <w:jc w:val="center"/>
                                    </w:pPr>
                                    <w:r w:rsidRPr="00E17985">
                                      <w:t xml:space="preserve">On behalf of </w:t>
                                    </w:r>
                                    <w:proofErr w:type="gramStart"/>
                                    <w:r w:rsidRPr="00E17985">
                                      <w:t>all of</w:t>
                                    </w:r>
                                    <w:proofErr w:type="gramEnd"/>
                                    <w:r w:rsidRPr="00E17985">
                                      <w:t xml:space="preserve"> the snowmobilers across the US, </w:t>
                                    </w:r>
                                    <w:r w:rsidRPr="00E17985">
                                      <w:rPr>
                                        <w:b/>
                                        <w:bCs/>
                                        <w:i/>
                                        <w:iCs/>
                                      </w:rPr>
                                      <w:t>THANK YOU</w:t>
                                    </w:r>
                                    <w:r w:rsidRPr="00E17985">
                                      <w:t xml:space="preserve"> for a job well done on the snowmobile trails and riding areas!!</w:t>
                                    </w:r>
                                  </w:p>
                                  <w:p w14:paraId="3189D20A" w14:textId="04413B5E" w:rsidR="00E17985" w:rsidRPr="00E17985" w:rsidRDefault="00E17985" w:rsidP="00E17985">
                                    <w:pPr>
                                      <w:jc w:val="center"/>
                                    </w:pPr>
                                    <w:r w:rsidRPr="00E17985">
                                      <w:t xml:space="preserve">We realize the hours, time and effort that you put into </w:t>
                                    </w:r>
                                    <w:proofErr w:type="gramStart"/>
                                    <w:r w:rsidRPr="00E17985">
                                      <w:t>all of</w:t>
                                    </w:r>
                                    <w:proofErr w:type="gramEnd"/>
                                    <w:r w:rsidRPr="00E17985">
                                      <w:t xml:space="preserve"> the necessary work for the riders to enjoy our favorite recreation!!</w:t>
                                    </w:r>
                                  </w:p>
                                  <w:p w14:paraId="614467BA" w14:textId="558F2A89" w:rsidR="00E17985" w:rsidRPr="00E17985" w:rsidRDefault="00E17985" w:rsidP="00E17985">
                                    <w:pPr>
                                      <w:jc w:val="center"/>
                                    </w:pPr>
                                    <w:r w:rsidRPr="00E17985">
                                      <w:t xml:space="preserve">To the leaders, to the members, to the groomer </w:t>
                                    </w:r>
                                    <w:proofErr w:type="gramStart"/>
                                    <w:r w:rsidRPr="00E17985">
                                      <w:t>operators</w:t>
                                    </w:r>
                                    <w:proofErr w:type="gramEnd"/>
                                    <w:r w:rsidRPr="00E17985">
                                      <w:t xml:space="preserve"> to the fundraisers and on and on -- it is </w:t>
                                    </w:r>
                                    <w:proofErr w:type="gramStart"/>
                                    <w:r w:rsidRPr="00E17985">
                                      <w:t>a never-ending</w:t>
                                    </w:r>
                                    <w:proofErr w:type="gramEnd"/>
                                  </w:p>
                                  <w:p w14:paraId="184C2A7B" w14:textId="77777777" w:rsidR="00E17985" w:rsidRPr="00E17985" w:rsidRDefault="00E17985" w:rsidP="00E17985">
                                    <w:pPr>
                                      <w:jc w:val="center"/>
                                    </w:pPr>
                                    <w:r w:rsidRPr="00E17985">
                                      <w:t>To Do List and we sincerely appreciate all that you do for snowmobiling.</w:t>
                                    </w:r>
                                  </w:p>
                                  <w:p w14:paraId="3C1D2976" w14:textId="77777777" w:rsidR="00E17985" w:rsidRPr="00E17985" w:rsidRDefault="00E17985" w:rsidP="00E17985">
                                    <w:pPr>
                                      <w:jc w:val="center"/>
                                    </w:pPr>
                                    <w:r w:rsidRPr="00E17985">
                                      <w:t>It's not easy maintaining over 100,000 miles of snowmobile trails and riding areas, it takes hundreds of clubs, thousands of volunteers and thousands and thousands of hours!</w:t>
                                    </w:r>
                                  </w:p>
                                  <w:p w14:paraId="4BA86C4F" w14:textId="77777777" w:rsidR="00E17985" w:rsidRPr="00E17985" w:rsidRDefault="00E17985" w:rsidP="00E17985">
                                    <w:pPr>
                                      <w:jc w:val="center"/>
                                      <w:rPr>
                                        <w:color w:val="EE0000"/>
                                        <w:sz w:val="28"/>
                                        <w:szCs w:val="28"/>
                                      </w:rPr>
                                    </w:pPr>
                                    <w:r w:rsidRPr="00E17985">
                                      <w:rPr>
                                        <w:b/>
                                        <w:bCs/>
                                        <w:i/>
                                        <w:iCs/>
                                        <w:color w:val="EE0000"/>
                                        <w:sz w:val="28"/>
                                        <w:szCs w:val="28"/>
                                      </w:rPr>
                                      <w:t>THANKS TO ALL OF THE CLUBS AND VOLUNTEERS!!</w:t>
                                    </w:r>
                                  </w:p>
                                  <w:p w14:paraId="174FF1A3" w14:textId="77777777" w:rsidR="00E17985" w:rsidRPr="00E17985" w:rsidRDefault="00E17985" w:rsidP="00E17985">
                                    <w:pPr>
                                      <w:jc w:val="center"/>
                                    </w:pPr>
                                    <w:r w:rsidRPr="00E17985">
                                      <w:rPr>
                                        <w:b/>
                                        <w:bCs/>
                                        <w:i/>
                                        <w:iCs/>
                                        <w:color w:val="EE0000"/>
                                        <w:sz w:val="28"/>
                                        <w:szCs w:val="28"/>
                                      </w:rPr>
                                      <w:t>YOU ARE ALL ROCK STARS!!</w:t>
                                    </w:r>
                                  </w:p>
                                </w:tc>
                              </w:tr>
                            </w:tbl>
                            <w:p w14:paraId="1CE147CB" w14:textId="77777777" w:rsidR="00E17985" w:rsidRPr="00E17985" w:rsidRDefault="00E17985" w:rsidP="00E17985">
                              <w:pPr>
                                <w:rPr>
                                  <w:vanish/>
                                </w:rPr>
                              </w:pPr>
                            </w:p>
                            <w:tbl>
                              <w:tblPr>
                                <w:tblW w:w="5000" w:type="pct"/>
                                <w:jc w:val="center"/>
                                <w:tblCellSpacing w:w="0" w:type="dxa"/>
                                <w:tblCellMar>
                                  <w:left w:w="0" w:type="dxa"/>
                                  <w:right w:w="0" w:type="dxa"/>
                                </w:tblCellMar>
                                <w:tblLook w:val="04A0" w:firstRow="1" w:lastRow="0" w:firstColumn="1" w:lastColumn="0" w:noHBand="0" w:noVBand="1"/>
                              </w:tblPr>
                              <w:tblGrid>
                                <w:gridCol w:w="9000"/>
                              </w:tblGrid>
                              <w:tr w:rsidR="00E17985" w:rsidRPr="00E17985" w14:paraId="73529C6D" w14:textId="77777777">
                                <w:trPr>
                                  <w:tblCellSpacing w:w="0" w:type="dxa"/>
                                  <w:jc w:val="center"/>
                                </w:trPr>
                                <w:tc>
                                  <w:tcPr>
                                    <w:tcW w:w="0" w:type="auto"/>
                                    <w:tcMar>
                                      <w:top w:w="150" w:type="dxa"/>
                                      <w:left w:w="0" w:type="dxa"/>
                                      <w:bottom w:w="150" w:type="dxa"/>
                                      <w:right w:w="0"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9000"/>
                                    </w:tblGrid>
                                    <w:tr w:rsidR="00E17985" w:rsidRPr="00E17985" w14:paraId="59BC0653" w14:textId="77777777">
                                      <w:trPr>
                                        <w:tblCellSpacing w:w="0" w:type="dxa"/>
                                        <w:jc w:val="center"/>
                                      </w:trPr>
                                      <w:tc>
                                        <w:tcPr>
                                          <w:tcW w:w="0" w:type="auto"/>
                                          <w:vAlign w:val="center"/>
                                          <w:hideMark/>
                                        </w:tcPr>
                                        <w:p w14:paraId="098BF82A" w14:textId="22355A76" w:rsidR="00E17985" w:rsidRPr="00E17985" w:rsidRDefault="00E17985" w:rsidP="00E17985">
                                          <w:r w:rsidRPr="00E17985">
                                            <w:drawing>
                                              <wp:inline distT="0" distB="0" distL="0" distR="0" wp14:anchorId="1EC4358C" wp14:editId="71F369F9">
                                                <wp:extent cx="5715000" cy="238125"/>
                                                <wp:effectExtent l="0" t="0" r="0" b="9525"/>
                                                <wp:docPr id="631242491"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238125"/>
                                                        </a:xfrm>
                                                        <a:prstGeom prst="rect">
                                                          <a:avLst/>
                                                        </a:prstGeom>
                                                        <a:noFill/>
                                                        <a:ln>
                                                          <a:noFill/>
                                                        </a:ln>
                                                      </pic:spPr>
                                                    </pic:pic>
                                                  </a:graphicData>
                                                </a:graphic>
                                              </wp:inline>
                                            </w:drawing>
                                          </w:r>
                                        </w:p>
                                      </w:tc>
                                    </w:tr>
                                  </w:tbl>
                                  <w:p w14:paraId="1D4B784B" w14:textId="77777777" w:rsidR="00E17985" w:rsidRPr="00E17985" w:rsidRDefault="00E17985" w:rsidP="00E17985"/>
                                </w:tc>
                              </w:tr>
                            </w:tbl>
                            <w:p w14:paraId="4347F0DE" w14:textId="77777777" w:rsidR="00E17985" w:rsidRPr="00E17985" w:rsidRDefault="00E17985" w:rsidP="00E17985">
                              <w:pPr>
                                <w:rPr>
                                  <w:vanish/>
                                </w:rPr>
                              </w:pPr>
                            </w:p>
                            <w:tbl>
                              <w:tblPr>
                                <w:tblW w:w="5000" w:type="pct"/>
                                <w:jc w:val="center"/>
                                <w:tblCellSpacing w:w="0" w:type="dxa"/>
                                <w:tblCellMar>
                                  <w:left w:w="0" w:type="dxa"/>
                                  <w:right w:w="0" w:type="dxa"/>
                                </w:tblCellMar>
                                <w:tblLook w:val="04A0" w:firstRow="1" w:lastRow="0" w:firstColumn="1" w:lastColumn="0" w:noHBand="0" w:noVBand="1"/>
                              </w:tblPr>
                              <w:tblGrid>
                                <w:gridCol w:w="9000"/>
                              </w:tblGrid>
                              <w:tr w:rsidR="00E17985" w:rsidRPr="00E17985" w14:paraId="3C2AACF7" w14:textId="77777777">
                                <w:trPr>
                                  <w:tblCellSpacing w:w="0" w:type="dxa"/>
                                  <w:jc w:val="center"/>
                                </w:trPr>
                                <w:tc>
                                  <w:tcPr>
                                    <w:tcW w:w="0" w:type="auto"/>
                                    <w:tcMar>
                                      <w:top w:w="150" w:type="dxa"/>
                                      <w:left w:w="300" w:type="dxa"/>
                                      <w:bottom w:w="150" w:type="dxa"/>
                                      <w:right w:w="300" w:type="dxa"/>
                                    </w:tcMar>
                                  </w:tcPr>
                                  <w:p w14:paraId="39F04473" w14:textId="77777777" w:rsidR="00E17985" w:rsidRPr="00E17985" w:rsidRDefault="00E17985" w:rsidP="00E17985">
                                    <w:pPr>
                                      <w:jc w:val="center"/>
                                      <w:rPr>
                                        <w:color w:val="EE0000"/>
                                        <w:sz w:val="28"/>
                                        <w:szCs w:val="28"/>
                                      </w:rPr>
                                    </w:pPr>
                                    <w:r w:rsidRPr="00E17985">
                                      <w:rPr>
                                        <w:b/>
                                        <w:bCs/>
                                        <w:color w:val="EE0000"/>
                                        <w:sz w:val="28"/>
                                        <w:szCs w:val="28"/>
                                      </w:rPr>
                                      <w:t>Endangered Species Changes Coming?</w:t>
                                    </w:r>
                                  </w:p>
                                  <w:p w14:paraId="04DC08AC" w14:textId="77777777" w:rsidR="00E17985" w:rsidRPr="00E17985" w:rsidRDefault="00E17985" w:rsidP="00E17985">
                                    <w:r w:rsidRPr="00E17985">
                                      <w:t xml:space="preserve">This week the White House started a review process on proposals that would curtail </w:t>
                                    </w:r>
                                    <w:proofErr w:type="gramStart"/>
                                    <w:r w:rsidRPr="00E17985">
                                      <w:t>protections</w:t>
                                    </w:r>
                                    <w:proofErr w:type="gramEnd"/>
                                    <w:r w:rsidRPr="00E17985">
                                      <w:t xml:space="preserve"> for endangered species and change safeguards for grizzly bears. </w:t>
                                    </w:r>
                                  </w:p>
                                  <w:p w14:paraId="6B07F24D" w14:textId="77777777" w:rsidR="00E17985" w:rsidRPr="00E17985" w:rsidRDefault="00E17985" w:rsidP="00E17985">
                                    <w:r w:rsidRPr="00E17985">
                                      <w:t xml:space="preserve">A proposal from the US Fish and Wildlife Service would reduce the scope of protections based on the word "harm". Currently the ESA prohibits the "take" of endangered species including killing, harassing, pursing, capturing and other direct impacts to wildlife. The agencies' regulations have included language against "harm" to those species, that also includes second-order injuries, including habitat destruction, that can leader to the death or injury of wildlife or impact </w:t>
                                    </w:r>
                                    <w:proofErr w:type="spellStart"/>
                                    <w:r w:rsidRPr="00E17985">
                                      <w:t>it's</w:t>
                                    </w:r>
                                    <w:proofErr w:type="spellEnd"/>
                                    <w:r w:rsidRPr="00E17985">
                                      <w:t xml:space="preserve"> survival by impairing reproduction, shelter or the ability to feed. </w:t>
                                    </w:r>
                                  </w:p>
                                  <w:p w14:paraId="0A24ADC2" w14:textId="77777777" w:rsidR="00E17985" w:rsidRPr="00E17985" w:rsidRDefault="00E17985" w:rsidP="00E17985">
                                    <w:r w:rsidRPr="00E17985">
                                      <w:t xml:space="preserve">We will keep you updated on the progress of any changes to the ESA. </w:t>
                                    </w:r>
                                  </w:p>
                                </w:tc>
                              </w:tr>
                            </w:tbl>
                            <w:p w14:paraId="4C3A5021" w14:textId="77777777" w:rsidR="00E17985" w:rsidRPr="00E17985" w:rsidRDefault="00E17985" w:rsidP="00E17985">
                              <w:pPr>
                                <w:rPr>
                                  <w:vanish/>
                                </w:rPr>
                              </w:pPr>
                            </w:p>
                            <w:tbl>
                              <w:tblPr>
                                <w:tblW w:w="5000" w:type="pct"/>
                                <w:jc w:val="center"/>
                                <w:tblCellSpacing w:w="0" w:type="dxa"/>
                                <w:tblCellMar>
                                  <w:left w:w="0" w:type="dxa"/>
                                  <w:right w:w="0" w:type="dxa"/>
                                </w:tblCellMar>
                                <w:tblLook w:val="04A0" w:firstRow="1" w:lastRow="0" w:firstColumn="1" w:lastColumn="0" w:noHBand="0" w:noVBand="1"/>
                              </w:tblPr>
                              <w:tblGrid>
                                <w:gridCol w:w="9000"/>
                              </w:tblGrid>
                              <w:tr w:rsidR="00E17985" w:rsidRPr="00E17985" w14:paraId="3E1A0C45" w14:textId="77777777">
                                <w:trPr>
                                  <w:tblCellSpacing w:w="0" w:type="dxa"/>
                                  <w:jc w:val="center"/>
                                </w:trPr>
                                <w:tc>
                                  <w:tcPr>
                                    <w:tcW w:w="0" w:type="auto"/>
                                    <w:tcMar>
                                      <w:top w:w="150" w:type="dxa"/>
                                      <w:left w:w="0" w:type="dxa"/>
                                      <w:bottom w:w="150" w:type="dxa"/>
                                      <w:right w:w="0"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9000"/>
                                    </w:tblGrid>
                                    <w:tr w:rsidR="00E17985" w:rsidRPr="00E17985" w14:paraId="2B0B8C49" w14:textId="77777777">
                                      <w:trPr>
                                        <w:tblCellSpacing w:w="0" w:type="dxa"/>
                                        <w:jc w:val="center"/>
                                      </w:trPr>
                                      <w:tc>
                                        <w:tcPr>
                                          <w:tcW w:w="0" w:type="auto"/>
                                          <w:vAlign w:val="center"/>
                                          <w:hideMark/>
                                        </w:tcPr>
                                        <w:p w14:paraId="7420D801" w14:textId="1E90885D" w:rsidR="00E17985" w:rsidRPr="00E17985" w:rsidRDefault="00E17985" w:rsidP="00E17985">
                                          <w:r w:rsidRPr="00E17985">
                                            <w:lastRenderedPageBreak/>
                                            <w:drawing>
                                              <wp:inline distT="0" distB="0" distL="0" distR="0" wp14:anchorId="6846EBA9" wp14:editId="6782C370">
                                                <wp:extent cx="5715000" cy="238125"/>
                                                <wp:effectExtent l="0" t="0" r="0" b="9525"/>
                                                <wp:docPr id="106298936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238125"/>
                                                        </a:xfrm>
                                                        <a:prstGeom prst="rect">
                                                          <a:avLst/>
                                                        </a:prstGeom>
                                                        <a:noFill/>
                                                        <a:ln>
                                                          <a:noFill/>
                                                        </a:ln>
                                                      </pic:spPr>
                                                    </pic:pic>
                                                  </a:graphicData>
                                                </a:graphic>
                                              </wp:inline>
                                            </w:drawing>
                                          </w:r>
                                        </w:p>
                                      </w:tc>
                                    </w:tr>
                                  </w:tbl>
                                  <w:p w14:paraId="751191FA" w14:textId="77777777" w:rsidR="00E17985" w:rsidRPr="00E17985" w:rsidRDefault="00E17985" w:rsidP="00E17985"/>
                                </w:tc>
                              </w:tr>
                            </w:tbl>
                            <w:p w14:paraId="08559500" w14:textId="77777777" w:rsidR="00E17985" w:rsidRPr="00E17985" w:rsidRDefault="00E17985" w:rsidP="00E17985"/>
                          </w:tc>
                        </w:tr>
                      </w:tbl>
                      <w:p w14:paraId="38D42339" w14:textId="77777777" w:rsidR="00E17985" w:rsidRPr="00E17985" w:rsidRDefault="00E17985" w:rsidP="00E17985">
                        <w:pPr>
                          <w:rPr>
                            <w:vanish/>
                          </w:rPr>
                        </w:pPr>
                      </w:p>
                      <w:tbl>
                        <w:tblPr>
                          <w:tblW w:w="5000" w:type="pct"/>
                          <w:jc w:val="center"/>
                          <w:tblCellSpacing w:w="0" w:type="dxa"/>
                          <w:tblCellMar>
                            <w:left w:w="0" w:type="dxa"/>
                            <w:right w:w="0" w:type="dxa"/>
                          </w:tblCellMar>
                          <w:tblLook w:val="04A0" w:firstRow="1" w:lastRow="0" w:firstColumn="1" w:lastColumn="0" w:noHBand="0" w:noVBand="1"/>
                        </w:tblPr>
                        <w:tblGrid>
                          <w:gridCol w:w="9000"/>
                        </w:tblGrid>
                        <w:tr w:rsidR="00E17985" w:rsidRPr="00E17985" w14:paraId="2FE3A6B5" w14:textId="77777777">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9000"/>
                              </w:tblGrid>
                              <w:tr w:rsidR="00E17985" w:rsidRPr="00E17985" w14:paraId="71B25D2C" w14:textId="77777777">
                                <w:trPr>
                                  <w:tblCellSpacing w:w="0" w:type="dxa"/>
                                  <w:jc w:val="center"/>
                                </w:trPr>
                                <w:tc>
                                  <w:tcPr>
                                    <w:tcW w:w="0" w:type="auto"/>
                                    <w:tcMar>
                                      <w:top w:w="150" w:type="dxa"/>
                                      <w:left w:w="300" w:type="dxa"/>
                                      <w:bottom w:w="150" w:type="dxa"/>
                                      <w:right w:w="300" w:type="dxa"/>
                                    </w:tcMar>
                                  </w:tcPr>
                                  <w:p w14:paraId="3D581208" w14:textId="77777777" w:rsidR="00E17985" w:rsidRPr="00E17985" w:rsidRDefault="00E17985" w:rsidP="00E17985">
                                    <w:pPr>
                                      <w:jc w:val="center"/>
                                      <w:rPr>
                                        <w:color w:val="EE0000"/>
                                        <w:sz w:val="28"/>
                                        <w:szCs w:val="28"/>
                                      </w:rPr>
                                    </w:pPr>
                                    <w:r w:rsidRPr="00E17985">
                                      <w:rPr>
                                        <w:b/>
                                        <w:bCs/>
                                        <w:color w:val="EE0000"/>
                                        <w:sz w:val="28"/>
                                        <w:szCs w:val="28"/>
                                      </w:rPr>
                                      <w:t>US Forest Service Logging</w:t>
                                    </w:r>
                                  </w:p>
                                  <w:p w14:paraId="20DE01AF" w14:textId="77777777" w:rsidR="00E17985" w:rsidRPr="00E17985" w:rsidRDefault="00E17985" w:rsidP="00E17985">
                                    <w:r w:rsidRPr="00E17985">
                                      <w:t xml:space="preserve">Harvesting more timber from national forests is a priority that we have heard from every Administration and new Forest Service Chief for many years. Now, officials are asking Congress to pay for the promise. </w:t>
                                    </w:r>
                                  </w:p>
                                  <w:p w14:paraId="361307E0" w14:textId="77777777" w:rsidR="00E17985" w:rsidRPr="00E17985" w:rsidRDefault="00E17985" w:rsidP="00E17985">
                                    <w:r w:rsidRPr="00E17985">
                                      <w:t xml:space="preserve">The administration’s budget request would more than quadruple Forest Service spending on timber preparation and sales in the fiscal year beginning October 1, even as many other agency priorities face steep reductions or elimination. The proposal calls for $175 million in the forest products account, up from $39 million this year. </w:t>
                                    </w:r>
                                  </w:p>
                                  <w:p w14:paraId="16DE8573" w14:textId="77777777" w:rsidR="00E17985" w:rsidRPr="00E17985" w:rsidRDefault="00E17985" w:rsidP="00E17985">
                                    <w:r w:rsidRPr="00E17985">
                                      <w:t xml:space="preserve">There was not an increase included in the budget last year, as the new administration and leadership was just getting settled in. Thie budget for harvesting timber has been flat for years. </w:t>
                                    </w:r>
                                  </w:p>
                                </w:tc>
                              </w:tr>
                            </w:tbl>
                            <w:p w14:paraId="62AD5D5D" w14:textId="77777777" w:rsidR="00E17985" w:rsidRPr="00E17985" w:rsidRDefault="00E17985" w:rsidP="00E17985"/>
                          </w:tc>
                        </w:tr>
                      </w:tbl>
                      <w:p w14:paraId="4B7F3323" w14:textId="77777777" w:rsidR="00E17985" w:rsidRPr="00E17985" w:rsidRDefault="00E17985" w:rsidP="00E17985">
                        <w:pPr>
                          <w:rPr>
                            <w:vanish/>
                          </w:rPr>
                        </w:pPr>
                      </w:p>
                      <w:tbl>
                        <w:tblPr>
                          <w:tblW w:w="5000" w:type="pct"/>
                          <w:jc w:val="center"/>
                          <w:tblCellSpacing w:w="0" w:type="dxa"/>
                          <w:tblCellMar>
                            <w:left w:w="0" w:type="dxa"/>
                            <w:right w:w="0" w:type="dxa"/>
                          </w:tblCellMar>
                          <w:tblLook w:val="04A0" w:firstRow="1" w:lastRow="0" w:firstColumn="1" w:lastColumn="0" w:noHBand="0" w:noVBand="1"/>
                        </w:tblPr>
                        <w:tblGrid>
                          <w:gridCol w:w="9000"/>
                        </w:tblGrid>
                        <w:tr w:rsidR="00E17985" w:rsidRPr="00E17985" w14:paraId="06439BED" w14:textId="77777777">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9000"/>
                              </w:tblGrid>
                              <w:tr w:rsidR="00E17985" w:rsidRPr="00E17985" w14:paraId="66863E0E" w14:textId="77777777">
                                <w:trPr>
                                  <w:tblCellSpacing w:w="0" w:type="dxa"/>
                                  <w:jc w:val="center"/>
                                </w:trPr>
                                <w:tc>
                                  <w:tcPr>
                                    <w:tcW w:w="0" w:type="auto"/>
                                    <w:tcMar>
                                      <w:top w:w="150" w:type="dxa"/>
                                      <w:left w:w="0" w:type="dxa"/>
                                      <w:bottom w:w="150" w:type="dxa"/>
                                      <w:right w:w="0"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9000"/>
                                    </w:tblGrid>
                                    <w:tr w:rsidR="00E17985" w:rsidRPr="00E17985" w14:paraId="5DF00F11" w14:textId="77777777">
                                      <w:trPr>
                                        <w:tblCellSpacing w:w="0" w:type="dxa"/>
                                        <w:jc w:val="center"/>
                                      </w:trPr>
                                      <w:tc>
                                        <w:tcPr>
                                          <w:tcW w:w="0" w:type="auto"/>
                                          <w:vAlign w:val="center"/>
                                          <w:hideMark/>
                                        </w:tcPr>
                                        <w:p w14:paraId="69D9A732" w14:textId="02EA7B9F" w:rsidR="00E17985" w:rsidRPr="00E17985" w:rsidRDefault="00E17985" w:rsidP="00E17985">
                                          <w:r w:rsidRPr="00E17985">
                                            <w:drawing>
                                              <wp:inline distT="0" distB="0" distL="0" distR="0" wp14:anchorId="03CBAE41" wp14:editId="3F217DF8">
                                                <wp:extent cx="5715000" cy="238125"/>
                                                <wp:effectExtent l="0" t="0" r="0" b="9525"/>
                                                <wp:docPr id="1177157671"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238125"/>
                                                        </a:xfrm>
                                                        <a:prstGeom prst="rect">
                                                          <a:avLst/>
                                                        </a:prstGeom>
                                                        <a:noFill/>
                                                        <a:ln>
                                                          <a:noFill/>
                                                        </a:ln>
                                                      </pic:spPr>
                                                    </pic:pic>
                                                  </a:graphicData>
                                                </a:graphic>
                                              </wp:inline>
                                            </w:drawing>
                                          </w:r>
                                        </w:p>
                                      </w:tc>
                                    </w:tr>
                                  </w:tbl>
                                  <w:p w14:paraId="5D7EDA36" w14:textId="77777777" w:rsidR="00E17985" w:rsidRPr="00E17985" w:rsidRDefault="00E17985" w:rsidP="00E17985"/>
                                </w:tc>
                              </w:tr>
                            </w:tbl>
                            <w:p w14:paraId="47078344" w14:textId="77777777" w:rsidR="00E17985" w:rsidRPr="00E17985" w:rsidRDefault="00E17985" w:rsidP="00E17985"/>
                          </w:tc>
                        </w:tr>
                      </w:tbl>
                      <w:p w14:paraId="6AC18CDD" w14:textId="77777777" w:rsidR="00E17985" w:rsidRPr="00E17985" w:rsidRDefault="00E17985" w:rsidP="00E17985">
                        <w:pPr>
                          <w:rPr>
                            <w:vanish/>
                          </w:rPr>
                        </w:pPr>
                      </w:p>
                      <w:tbl>
                        <w:tblPr>
                          <w:tblW w:w="5000" w:type="pct"/>
                          <w:jc w:val="center"/>
                          <w:tblCellSpacing w:w="0" w:type="dxa"/>
                          <w:tblCellMar>
                            <w:left w:w="0" w:type="dxa"/>
                            <w:right w:w="0" w:type="dxa"/>
                          </w:tblCellMar>
                          <w:tblLook w:val="04A0" w:firstRow="1" w:lastRow="0" w:firstColumn="1" w:lastColumn="0" w:noHBand="0" w:noVBand="1"/>
                        </w:tblPr>
                        <w:tblGrid>
                          <w:gridCol w:w="9000"/>
                        </w:tblGrid>
                        <w:tr w:rsidR="00E17985" w:rsidRPr="00E17985" w14:paraId="5761A2E1" w14:textId="77777777">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9000"/>
                              </w:tblGrid>
                              <w:tr w:rsidR="00E17985" w:rsidRPr="00E17985" w14:paraId="4090E7C8" w14:textId="77777777">
                                <w:trPr>
                                  <w:tblCellSpacing w:w="0" w:type="dxa"/>
                                  <w:jc w:val="center"/>
                                </w:trPr>
                                <w:tc>
                                  <w:tcPr>
                                    <w:tcW w:w="0" w:type="auto"/>
                                    <w:tcMar>
                                      <w:top w:w="150" w:type="dxa"/>
                                      <w:left w:w="300" w:type="dxa"/>
                                      <w:bottom w:w="150" w:type="dxa"/>
                                      <w:right w:w="300" w:type="dxa"/>
                                    </w:tcMar>
                                  </w:tcPr>
                                  <w:p w14:paraId="1E45FC37" w14:textId="77777777" w:rsidR="00E17985" w:rsidRPr="00E17985" w:rsidRDefault="00E17985" w:rsidP="00E17985">
                                    <w:pPr>
                                      <w:jc w:val="center"/>
                                      <w:rPr>
                                        <w:color w:val="EE0000"/>
                                        <w:sz w:val="28"/>
                                        <w:szCs w:val="28"/>
                                      </w:rPr>
                                    </w:pPr>
                                    <w:r w:rsidRPr="00E17985">
                                      <w:rPr>
                                        <w:b/>
                                        <w:bCs/>
                                        <w:color w:val="EE0000"/>
                                        <w:sz w:val="28"/>
                                        <w:szCs w:val="28"/>
                                      </w:rPr>
                                      <w:t>Club Trail Volunteerism Survey</w:t>
                                    </w:r>
                                  </w:p>
                                  <w:p w14:paraId="7DE97C1B" w14:textId="77777777" w:rsidR="00E17985" w:rsidRPr="00E17985" w:rsidRDefault="00E17985" w:rsidP="00E17985">
                                    <w:pPr>
                                      <w:jc w:val="center"/>
                                      <w:rPr>
                                        <w:color w:val="EE0000"/>
                                        <w:sz w:val="28"/>
                                        <w:szCs w:val="28"/>
                                      </w:rPr>
                                    </w:pPr>
                                    <w:r w:rsidRPr="00E17985">
                                      <w:rPr>
                                        <w:b/>
                                        <w:bCs/>
                                        <w:color w:val="EE0000"/>
                                        <w:sz w:val="28"/>
                                        <w:szCs w:val="28"/>
                                      </w:rPr>
                                      <w:t>Clubs, help us get the message out!</w:t>
                                    </w:r>
                                  </w:p>
                                  <w:p w14:paraId="361EFCB5" w14:textId="5735E586" w:rsidR="00E17985" w:rsidRPr="00E17985" w:rsidRDefault="00E17985" w:rsidP="00E17985">
                                    <w:r w:rsidRPr="00E17985">
                                      <w:rPr>
                                        <w:b/>
                                        <w:bCs/>
                                      </w:rPr>
                                      <w:t> </w:t>
                                    </w:r>
                                    <w:r w:rsidRPr="00E17985">
                                      <w:t xml:space="preserve">The International Snowmobile Council (ISC) conducts their annual Club Trail Volunteerism Survey in March and April each year. There is much volunteer work that takes place to establish and maintain our snowmobile trails. </w:t>
                                    </w:r>
                                  </w:p>
                                  <w:p w14:paraId="473EB50A" w14:textId="77777777" w:rsidR="00E17985" w:rsidRPr="00E17985" w:rsidRDefault="00E17985" w:rsidP="00E17985">
                                    <w:r w:rsidRPr="00E17985">
                                      <w:t xml:space="preserve">We want to gather this information so that our survey results can be made available to share with the public, Legislators, and others to learn what it takes to operate a snowmobile trail. </w:t>
                                    </w:r>
                                  </w:p>
                                  <w:p w14:paraId="57F81F29" w14:textId="77777777" w:rsidR="00E17985" w:rsidRPr="00E17985" w:rsidRDefault="00E17985" w:rsidP="00E17985">
                                    <w:r w:rsidRPr="00E17985">
                                      <w:rPr>
                                        <w:b/>
                                        <w:bCs/>
                                        <w:i/>
                                        <w:iCs/>
                                      </w:rPr>
                                      <w:t>We need all clubs to respond to the survey Some clubs have received the survey information from the State Associations</w:t>
                                    </w:r>
                                    <w:r w:rsidRPr="00E17985">
                                      <w:t xml:space="preserve">. </w:t>
                                    </w:r>
                                  </w:p>
                                  <w:p w14:paraId="2802F21B" w14:textId="77777777" w:rsidR="00E17985" w:rsidRPr="00E17985" w:rsidRDefault="00E17985" w:rsidP="00E17985">
                                    <w:r w:rsidRPr="00E17985">
                                      <w:t xml:space="preserve">If you </w:t>
                                    </w:r>
                                    <w:proofErr w:type="gramStart"/>
                                    <w:r w:rsidRPr="00E17985">
                                      <w:t>did not receive</w:t>
                                    </w:r>
                                    <w:proofErr w:type="gramEnd"/>
                                    <w:r w:rsidRPr="00E17985">
                                      <w:t xml:space="preserve"> the ISC Survey or have not yet completed it, please do so. We really need your help. </w:t>
                                    </w:r>
                                  </w:p>
                                  <w:p w14:paraId="11C06459" w14:textId="77777777" w:rsidR="00E17985" w:rsidRPr="00E17985" w:rsidRDefault="00E17985" w:rsidP="00E17985">
                                    <w:r w:rsidRPr="00E17985">
                                      <w:t xml:space="preserve">If you do not have all your information gathered for this season, please use your last </w:t>
                                    </w:r>
                                    <w:proofErr w:type="gramStart"/>
                                    <w:r w:rsidRPr="00E17985">
                                      <w:t>season</w:t>
                                    </w:r>
                                    <w:proofErr w:type="gramEnd"/>
                                    <w:r w:rsidRPr="00E17985">
                                      <w:t xml:space="preserve"> information.</w:t>
                                    </w:r>
                                  </w:p>
                                  <w:p w14:paraId="1CD675CA" w14:textId="77777777" w:rsidR="00E17985" w:rsidRPr="00E17985" w:rsidRDefault="00E17985" w:rsidP="00E17985"/>
                                  <w:p w14:paraId="6A71767C" w14:textId="77777777" w:rsidR="00E17985" w:rsidRPr="00E17985" w:rsidRDefault="00E17985" w:rsidP="00E17985">
                                    <w:r w:rsidRPr="00E17985">
                                      <w:lastRenderedPageBreak/>
                                      <w:t>Here are the links to complete the survey:</w:t>
                                    </w:r>
                                  </w:p>
                                  <w:p w14:paraId="04A80988" w14:textId="77777777" w:rsidR="00E17985" w:rsidRPr="00E17985" w:rsidRDefault="00E17985" w:rsidP="00E17985">
                                    <w:r w:rsidRPr="00E17985">
                                      <w:t xml:space="preserve">Club Link: </w:t>
                                    </w:r>
                                    <w:hyperlink r:id="rId8" w:tgtFrame="_blank" w:history="1">
                                      <w:r w:rsidRPr="00E17985">
                                        <w:rPr>
                                          <w:rStyle w:val="Hyperlink"/>
                                          <w:b/>
                                          <w:bCs/>
                                          <w:i/>
                                          <w:iCs/>
                                        </w:rPr>
                                        <w:t>click here</w:t>
                                      </w:r>
                                    </w:hyperlink>
                                  </w:p>
                                  <w:p w14:paraId="4E3A73B4" w14:textId="77777777" w:rsidR="00E17985" w:rsidRPr="00E17985" w:rsidRDefault="00E17985" w:rsidP="00E17985">
                                    <w:pPr>
                                      <w:jc w:val="center"/>
                                      <w:rPr>
                                        <w:color w:val="EE0000"/>
                                        <w:sz w:val="28"/>
                                        <w:szCs w:val="28"/>
                                      </w:rPr>
                                    </w:pPr>
                                    <w:r w:rsidRPr="00E17985">
                                      <w:rPr>
                                        <w:b/>
                                        <w:bCs/>
                                        <w:i/>
                                        <w:iCs/>
                                        <w:color w:val="EE0000"/>
                                        <w:sz w:val="28"/>
                                        <w:szCs w:val="28"/>
                                      </w:rPr>
                                      <w:t>The ISC greatly appreciates your time and willingness</w:t>
                                    </w:r>
                                  </w:p>
                                  <w:p w14:paraId="337592E3" w14:textId="77777777" w:rsidR="00E17985" w:rsidRPr="00E17985" w:rsidRDefault="00E17985" w:rsidP="00E17985">
                                    <w:pPr>
                                      <w:jc w:val="center"/>
                                    </w:pPr>
                                    <w:r w:rsidRPr="00E17985">
                                      <w:rPr>
                                        <w:b/>
                                        <w:bCs/>
                                        <w:i/>
                                        <w:iCs/>
                                        <w:color w:val="EE0000"/>
                                        <w:sz w:val="28"/>
                                        <w:szCs w:val="28"/>
                                      </w:rPr>
                                      <w:t>to complete the Club Trail Volunteerism Survey!</w:t>
                                    </w:r>
                                  </w:p>
                                </w:tc>
                              </w:tr>
                            </w:tbl>
                            <w:p w14:paraId="1218AAEB" w14:textId="77777777" w:rsidR="00E17985" w:rsidRPr="00E17985" w:rsidRDefault="00E17985" w:rsidP="00E17985"/>
                          </w:tc>
                        </w:tr>
                      </w:tbl>
                      <w:p w14:paraId="57B283B4" w14:textId="77777777" w:rsidR="00E17985" w:rsidRPr="00E17985" w:rsidRDefault="00E17985" w:rsidP="00E17985">
                        <w:pPr>
                          <w:rPr>
                            <w:vanish/>
                          </w:rPr>
                        </w:pPr>
                      </w:p>
                      <w:tbl>
                        <w:tblPr>
                          <w:tblW w:w="5000" w:type="pct"/>
                          <w:jc w:val="center"/>
                          <w:tblCellSpacing w:w="0" w:type="dxa"/>
                          <w:tblCellMar>
                            <w:left w:w="0" w:type="dxa"/>
                            <w:right w:w="0" w:type="dxa"/>
                          </w:tblCellMar>
                          <w:tblLook w:val="04A0" w:firstRow="1" w:lastRow="0" w:firstColumn="1" w:lastColumn="0" w:noHBand="0" w:noVBand="1"/>
                        </w:tblPr>
                        <w:tblGrid>
                          <w:gridCol w:w="9000"/>
                        </w:tblGrid>
                        <w:tr w:rsidR="00E17985" w:rsidRPr="00E17985" w14:paraId="2CE6875D" w14:textId="77777777">
                          <w:trPr>
                            <w:tblCellSpacing w:w="0" w:type="dxa"/>
                            <w:jc w:val="center"/>
                          </w:trPr>
                          <w:tc>
                            <w:tcPr>
                              <w:tcW w:w="5000" w:type="pct"/>
                            </w:tcPr>
                            <w:tbl>
                              <w:tblPr>
                                <w:tblW w:w="5000" w:type="pct"/>
                                <w:jc w:val="center"/>
                                <w:tblCellSpacing w:w="0" w:type="dxa"/>
                                <w:tblCellMar>
                                  <w:left w:w="0" w:type="dxa"/>
                                  <w:right w:w="0" w:type="dxa"/>
                                </w:tblCellMar>
                                <w:tblLook w:val="04A0" w:firstRow="1" w:lastRow="0" w:firstColumn="1" w:lastColumn="0" w:noHBand="0" w:noVBand="1"/>
                              </w:tblPr>
                              <w:tblGrid>
                                <w:gridCol w:w="9000"/>
                              </w:tblGrid>
                              <w:tr w:rsidR="00E17985" w:rsidRPr="00E17985" w14:paraId="75187336" w14:textId="77777777">
                                <w:trPr>
                                  <w:tblCellSpacing w:w="0" w:type="dxa"/>
                                  <w:jc w:val="center"/>
                                </w:trPr>
                                <w:tc>
                                  <w:tcPr>
                                    <w:tcW w:w="0" w:type="auto"/>
                                    <w:tcMar>
                                      <w:top w:w="150" w:type="dxa"/>
                                      <w:left w:w="0" w:type="dxa"/>
                                      <w:bottom w:w="150" w:type="dxa"/>
                                      <w:right w:w="0"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9000"/>
                                    </w:tblGrid>
                                    <w:tr w:rsidR="00E17985" w:rsidRPr="00E17985" w14:paraId="465478DF" w14:textId="77777777">
                                      <w:trPr>
                                        <w:tblCellSpacing w:w="0" w:type="dxa"/>
                                        <w:jc w:val="center"/>
                                      </w:trPr>
                                      <w:tc>
                                        <w:tcPr>
                                          <w:tcW w:w="0" w:type="auto"/>
                                          <w:vAlign w:val="center"/>
                                          <w:hideMark/>
                                        </w:tcPr>
                                        <w:p w14:paraId="767374CB" w14:textId="2DE64859" w:rsidR="00E17985" w:rsidRPr="00E17985" w:rsidRDefault="00E17985" w:rsidP="00E17985">
                                          <w:r w:rsidRPr="00E17985">
                                            <w:drawing>
                                              <wp:inline distT="0" distB="0" distL="0" distR="0" wp14:anchorId="37E8B0C1" wp14:editId="53C0FE3D">
                                                <wp:extent cx="5715000" cy="238125"/>
                                                <wp:effectExtent l="0" t="0" r="0" b="9525"/>
                                                <wp:docPr id="2012502633"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238125"/>
                                                        </a:xfrm>
                                                        <a:prstGeom prst="rect">
                                                          <a:avLst/>
                                                        </a:prstGeom>
                                                        <a:noFill/>
                                                        <a:ln>
                                                          <a:noFill/>
                                                        </a:ln>
                                                      </pic:spPr>
                                                    </pic:pic>
                                                  </a:graphicData>
                                                </a:graphic>
                                              </wp:inline>
                                            </w:drawing>
                                          </w:r>
                                        </w:p>
                                      </w:tc>
                                    </w:tr>
                                  </w:tbl>
                                  <w:p w14:paraId="31ADD6DC" w14:textId="77777777" w:rsidR="00E17985" w:rsidRPr="00E17985" w:rsidRDefault="00E17985" w:rsidP="00E17985"/>
                                </w:tc>
                              </w:tr>
                            </w:tbl>
                            <w:p w14:paraId="4608CEC9" w14:textId="77777777" w:rsidR="00E17985" w:rsidRPr="00E17985" w:rsidRDefault="00E17985" w:rsidP="00E17985">
                              <w:pPr>
                                <w:rPr>
                                  <w:vanish/>
                                </w:rPr>
                              </w:pPr>
                            </w:p>
                            <w:tbl>
                              <w:tblPr>
                                <w:tblW w:w="5000" w:type="pct"/>
                                <w:jc w:val="center"/>
                                <w:tblCellSpacing w:w="0" w:type="dxa"/>
                                <w:tblCellMar>
                                  <w:left w:w="0" w:type="dxa"/>
                                  <w:right w:w="0" w:type="dxa"/>
                                </w:tblCellMar>
                                <w:tblLook w:val="04A0" w:firstRow="1" w:lastRow="0" w:firstColumn="1" w:lastColumn="0" w:noHBand="0" w:noVBand="1"/>
                              </w:tblPr>
                              <w:tblGrid>
                                <w:gridCol w:w="9000"/>
                              </w:tblGrid>
                              <w:tr w:rsidR="00E17985" w:rsidRPr="00E17985" w14:paraId="3332094C" w14:textId="77777777">
                                <w:trPr>
                                  <w:tblCellSpacing w:w="0" w:type="dxa"/>
                                  <w:jc w:val="center"/>
                                </w:trPr>
                                <w:tc>
                                  <w:tcPr>
                                    <w:tcW w:w="0" w:type="auto"/>
                                    <w:tcMar>
                                      <w:top w:w="150" w:type="dxa"/>
                                      <w:left w:w="300" w:type="dxa"/>
                                      <w:bottom w:w="150" w:type="dxa"/>
                                      <w:right w:w="300" w:type="dxa"/>
                                    </w:tcMar>
                                  </w:tcPr>
                                  <w:p w14:paraId="0920E507" w14:textId="05CE4982" w:rsidR="00E17985" w:rsidRPr="00E17985" w:rsidRDefault="00E17985" w:rsidP="00E17985">
                                    <w:pPr>
                                      <w:jc w:val="center"/>
                                    </w:pPr>
                                    <w:r w:rsidRPr="00E17985">
                                      <w:rPr>
                                        <w:b/>
                                        <w:bCs/>
                                        <w:color w:val="EE0000"/>
                                        <w:sz w:val="28"/>
                                        <w:szCs w:val="28"/>
                                      </w:rPr>
                                      <w:t>ISMA Year-End Survey</w:t>
                                    </w:r>
                                  </w:p>
                                  <w:p w14:paraId="4DFF0433" w14:textId="77777777" w:rsidR="00E17985" w:rsidRPr="00E17985" w:rsidRDefault="00E17985" w:rsidP="00E17985">
                                    <w:r w:rsidRPr="00E17985">
                                      <w:t xml:space="preserve">ISMA is once again conducting their End-Of Year Snowmobiler Survey – and would appreciate your help. This information is used to provide: </w:t>
                                    </w:r>
                                  </w:p>
                                  <w:p w14:paraId="7D155ECE" w14:textId="77777777" w:rsidR="00E17985" w:rsidRPr="00E17985" w:rsidRDefault="00E17985" w:rsidP="00E17985">
                                    <w:pPr>
                                      <w:numPr>
                                        <w:ilvl w:val="0"/>
                                        <w:numId w:val="1"/>
                                      </w:numPr>
                                    </w:pPr>
                                    <w:r w:rsidRPr="00E17985">
                                      <w:t xml:space="preserve">up-to-date statistics to government agencies and municipalities. </w:t>
                                    </w:r>
                                  </w:p>
                                  <w:p w14:paraId="1C67753F" w14:textId="77777777" w:rsidR="00E17985" w:rsidRPr="00E17985" w:rsidRDefault="00E17985" w:rsidP="00E17985">
                                    <w:pPr>
                                      <w:numPr>
                                        <w:ilvl w:val="0"/>
                                        <w:numId w:val="2"/>
                                      </w:numPr>
                                    </w:pPr>
                                    <w:r w:rsidRPr="00E17985">
                                      <w:t>Highlight the economic impact of snowmobiling.</w:t>
                                    </w:r>
                                  </w:p>
                                  <w:p w14:paraId="35E5C947" w14:textId="77777777" w:rsidR="00E17985" w:rsidRPr="00E17985" w:rsidRDefault="00E17985" w:rsidP="00E17985">
                                    <w:pPr>
                                      <w:numPr>
                                        <w:ilvl w:val="0"/>
                                        <w:numId w:val="3"/>
                                      </w:numPr>
                                    </w:pPr>
                                    <w:proofErr w:type="gramStart"/>
                                    <w:r w:rsidRPr="00E17985">
                                      <w:t>Strengthen</w:t>
                                    </w:r>
                                    <w:proofErr w:type="gramEnd"/>
                                    <w:r w:rsidRPr="00E17985">
                                      <w:t xml:space="preserve"> planning and advocacy efforts that support the future of our sport.</w:t>
                                    </w:r>
                                  </w:p>
                                  <w:p w14:paraId="595F5CD0" w14:textId="77777777" w:rsidR="00E17985" w:rsidRPr="00E17985" w:rsidRDefault="00E17985" w:rsidP="00E17985">
                                    <w:hyperlink r:id="rId9" w:tgtFrame="_blank" w:history="1">
                                      <w:r w:rsidRPr="00E17985">
                                        <w:rPr>
                                          <w:rStyle w:val="Hyperlink"/>
                                          <w:b/>
                                          <w:bCs/>
                                          <w:i/>
                                          <w:iCs/>
                                        </w:rPr>
                                        <w:t>Click here </w:t>
                                      </w:r>
                                    </w:hyperlink>
                                    <w:r w:rsidRPr="00E17985">
                                      <w:t>for the survey.</w:t>
                                    </w:r>
                                  </w:p>
                                  <w:p w14:paraId="3A4CE676" w14:textId="77777777" w:rsidR="00E17985" w:rsidRPr="00E17985" w:rsidRDefault="00E17985" w:rsidP="00E17985">
                                    <w:r w:rsidRPr="00E17985">
                                      <w:t>The more riders who participate, the stronger and more representative the data becomes. </w:t>
                                    </w:r>
                                  </w:p>
                                </w:tc>
                              </w:tr>
                            </w:tbl>
                            <w:p w14:paraId="219B6694" w14:textId="77777777" w:rsidR="00E17985" w:rsidRPr="00E17985" w:rsidRDefault="00E17985" w:rsidP="00E17985">
                              <w:pPr>
                                <w:rPr>
                                  <w:vanish/>
                                </w:rPr>
                              </w:pPr>
                            </w:p>
                            <w:tbl>
                              <w:tblPr>
                                <w:tblW w:w="5000" w:type="pct"/>
                                <w:jc w:val="center"/>
                                <w:tblCellSpacing w:w="0" w:type="dxa"/>
                                <w:tblCellMar>
                                  <w:left w:w="0" w:type="dxa"/>
                                  <w:right w:w="0" w:type="dxa"/>
                                </w:tblCellMar>
                                <w:tblLook w:val="04A0" w:firstRow="1" w:lastRow="0" w:firstColumn="1" w:lastColumn="0" w:noHBand="0" w:noVBand="1"/>
                              </w:tblPr>
                              <w:tblGrid>
                                <w:gridCol w:w="9000"/>
                              </w:tblGrid>
                              <w:tr w:rsidR="00E17985" w:rsidRPr="00E17985" w14:paraId="4FED1E51" w14:textId="77777777">
                                <w:trPr>
                                  <w:tblCellSpacing w:w="0" w:type="dxa"/>
                                  <w:jc w:val="center"/>
                                </w:trPr>
                                <w:tc>
                                  <w:tcPr>
                                    <w:tcW w:w="0" w:type="auto"/>
                                    <w:tcMar>
                                      <w:top w:w="150" w:type="dxa"/>
                                      <w:left w:w="0" w:type="dxa"/>
                                      <w:bottom w:w="150" w:type="dxa"/>
                                      <w:right w:w="0"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9000"/>
                                    </w:tblGrid>
                                    <w:tr w:rsidR="00E17985" w:rsidRPr="00E17985" w14:paraId="5CB800D7" w14:textId="77777777">
                                      <w:trPr>
                                        <w:tblCellSpacing w:w="0" w:type="dxa"/>
                                        <w:jc w:val="center"/>
                                      </w:trPr>
                                      <w:tc>
                                        <w:tcPr>
                                          <w:tcW w:w="0" w:type="auto"/>
                                          <w:vAlign w:val="center"/>
                                          <w:hideMark/>
                                        </w:tcPr>
                                        <w:p w14:paraId="61BAF78F" w14:textId="51F15672" w:rsidR="00E17985" w:rsidRPr="00E17985" w:rsidRDefault="00E17985" w:rsidP="00E17985">
                                          <w:r w:rsidRPr="00E17985">
                                            <w:drawing>
                                              <wp:inline distT="0" distB="0" distL="0" distR="0" wp14:anchorId="74D1BE57" wp14:editId="35DF489C">
                                                <wp:extent cx="5715000" cy="238125"/>
                                                <wp:effectExtent l="0" t="0" r="0" b="9525"/>
                                                <wp:docPr id="1052155794"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238125"/>
                                                        </a:xfrm>
                                                        <a:prstGeom prst="rect">
                                                          <a:avLst/>
                                                        </a:prstGeom>
                                                        <a:noFill/>
                                                        <a:ln>
                                                          <a:noFill/>
                                                        </a:ln>
                                                      </pic:spPr>
                                                    </pic:pic>
                                                  </a:graphicData>
                                                </a:graphic>
                                              </wp:inline>
                                            </w:drawing>
                                          </w:r>
                                        </w:p>
                                      </w:tc>
                                    </w:tr>
                                  </w:tbl>
                                  <w:p w14:paraId="1A05146B" w14:textId="77777777" w:rsidR="00E17985" w:rsidRPr="00E17985" w:rsidRDefault="00E17985" w:rsidP="00E17985"/>
                                </w:tc>
                              </w:tr>
                            </w:tbl>
                            <w:p w14:paraId="56B0F446" w14:textId="77777777" w:rsidR="00E17985" w:rsidRPr="00E17985" w:rsidRDefault="00E17985" w:rsidP="00E17985">
                              <w:pPr>
                                <w:rPr>
                                  <w:vanish/>
                                </w:rPr>
                              </w:pPr>
                            </w:p>
                            <w:tbl>
                              <w:tblPr>
                                <w:tblW w:w="5000" w:type="pct"/>
                                <w:jc w:val="center"/>
                                <w:tblCellSpacing w:w="0" w:type="dxa"/>
                                <w:tblCellMar>
                                  <w:left w:w="0" w:type="dxa"/>
                                  <w:right w:w="0" w:type="dxa"/>
                                </w:tblCellMar>
                                <w:tblLook w:val="04A0" w:firstRow="1" w:lastRow="0" w:firstColumn="1" w:lastColumn="0" w:noHBand="0" w:noVBand="1"/>
                              </w:tblPr>
                              <w:tblGrid>
                                <w:gridCol w:w="9000"/>
                              </w:tblGrid>
                              <w:tr w:rsidR="00E17985" w:rsidRPr="00E17985" w14:paraId="25B91D78" w14:textId="77777777">
                                <w:trPr>
                                  <w:tblCellSpacing w:w="0" w:type="dxa"/>
                                  <w:jc w:val="center"/>
                                </w:trPr>
                                <w:tc>
                                  <w:tcPr>
                                    <w:tcW w:w="0" w:type="auto"/>
                                    <w:tcMar>
                                      <w:top w:w="150" w:type="dxa"/>
                                      <w:left w:w="300" w:type="dxa"/>
                                      <w:bottom w:w="150" w:type="dxa"/>
                                      <w:right w:w="300" w:type="dxa"/>
                                    </w:tcMar>
                                  </w:tcPr>
                                  <w:p w14:paraId="5D97FC04" w14:textId="77777777" w:rsidR="00E17985" w:rsidRPr="00E17985" w:rsidRDefault="00E17985" w:rsidP="00E17985">
                                    <w:pPr>
                                      <w:jc w:val="center"/>
                                      <w:rPr>
                                        <w:color w:val="EE0000"/>
                                        <w:sz w:val="28"/>
                                        <w:szCs w:val="28"/>
                                      </w:rPr>
                                    </w:pPr>
                                    <w:r w:rsidRPr="00E17985">
                                      <w:rPr>
                                        <w:b/>
                                        <w:bCs/>
                                        <w:color w:val="EE0000"/>
                                        <w:sz w:val="28"/>
                                        <w:szCs w:val="28"/>
                                      </w:rPr>
                                      <w:t>Communication</w:t>
                                    </w:r>
                                  </w:p>
                                  <w:p w14:paraId="26E5E9F5" w14:textId="77777777" w:rsidR="00E17985" w:rsidRPr="00E17985" w:rsidRDefault="00E17985" w:rsidP="00E17985">
                                    <w:r w:rsidRPr="00E17985">
                                      <w:t>Effective communication is built on 3 key principles:</w:t>
                                    </w:r>
                                  </w:p>
                                  <w:p w14:paraId="74E99EB8" w14:textId="305125B7" w:rsidR="00E17985" w:rsidRPr="00E17985" w:rsidRDefault="00E17985" w:rsidP="00E17985">
                                    <w:r w:rsidRPr="00E17985">
                                      <w:rPr>
                                        <w:rFonts w:ascii="Tahoma" w:hAnsi="Tahoma" w:cs="Tahoma"/>
                                      </w:rPr>
                                      <w:t>﻿</w:t>
                                    </w:r>
                                    <w:r w:rsidRPr="00E17985">
                                      <w:rPr>
                                        <w:b/>
                                        <w:bCs/>
                                        <w:i/>
                                        <w:iCs/>
                                      </w:rPr>
                                      <w:t>Clarity, Coherence, and Conciseness.</w:t>
                                    </w:r>
                                  </w:p>
                                  <w:p w14:paraId="217B2388" w14:textId="77777777" w:rsidR="00E17985" w:rsidRPr="00E17985" w:rsidRDefault="00E17985" w:rsidP="00E17985">
                                    <w:r w:rsidRPr="00E17985">
                                      <w:rPr>
                                        <w:b/>
                                        <w:bCs/>
                                        <w:i/>
                                        <w:iCs/>
                                        <w:u w:val="single"/>
                                      </w:rPr>
                                      <w:t>Clear</w:t>
                                    </w:r>
                                    <w:r w:rsidRPr="00E17985">
                                      <w:t xml:space="preserve"> messages guarantee your audience receives the intended meaning.</w:t>
                                    </w:r>
                                  </w:p>
                                  <w:p w14:paraId="303FFCCC" w14:textId="77777777" w:rsidR="00E17985" w:rsidRPr="00E17985" w:rsidRDefault="00E17985" w:rsidP="00E17985">
                                    <w:r w:rsidRPr="00E17985">
                                      <w:rPr>
                                        <w:b/>
                                        <w:bCs/>
                                        <w:i/>
                                        <w:iCs/>
                                        <w:u w:val="single"/>
                                      </w:rPr>
                                      <w:t>Coherent</w:t>
                                    </w:r>
                                    <w:r w:rsidRPr="00E17985">
                                      <w:t xml:space="preserve"> statements are organized.</w:t>
                                    </w:r>
                                  </w:p>
                                  <w:p w14:paraId="0F755334" w14:textId="77777777" w:rsidR="00E17985" w:rsidRPr="00E17985" w:rsidRDefault="00E17985" w:rsidP="00E17985">
                                    <w:r w:rsidRPr="00E17985">
                                      <w:rPr>
                                        <w:b/>
                                        <w:bCs/>
                                        <w:i/>
                                        <w:iCs/>
                                        <w:u w:val="single"/>
                                      </w:rPr>
                                      <w:t>Concise and consistent</w:t>
                                    </w:r>
                                    <w:r w:rsidRPr="00E17985">
                                      <w:t xml:space="preserve"> respects the audience’s time and conveys </w:t>
                                    </w:r>
                                    <w:r w:rsidRPr="00E17985">
                                      <w:rPr>
                                        <w:u w:val="single"/>
                                      </w:rPr>
                                      <w:t>only </w:t>
                                    </w:r>
                                    <w:r w:rsidRPr="00E17985">
                                      <w:t>the essential information.</w:t>
                                    </w:r>
                                  </w:p>
                                  <w:p w14:paraId="29EB013A" w14:textId="77777777" w:rsidR="00E17985" w:rsidRPr="00E17985" w:rsidRDefault="00E17985" w:rsidP="00E17985">
                                    <w:pPr>
                                      <w:jc w:val="center"/>
                                      <w:rPr>
                                        <w:color w:val="EE0000"/>
                                        <w:sz w:val="28"/>
                                        <w:szCs w:val="28"/>
                                      </w:rPr>
                                    </w:pPr>
                                    <w:r w:rsidRPr="00E17985">
                                      <w:rPr>
                                        <w:b/>
                                        <w:bCs/>
                                        <w:color w:val="EE0000"/>
                                        <w:sz w:val="28"/>
                                        <w:szCs w:val="28"/>
                                      </w:rPr>
                                      <w:t>How can you improve your communication?</w:t>
                                    </w:r>
                                  </w:p>
                                  <w:p w14:paraId="379AE6C9" w14:textId="77777777" w:rsidR="00E17985" w:rsidRPr="00E17985" w:rsidRDefault="00E17985" w:rsidP="00E17985"/>
                                  <w:p w14:paraId="4C948941" w14:textId="77777777" w:rsidR="00E17985" w:rsidRPr="00E17985" w:rsidRDefault="00E17985" w:rsidP="00E17985">
                                    <w:pPr>
                                      <w:numPr>
                                        <w:ilvl w:val="0"/>
                                        <w:numId w:val="4"/>
                                      </w:numPr>
                                    </w:pPr>
                                    <w:r w:rsidRPr="00E17985">
                                      <w:lastRenderedPageBreak/>
                                      <w:t>Organize your statement logically.</w:t>
                                    </w:r>
                                  </w:p>
                                  <w:p w14:paraId="50F4181C" w14:textId="77777777" w:rsidR="00E17985" w:rsidRPr="00E17985" w:rsidRDefault="00E17985" w:rsidP="00E17985">
                                    <w:pPr>
                                      <w:numPr>
                                        <w:ilvl w:val="0"/>
                                        <w:numId w:val="5"/>
                                      </w:numPr>
                                    </w:pPr>
                                    <w:r w:rsidRPr="00E17985">
                                      <w:t>Remove jargon, unnecessary details, and grammatical errors. </w:t>
                                    </w:r>
                                  </w:p>
                                  <w:p w14:paraId="2576B7FD" w14:textId="77777777" w:rsidR="00E17985" w:rsidRPr="00E17985" w:rsidRDefault="00E17985" w:rsidP="00E17985">
                                    <w:pPr>
                                      <w:numPr>
                                        <w:ilvl w:val="0"/>
                                        <w:numId w:val="6"/>
                                      </w:numPr>
                                    </w:pPr>
                                    <w:r w:rsidRPr="00E17985">
                                      <w:t>Regularly practice listening! Hear what people are saying!</w:t>
                                    </w:r>
                                  </w:p>
                                  <w:p w14:paraId="1A1748E1" w14:textId="77777777" w:rsidR="00E17985" w:rsidRPr="00E17985" w:rsidRDefault="00E17985" w:rsidP="00E17985">
                                    <w:r w:rsidRPr="00E17985">
                                      <w:t xml:space="preserve">Listening is one of the most important principles in Communication! </w:t>
                                    </w:r>
                                  </w:p>
                                  <w:p w14:paraId="43BC3139" w14:textId="77777777" w:rsidR="00E17985" w:rsidRPr="00E17985" w:rsidRDefault="00E17985" w:rsidP="00E17985">
                                    <w:r w:rsidRPr="00E17985">
                                      <w:rPr>
                                        <w:rFonts w:ascii="Tahoma" w:hAnsi="Tahoma" w:cs="Tahoma"/>
                                      </w:rPr>
                                      <w:t>﻿</w:t>
                                    </w:r>
                                    <w:r w:rsidRPr="00E17985">
                                      <w:t>Listen!! Too often people are preparing their response rather than listening and hearing the message!</w:t>
                                    </w:r>
                                  </w:p>
                                </w:tc>
                              </w:tr>
                            </w:tbl>
                            <w:p w14:paraId="49AC3C31" w14:textId="77777777" w:rsidR="00E17985" w:rsidRPr="00E17985" w:rsidRDefault="00E17985" w:rsidP="00E17985">
                              <w:pPr>
                                <w:rPr>
                                  <w:vanish/>
                                </w:rPr>
                              </w:pPr>
                            </w:p>
                            <w:tbl>
                              <w:tblPr>
                                <w:tblW w:w="5000" w:type="pct"/>
                                <w:jc w:val="center"/>
                                <w:tblCellSpacing w:w="0" w:type="dxa"/>
                                <w:tblCellMar>
                                  <w:left w:w="0" w:type="dxa"/>
                                  <w:right w:w="0" w:type="dxa"/>
                                </w:tblCellMar>
                                <w:tblLook w:val="04A0" w:firstRow="1" w:lastRow="0" w:firstColumn="1" w:lastColumn="0" w:noHBand="0" w:noVBand="1"/>
                              </w:tblPr>
                              <w:tblGrid>
                                <w:gridCol w:w="9000"/>
                              </w:tblGrid>
                              <w:tr w:rsidR="00E17985" w:rsidRPr="00E17985" w14:paraId="384B98B0" w14:textId="77777777">
                                <w:trPr>
                                  <w:tblCellSpacing w:w="0" w:type="dxa"/>
                                  <w:jc w:val="center"/>
                                </w:trPr>
                                <w:tc>
                                  <w:tcPr>
                                    <w:tcW w:w="0" w:type="auto"/>
                                    <w:tcMar>
                                      <w:top w:w="150" w:type="dxa"/>
                                      <w:left w:w="0" w:type="dxa"/>
                                      <w:bottom w:w="150" w:type="dxa"/>
                                      <w:right w:w="0"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9000"/>
                                    </w:tblGrid>
                                    <w:tr w:rsidR="00E17985" w:rsidRPr="00E17985" w14:paraId="34009CFF" w14:textId="77777777">
                                      <w:trPr>
                                        <w:tblCellSpacing w:w="0" w:type="dxa"/>
                                        <w:jc w:val="center"/>
                                      </w:trPr>
                                      <w:tc>
                                        <w:tcPr>
                                          <w:tcW w:w="0" w:type="auto"/>
                                          <w:vAlign w:val="center"/>
                                          <w:hideMark/>
                                        </w:tcPr>
                                        <w:p w14:paraId="6F8DF518" w14:textId="16E246E7" w:rsidR="00E17985" w:rsidRPr="00E17985" w:rsidRDefault="00E17985" w:rsidP="00E17985">
                                          <w:r w:rsidRPr="00E17985">
                                            <w:drawing>
                                              <wp:inline distT="0" distB="0" distL="0" distR="0" wp14:anchorId="2D8014D4" wp14:editId="7C34F685">
                                                <wp:extent cx="5715000" cy="238125"/>
                                                <wp:effectExtent l="0" t="0" r="0" b="9525"/>
                                                <wp:docPr id="976173406"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238125"/>
                                                        </a:xfrm>
                                                        <a:prstGeom prst="rect">
                                                          <a:avLst/>
                                                        </a:prstGeom>
                                                        <a:noFill/>
                                                        <a:ln>
                                                          <a:noFill/>
                                                        </a:ln>
                                                      </pic:spPr>
                                                    </pic:pic>
                                                  </a:graphicData>
                                                </a:graphic>
                                              </wp:inline>
                                            </w:drawing>
                                          </w:r>
                                        </w:p>
                                      </w:tc>
                                    </w:tr>
                                  </w:tbl>
                                  <w:p w14:paraId="16939F1B" w14:textId="77777777" w:rsidR="00E17985" w:rsidRPr="00E17985" w:rsidRDefault="00E17985" w:rsidP="00E17985"/>
                                </w:tc>
                              </w:tr>
                            </w:tbl>
                            <w:p w14:paraId="472D7586" w14:textId="77777777" w:rsidR="00E17985" w:rsidRPr="00E17985" w:rsidRDefault="00E17985" w:rsidP="00E17985">
                              <w:pPr>
                                <w:rPr>
                                  <w:vanish/>
                                </w:rPr>
                              </w:pPr>
                            </w:p>
                            <w:tbl>
                              <w:tblPr>
                                <w:tblW w:w="5000" w:type="pct"/>
                                <w:jc w:val="center"/>
                                <w:tblCellSpacing w:w="0" w:type="dxa"/>
                                <w:tblCellMar>
                                  <w:left w:w="0" w:type="dxa"/>
                                  <w:right w:w="0" w:type="dxa"/>
                                </w:tblCellMar>
                                <w:tblLook w:val="04A0" w:firstRow="1" w:lastRow="0" w:firstColumn="1" w:lastColumn="0" w:noHBand="0" w:noVBand="1"/>
                              </w:tblPr>
                              <w:tblGrid>
                                <w:gridCol w:w="9000"/>
                              </w:tblGrid>
                              <w:tr w:rsidR="00E17985" w:rsidRPr="00E17985" w14:paraId="58052C82" w14:textId="77777777">
                                <w:trPr>
                                  <w:tblCellSpacing w:w="0" w:type="dxa"/>
                                  <w:jc w:val="center"/>
                                </w:trPr>
                                <w:tc>
                                  <w:tcPr>
                                    <w:tcW w:w="0" w:type="auto"/>
                                    <w:tcMar>
                                      <w:top w:w="150" w:type="dxa"/>
                                      <w:left w:w="300" w:type="dxa"/>
                                      <w:bottom w:w="150" w:type="dxa"/>
                                      <w:right w:w="300" w:type="dxa"/>
                                    </w:tcMar>
                                  </w:tcPr>
                                  <w:tbl>
                                    <w:tblPr>
                                      <w:tblpPr w:leftFromText="115" w:rightFromText="45" w:vertAnchor="text" w:tblpXSpec="right" w:tblpYSpec="center"/>
                                      <w:tblW w:w="0" w:type="auto"/>
                                      <w:tblCellSpacing w:w="0" w:type="dxa"/>
                                      <w:tblCellMar>
                                        <w:left w:w="0" w:type="dxa"/>
                                        <w:right w:w="0" w:type="dxa"/>
                                      </w:tblCellMar>
                                      <w:tblLook w:val="04A0" w:firstRow="1" w:lastRow="0" w:firstColumn="1" w:lastColumn="0" w:noHBand="0" w:noVBand="1"/>
                                    </w:tblPr>
                                    <w:tblGrid>
                                      <w:gridCol w:w="225"/>
                                      <w:gridCol w:w="2820"/>
                                    </w:tblGrid>
                                    <w:tr w:rsidR="00E17985" w:rsidRPr="00E17985" w14:paraId="22377FA2" w14:textId="77777777">
                                      <w:trPr>
                                        <w:trHeight w:val="15"/>
                                        <w:tblCellSpacing w:w="0" w:type="dxa"/>
                                      </w:trPr>
                                      <w:tc>
                                        <w:tcPr>
                                          <w:tcW w:w="225" w:type="dxa"/>
                                          <w:hideMark/>
                                        </w:tcPr>
                                        <w:p w14:paraId="36026A80" w14:textId="14CA98D5" w:rsidR="00E17985" w:rsidRPr="00E17985" w:rsidRDefault="00E17985" w:rsidP="00E17985">
                                          <w:r w:rsidRPr="00E17985">
                                            <w:drawing>
                                              <wp:inline distT="0" distB="0" distL="0" distR="0" wp14:anchorId="25ABE15C" wp14:editId="4A114D2D">
                                                <wp:extent cx="142875" cy="9525"/>
                                                <wp:effectExtent l="0" t="0" r="0" b="0"/>
                                                <wp:docPr id="1953299514"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9525"/>
                                                        </a:xfrm>
                                                        <a:prstGeom prst="rect">
                                                          <a:avLst/>
                                                        </a:prstGeom>
                                                        <a:noFill/>
                                                        <a:ln>
                                                          <a:noFill/>
                                                        </a:ln>
                                                      </pic:spPr>
                                                    </pic:pic>
                                                  </a:graphicData>
                                                </a:graphic>
                                              </wp:inline>
                                            </w:drawing>
                                          </w:r>
                                        </w:p>
                                      </w:tc>
                                      <w:tc>
                                        <w:tcPr>
                                          <w:tcW w:w="0" w:type="auto"/>
                                          <w:tcMar>
                                            <w:top w:w="0" w:type="dxa"/>
                                            <w:left w:w="0" w:type="dxa"/>
                                            <w:bottom w:w="150" w:type="dxa"/>
                                            <w:right w:w="0" w:type="dxa"/>
                                          </w:tcMar>
                                          <w:vAlign w:val="center"/>
                                          <w:hideMark/>
                                        </w:tcPr>
                                        <w:tbl>
                                          <w:tblPr>
                                            <w:tblW w:w="0" w:type="auto"/>
                                            <w:jc w:val="right"/>
                                            <w:tblCellSpacing w:w="0" w:type="dxa"/>
                                            <w:tblCellMar>
                                              <w:left w:w="0" w:type="dxa"/>
                                              <w:right w:w="0" w:type="dxa"/>
                                            </w:tblCellMar>
                                            <w:tblLook w:val="04A0" w:firstRow="1" w:lastRow="0" w:firstColumn="1" w:lastColumn="0" w:noHBand="0" w:noVBand="1"/>
                                          </w:tblPr>
                                          <w:tblGrid>
                                            <w:gridCol w:w="2820"/>
                                          </w:tblGrid>
                                          <w:tr w:rsidR="00E17985" w:rsidRPr="00E17985" w14:paraId="7AE0969F" w14:textId="77777777">
                                            <w:trPr>
                                              <w:tblCellSpacing w:w="0" w:type="dxa"/>
                                              <w:jc w:val="right"/>
                                            </w:trPr>
                                            <w:tc>
                                              <w:tcPr>
                                                <w:tcW w:w="0" w:type="auto"/>
                                                <w:vAlign w:val="center"/>
                                                <w:hideMark/>
                                              </w:tcPr>
                                              <w:p w14:paraId="15BC7BA8" w14:textId="76B029B3" w:rsidR="00E17985" w:rsidRPr="00E17985" w:rsidRDefault="00E17985" w:rsidP="00E17985">
                                                <w:r w:rsidRPr="00E17985">
                                                  <w:drawing>
                                                    <wp:inline distT="0" distB="0" distL="0" distR="0" wp14:anchorId="4DF13FD1" wp14:editId="209B08DF">
                                                      <wp:extent cx="1790700" cy="2219325"/>
                                                      <wp:effectExtent l="0" t="0" r="0" b="9525"/>
                                                      <wp:docPr id="203545850"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90700" cy="2219325"/>
                                                              </a:xfrm>
                                                              <a:prstGeom prst="rect">
                                                                <a:avLst/>
                                                              </a:prstGeom>
                                                              <a:noFill/>
                                                              <a:ln>
                                                                <a:noFill/>
                                                              </a:ln>
                                                            </pic:spPr>
                                                          </pic:pic>
                                                        </a:graphicData>
                                                      </a:graphic>
                                                    </wp:inline>
                                                  </w:drawing>
                                                </w:r>
                                              </w:p>
                                            </w:tc>
                                          </w:tr>
                                        </w:tbl>
                                        <w:p w14:paraId="14FF539E" w14:textId="77777777" w:rsidR="00E17985" w:rsidRPr="00E17985" w:rsidRDefault="00E17985" w:rsidP="00E17985"/>
                                      </w:tc>
                                    </w:tr>
                                  </w:tbl>
                                  <w:p w14:paraId="08E542D0" w14:textId="77777777" w:rsidR="00E17985" w:rsidRDefault="00E17985" w:rsidP="00E17985">
                                    <w:pPr>
                                      <w:rPr>
                                        <w:b/>
                                        <w:bCs/>
                                        <w:color w:val="EE0000"/>
                                        <w:sz w:val="28"/>
                                        <w:szCs w:val="28"/>
                                      </w:rPr>
                                    </w:pPr>
                                  </w:p>
                                  <w:p w14:paraId="109D1BC7" w14:textId="412022D6" w:rsidR="00E17985" w:rsidRPr="00E17985" w:rsidRDefault="00E17985" w:rsidP="00E17985">
                                    <w:pPr>
                                      <w:rPr>
                                        <w:color w:val="EE0000"/>
                                        <w:sz w:val="28"/>
                                        <w:szCs w:val="28"/>
                                      </w:rPr>
                                    </w:pPr>
                                    <w:r w:rsidRPr="00E17985">
                                      <w:rPr>
                                        <w:b/>
                                        <w:bCs/>
                                        <w:color w:val="EE0000"/>
                                        <w:sz w:val="28"/>
                                        <w:szCs w:val="28"/>
                                      </w:rPr>
                                      <w:t>Are You Registered for ISC in June?</w:t>
                                    </w:r>
                                  </w:p>
                                  <w:p w14:paraId="7A38D1FB" w14:textId="77777777" w:rsidR="00E17985" w:rsidRPr="00E17985" w:rsidRDefault="00E17985" w:rsidP="00E17985">
                                    <w:r w:rsidRPr="00E17985">
                                      <w:t>The Registration Fee increases after April 30!!</w:t>
                                    </w:r>
                                  </w:p>
                                  <w:p w14:paraId="561D9C13" w14:textId="77777777" w:rsidR="00E17985" w:rsidRPr="00E17985" w:rsidRDefault="00E17985" w:rsidP="00E17985">
                                    <w:r w:rsidRPr="00E17985">
                                      <w:t xml:space="preserve">Hotel Block </w:t>
                                    </w:r>
                                    <w:proofErr w:type="gramStart"/>
                                    <w:r w:rsidRPr="00E17985">
                                      <w:t>closes</w:t>
                                    </w:r>
                                    <w:proofErr w:type="gramEnd"/>
                                    <w:r w:rsidRPr="00E17985">
                                      <w:t xml:space="preserve"> 5/12 or when full.</w:t>
                                    </w:r>
                                  </w:p>
                                  <w:p w14:paraId="24271481" w14:textId="77777777" w:rsidR="00E17985" w:rsidRPr="00E17985" w:rsidRDefault="00E17985" w:rsidP="00E17985">
                                    <w:hyperlink r:id="rId12" w:tgtFrame="_blank" w:history="1">
                                      <w:r w:rsidRPr="00E17985">
                                        <w:rPr>
                                          <w:rStyle w:val="Hyperlink"/>
                                          <w:b/>
                                          <w:bCs/>
                                          <w:i/>
                                          <w:iCs/>
                                        </w:rPr>
                                        <w:t>Click here</w:t>
                                      </w:r>
                                    </w:hyperlink>
                                    <w:r w:rsidRPr="00E17985">
                                      <w:rPr>
                                        <w:i/>
                                        <w:iCs/>
                                      </w:rPr>
                                      <w:t xml:space="preserve"> </w:t>
                                    </w:r>
                                    <w:r w:rsidRPr="00E17985">
                                      <w:t>to get your registration in!</w:t>
                                    </w:r>
                                  </w:p>
                                  <w:p w14:paraId="62A6D183" w14:textId="77777777" w:rsidR="00E17985" w:rsidRPr="00E17985" w:rsidRDefault="00E17985" w:rsidP="00E17985">
                                    <w:hyperlink r:id="rId13" w:tgtFrame="_blank" w:history="1">
                                      <w:r w:rsidRPr="00E17985">
                                        <w:rPr>
                                          <w:rStyle w:val="Hyperlink"/>
                                          <w:b/>
                                          <w:bCs/>
                                          <w:i/>
                                          <w:iCs/>
                                        </w:rPr>
                                        <w:t>Click here</w:t>
                                      </w:r>
                                    </w:hyperlink>
                                    <w:r w:rsidRPr="00E17985">
                                      <w:rPr>
                                        <w:i/>
                                        <w:iCs/>
                                      </w:rPr>
                                      <w:t xml:space="preserve"> </w:t>
                                    </w:r>
                                    <w:r w:rsidRPr="00E17985">
                                      <w:t xml:space="preserve">for the </w:t>
                                    </w:r>
                                    <w:proofErr w:type="gramStart"/>
                                    <w:r w:rsidRPr="00E17985">
                                      <w:t>Agenda</w:t>
                                    </w:r>
                                    <w:proofErr w:type="gramEnd"/>
                                    <w:r w:rsidRPr="00E17985">
                                      <w:t>.</w:t>
                                    </w:r>
                                  </w:p>
                                  <w:p w14:paraId="34C08042" w14:textId="77777777" w:rsidR="00E17985" w:rsidRPr="00E17985" w:rsidRDefault="00E17985" w:rsidP="00E17985"/>
                                </w:tc>
                              </w:tr>
                            </w:tbl>
                            <w:p w14:paraId="59894A78" w14:textId="77777777" w:rsidR="00E17985" w:rsidRPr="00E17985" w:rsidRDefault="00E17985" w:rsidP="00E17985">
                              <w:pPr>
                                <w:rPr>
                                  <w:vanish/>
                                </w:rPr>
                              </w:pPr>
                            </w:p>
                            <w:tbl>
                              <w:tblPr>
                                <w:tblW w:w="5000" w:type="pct"/>
                                <w:jc w:val="center"/>
                                <w:tblCellSpacing w:w="0" w:type="dxa"/>
                                <w:tblCellMar>
                                  <w:left w:w="0" w:type="dxa"/>
                                  <w:right w:w="0" w:type="dxa"/>
                                </w:tblCellMar>
                                <w:tblLook w:val="04A0" w:firstRow="1" w:lastRow="0" w:firstColumn="1" w:lastColumn="0" w:noHBand="0" w:noVBand="1"/>
                              </w:tblPr>
                              <w:tblGrid>
                                <w:gridCol w:w="9000"/>
                              </w:tblGrid>
                              <w:tr w:rsidR="00E17985" w:rsidRPr="00E17985" w14:paraId="7463632E" w14:textId="77777777">
                                <w:trPr>
                                  <w:tblCellSpacing w:w="0" w:type="dxa"/>
                                  <w:jc w:val="center"/>
                                </w:trPr>
                                <w:tc>
                                  <w:tcPr>
                                    <w:tcW w:w="0" w:type="auto"/>
                                    <w:tcMar>
                                      <w:top w:w="150" w:type="dxa"/>
                                      <w:left w:w="0" w:type="dxa"/>
                                      <w:bottom w:w="150" w:type="dxa"/>
                                      <w:right w:w="0"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9000"/>
                                    </w:tblGrid>
                                    <w:tr w:rsidR="00E17985" w:rsidRPr="00E17985" w14:paraId="6BF959D7" w14:textId="77777777">
                                      <w:trPr>
                                        <w:tblCellSpacing w:w="0" w:type="dxa"/>
                                        <w:jc w:val="center"/>
                                      </w:trPr>
                                      <w:tc>
                                        <w:tcPr>
                                          <w:tcW w:w="0" w:type="auto"/>
                                          <w:vAlign w:val="center"/>
                                          <w:hideMark/>
                                        </w:tcPr>
                                        <w:p w14:paraId="02FAD63B" w14:textId="64BDFB98" w:rsidR="00E17985" w:rsidRPr="00E17985" w:rsidRDefault="00E17985" w:rsidP="00E17985">
                                          <w:r w:rsidRPr="00E17985">
                                            <w:drawing>
                                              <wp:inline distT="0" distB="0" distL="0" distR="0" wp14:anchorId="3B2A1403" wp14:editId="6B924069">
                                                <wp:extent cx="5715000" cy="238125"/>
                                                <wp:effectExtent l="0" t="0" r="0" b="9525"/>
                                                <wp:docPr id="1931665575"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238125"/>
                                                        </a:xfrm>
                                                        <a:prstGeom prst="rect">
                                                          <a:avLst/>
                                                        </a:prstGeom>
                                                        <a:noFill/>
                                                        <a:ln>
                                                          <a:noFill/>
                                                        </a:ln>
                                                      </pic:spPr>
                                                    </pic:pic>
                                                  </a:graphicData>
                                                </a:graphic>
                                              </wp:inline>
                                            </w:drawing>
                                          </w:r>
                                        </w:p>
                                      </w:tc>
                                    </w:tr>
                                  </w:tbl>
                                  <w:p w14:paraId="57F88717" w14:textId="77777777" w:rsidR="00E17985" w:rsidRPr="00E17985" w:rsidRDefault="00E17985" w:rsidP="00E17985"/>
                                </w:tc>
                              </w:tr>
                            </w:tbl>
                            <w:p w14:paraId="23E0D625" w14:textId="77777777" w:rsidR="00E17985" w:rsidRPr="00E17985" w:rsidRDefault="00E17985" w:rsidP="00E17985">
                              <w:pPr>
                                <w:rPr>
                                  <w:vanish/>
                                </w:rPr>
                              </w:pPr>
                            </w:p>
                            <w:tbl>
                              <w:tblPr>
                                <w:tblW w:w="5000" w:type="pct"/>
                                <w:jc w:val="center"/>
                                <w:tblCellSpacing w:w="0" w:type="dxa"/>
                                <w:tblCellMar>
                                  <w:left w:w="0" w:type="dxa"/>
                                  <w:right w:w="0" w:type="dxa"/>
                                </w:tblCellMar>
                                <w:tblLook w:val="04A0" w:firstRow="1" w:lastRow="0" w:firstColumn="1" w:lastColumn="0" w:noHBand="0" w:noVBand="1"/>
                              </w:tblPr>
                              <w:tblGrid>
                                <w:gridCol w:w="9000"/>
                              </w:tblGrid>
                              <w:tr w:rsidR="00E17985" w:rsidRPr="00E17985" w14:paraId="211403AE" w14:textId="77777777">
                                <w:trPr>
                                  <w:tblCellSpacing w:w="0" w:type="dxa"/>
                                  <w:jc w:val="center"/>
                                </w:trPr>
                                <w:tc>
                                  <w:tcPr>
                                    <w:tcW w:w="0" w:type="auto"/>
                                    <w:tcMar>
                                      <w:top w:w="150" w:type="dxa"/>
                                      <w:left w:w="300" w:type="dxa"/>
                                      <w:bottom w:w="150" w:type="dxa"/>
                                      <w:right w:w="300" w:type="dxa"/>
                                    </w:tcMar>
                                  </w:tcPr>
                                  <w:p w14:paraId="03841BCB" w14:textId="77777777" w:rsidR="00E17985" w:rsidRPr="00E17985" w:rsidRDefault="00E17985" w:rsidP="00E17985">
                                    <w:pPr>
                                      <w:jc w:val="center"/>
                                      <w:rPr>
                                        <w:color w:val="EE0000"/>
                                        <w:sz w:val="28"/>
                                        <w:szCs w:val="28"/>
                                      </w:rPr>
                                    </w:pPr>
                                    <w:r w:rsidRPr="00E17985">
                                      <w:rPr>
                                        <w:b/>
                                        <w:bCs/>
                                        <w:color w:val="EE0000"/>
                                        <w:sz w:val="28"/>
                                        <w:szCs w:val="28"/>
                                      </w:rPr>
                                      <w:t>There are 4 Main Bones</w:t>
                                    </w:r>
                                  </w:p>
                                  <w:p w14:paraId="7E2ADFC2" w14:textId="77777777" w:rsidR="00E17985" w:rsidRPr="00E17985" w:rsidRDefault="00E17985" w:rsidP="00E17985">
                                    <w:pPr>
                                      <w:jc w:val="center"/>
                                      <w:rPr>
                                        <w:color w:val="EE0000"/>
                                        <w:sz w:val="28"/>
                                        <w:szCs w:val="28"/>
                                      </w:rPr>
                                    </w:pPr>
                                    <w:r w:rsidRPr="00E17985">
                                      <w:rPr>
                                        <w:rFonts w:ascii="Tahoma" w:hAnsi="Tahoma" w:cs="Tahoma"/>
                                        <w:b/>
                                        <w:bCs/>
                                        <w:color w:val="EE0000"/>
                                        <w:sz w:val="28"/>
                                        <w:szCs w:val="28"/>
                                      </w:rPr>
                                      <w:t>﻿</w:t>
                                    </w:r>
                                    <w:r w:rsidRPr="00E17985">
                                      <w:rPr>
                                        <w:b/>
                                        <w:bCs/>
                                        <w:color w:val="EE0000"/>
                                        <w:sz w:val="28"/>
                                        <w:szCs w:val="28"/>
                                      </w:rPr>
                                      <w:t xml:space="preserve"> in Every Organization</w:t>
                                    </w:r>
                                  </w:p>
                                  <w:p w14:paraId="4DDAD7CE" w14:textId="77777777" w:rsidR="00E17985" w:rsidRPr="00E17985" w:rsidRDefault="00E17985" w:rsidP="00E17985">
                                    <w:r w:rsidRPr="00E17985">
                                      <w:rPr>
                                        <w:b/>
                                        <w:bCs/>
                                        <w:i/>
                                        <w:iCs/>
                                      </w:rPr>
                                      <w:t>Wish Bones</w:t>
                                    </w:r>
                                    <w:r w:rsidRPr="00E17985">
                                      <w:t>: Wishing someone would do something to get the job done.</w:t>
                                    </w:r>
                                  </w:p>
                                  <w:p w14:paraId="11DDC5E9" w14:textId="77777777" w:rsidR="00E17985" w:rsidRPr="00E17985" w:rsidRDefault="00E17985" w:rsidP="00E17985">
                                    <w:r w:rsidRPr="00E17985">
                                      <w:rPr>
                                        <w:b/>
                                        <w:bCs/>
                                        <w:i/>
                                        <w:iCs/>
                                      </w:rPr>
                                      <w:t>Jaw Bones</w:t>
                                    </w:r>
                                    <w:r w:rsidRPr="00E17985">
                                      <w:t>: Do all the talking, but not a lot more.</w:t>
                                    </w:r>
                                  </w:p>
                                  <w:p w14:paraId="4B2B955F" w14:textId="77777777" w:rsidR="00E17985" w:rsidRPr="00E17985" w:rsidRDefault="00E17985" w:rsidP="00E17985">
                                    <w:r w:rsidRPr="00E17985">
                                      <w:rPr>
                                        <w:b/>
                                        <w:bCs/>
                                        <w:i/>
                                        <w:iCs/>
                                      </w:rPr>
                                      <w:t>Knuckle Bones:</w:t>
                                    </w:r>
                                    <w:r w:rsidRPr="00E17985">
                                      <w:t xml:space="preserve"> Always knocking suggestions and ideas. </w:t>
                                    </w:r>
                                  </w:p>
                                  <w:p w14:paraId="55E72F72" w14:textId="77777777" w:rsidR="00E17985" w:rsidRPr="00E17985" w:rsidRDefault="00E17985" w:rsidP="00E17985">
                                    <w:r w:rsidRPr="00E17985">
                                      <w:t xml:space="preserve">The </w:t>
                                    </w:r>
                                    <w:r w:rsidRPr="00E17985">
                                      <w:rPr>
                                        <w:b/>
                                        <w:bCs/>
                                        <w:i/>
                                        <w:iCs/>
                                      </w:rPr>
                                      <w:t>Back Bones:</w:t>
                                    </w:r>
                                    <w:r w:rsidRPr="00E17985">
                                      <w:t xml:space="preserve"> Those that do </w:t>
                                    </w:r>
                                    <w:proofErr w:type="gramStart"/>
                                    <w:r w:rsidRPr="00E17985">
                                      <w:t>the heavy</w:t>
                                    </w:r>
                                    <w:proofErr w:type="gramEnd"/>
                                    <w:r w:rsidRPr="00E17985">
                                      <w:t xml:space="preserve"> lifting and do </w:t>
                                    </w:r>
                                    <w:proofErr w:type="gramStart"/>
                                    <w:r w:rsidRPr="00E17985">
                                      <w:t>the majority of</w:t>
                                    </w:r>
                                    <w:proofErr w:type="gramEnd"/>
                                    <w:r w:rsidRPr="00E17985">
                                      <w:t xml:space="preserve"> the work! We all need more Back Bones!!</w:t>
                                    </w:r>
                                  </w:p>
                                </w:tc>
                              </w:tr>
                            </w:tbl>
                            <w:p w14:paraId="17DDE6D5" w14:textId="77777777" w:rsidR="00E17985" w:rsidRPr="00E17985" w:rsidRDefault="00E17985" w:rsidP="00E17985">
                              <w:pPr>
                                <w:rPr>
                                  <w:vanish/>
                                </w:rPr>
                              </w:pPr>
                            </w:p>
                            <w:tbl>
                              <w:tblPr>
                                <w:tblW w:w="5000" w:type="pct"/>
                                <w:jc w:val="center"/>
                                <w:tblCellSpacing w:w="0" w:type="dxa"/>
                                <w:tblCellMar>
                                  <w:left w:w="0" w:type="dxa"/>
                                  <w:right w:w="0" w:type="dxa"/>
                                </w:tblCellMar>
                                <w:tblLook w:val="04A0" w:firstRow="1" w:lastRow="0" w:firstColumn="1" w:lastColumn="0" w:noHBand="0" w:noVBand="1"/>
                              </w:tblPr>
                              <w:tblGrid>
                                <w:gridCol w:w="9000"/>
                              </w:tblGrid>
                              <w:tr w:rsidR="00E17985" w:rsidRPr="00E17985" w14:paraId="174EBE68" w14:textId="77777777">
                                <w:trPr>
                                  <w:tblCellSpacing w:w="0" w:type="dxa"/>
                                  <w:jc w:val="center"/>
                                </w:trPr>
                                <w:tc>
                                  <w:tcPr>
                                    <w:tcW w:w="0" w:type="auto"/>
                                    <w:tcMar>
                                      <w:top w:w="150" w:type="dxa"/>
                                      <w:left w:w="0" w:type="dxa"/>
                                      <w:bottom w:w="150" w:type="dxa"/>
                                      <w:right w:w="0"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9000"/>
                                    </w:tblGrid>
                                    <w:tr w:rsidR="00E17985" w:rsidRPr="00E17985" w14:paraId="439102B9" w14:textId="77777777">
                                      <w:trPr>
                                        <w:tblCellSpacing w:w="0" w:type="dxa"/>
                                        <w:jc w:val="center"/>
                                      </w:trPr>
                                      <w:tc>
                                        <w:tcPr>
                                          <w:tcW w:w="0" w:type="auto"/>
                                          <w:vAlign w:val="center"/>
                                          <w:hideMark/>
                                        </w:tcPr>
                                        <w:p w14:paraId="36ED2AD5" w14:textId="4BD34B9E" w:rsidR="00E17985" w:rsidRPr="00E17985" w:rsidRDefault="00E17985" w:rsidP="00E17985">
                                          <w:r w:rsidRPr="00E17985">
                                            <w:drawing>
                                              <wp:inline distT="0" distB="0" distL="0" distR="0" wp14:anchorId="584E7DD2" wp14:editId="63C3063D">
                                                <wp:extent cx="5715000" cy="238125"/>
                                                <wp:effectExtent l="0" t="0" r="0" b="9525"/>
                                                <wp:docPr id="73372652"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238125"/>
                                                        </a:xfrm>
                                                        <a:prstGeom prst="rect">
                                                          <a:avLst/>
                                                        </a:prstGeom>
                                                        <a:noFill/>
                                                        <a:ln>
                                                          <a:noFill/>
                                                        </a:ln>
                                                      </pic:spPr>
                                                    </pic:pic>
                                                  </a:graphicData>
                                                </a:graphic>
                                              </wp:inline>
                                            </w:drawing>
                                          </w:r>
                                        </w:p>
                                      </w:tc>
                                    </w:tr>
                                  </w:tbl>
                                  <w:p w14:paraId="2D2248C7" w14:textId="77777777" w:rsidR="00E17985" w:rsidRPr="00E17985" w:rsidRDefault="00E17985" w:rsidP="00E17985"/>
                                </w:tc>
                              </w:tr>
                            </w:tbl>
                            <w:p w14:paraId="42EB5387" w14:textId="77777777" w:rsidR="00E17985" w:rsidRPr="00E17985" w:rsidRDefault="00E17985" w:rsidP="00E17985">
                              <w:pPr>
                                <w:rPr>
                                  <w:vanish/>
                                </w:rPr>
                              </w:pPr>
                            </w:p>
                            <w:tbl>
                              <w:tblPr>
                                <w:tblW w:w="5000" w:type="pct"/>
                                <w:jc w:val="center"/>
                                <w:tblCellSpacing w:w="0" w:type="dxa"/>
                                <w:tblCellMar>
                                  <w:left w:w="0" w:type="dxa"/>
                                  <w:right w:w="0" w:type="dxa"/>
                                </w:tblCellMar>
                                <w:tblLook w:val="04A0" w:firstRow="1" w:lastRow="0" w:firstColumn="1" w:lastColumn="0" w:noHBand="0" w:noVBand="1"/>
                              </w:tblPr>
                              <w:tblGrid>
                                <w:gridCol w:w="9000"/>
                              </w:tblGrid>
                              <w:tr w:rsidR="00E17985" w:rsidRPr="00E17985" w14:paraId="7C7367DF" w14:textId="77777777">
                                <w:trPr>
                                  <w:tblCellSpacing w:w="0" w:type="dxa"/>
                                  <w:jc w:val="center"/>
                                </w:trPr>
                                <w:tc>
                                  <w:tcPr>
                                    <w:tcW w:w="0" w:type="auto"/>
                                    <w:tcMar>
                                      <w:top w:w="150" w:type="dxa"/>
                                      <w:left w:w="300" w:type="dxa"/>
                                      <w:bottom w:w="150" w:type="dxa"/>
                                      <w:right w:w="300" w:type="dxa"/>
                                    </w:tcMar>
                                  </w:tcPr>
                                  <w:p w14:paraId="58F04147" w14:textId="77777777" w:rsidR="00E17985" w:rsidRPr="00E17985" w:rsidRDefault="00E17985" w:rsidP="00E17985">
                                    <w:pPr>
                                      <w:jc w:val="center"/>
                                      <w:rPr>
                                        <w:b/>
                                        <w:bCs/>
                                        <w:color w:val="EE0000"/>
                                        <w:sz w:val="28"/>
                                        <w:szCs w:val="28"/>
                                      </w:rPr>
                                    </w:pPr>
                                    <w:r w:rsidRPr="00E17985">
                                      <w:rPr>
                                        <w:b/>
                                        <w:bCs/>
                                        <w:color w:val="EE0000"/>
                                        <w:sz w:val="28"/>
                                        <w:szCs w:val="28"/>
                                      </w:rPr>
                                      <w:lastRenderedPageBreak/>
                                      <w:t>BRP PASS Grants</w:t>
                                    </w:r>
                                  </w:p>
                                  <w:p w14:paraId="22153373" w14:textId="77777777" w:rsidR="00E17985" w:rsidRPr="00E17985" w:rsidRDefault="00E17985" w:rsidP="00E17985">
                                    <w:r w:rsidRPr="00E17985">
                                      <w:t xml:space="preserve">The Ski-Doo PASS Program reinforces BRP's commitment to responsible riding and the future of snowmobiling. The BRP PASS Program, </w:t>
                                    </w:r>
                                    <w:r w:rsidRPr="00E17985">
                                      <w:rPr>
                                        <w:b/>
                                        <w:bCs/>
                                      </w:rPr>
                                      <w:t>P</w:t>
                                    </w:r>
                                    <w:r w:rsidRPr="00E17985">
                                      <w:t>rotecting, </w:t>
                                    </w:r>
                                    <w:r w:rsidRPr="00E17985">
                                      <w:rPr>
                                        <w:b/>
                                        <w:bCs/>
                                      </w:rPr>
                                      <w:t>A</w:t>
                                    </w:r>
                                    <w:r w:rsidRPr="00E17985">
                                      <w:t>ccessing, </w:t>
                                    </w:r>
                                    <w:r w:rsidRPr="00E17985">
                                      <w:rPr>
                                        <w:b/>
                                        <w:bCs/>
                                      </w:rPr>
                                      <w:t>S</w:t>
                                    </w:r>
                                    <w:r w:rsidRPr="00E17985">
                                      <w:t>ustaining, and </w:t>
                                    </w:r>
                                    <w:r w:rsidRPr="00E17985">
                                      <w:rPr>
                                        <w:b/>
                                        <w:bCs/>
                                      </w:rPr>
                                      <w:t>S</w:t>
                                    </w:r>
                                    <w:r w:rsidRPr="00E17985">
                                      <w:t xml:space="preserve">upporting the places and people that make winter playgrounds possible, has returned! </w:t>
                                    </w:r>
                                  </w:p>
                                  <w:p w14:paraId="5F09B2C6" w14:textId="77777777" w:rsidR="00E17985" w:rsidRPr="00E17985" w:rsidRDefault="00E17985" w:rsidP="00E17985">
                                    <w:r w:rsidRPr="00E17985">
                                      <w:t xml:space="preserve">Grants up to $5,000 will be awarded to support: </w:t>
                                    </w:r>
                                  </w:p>
                                  <w:p w14:paraId="121C2E80" w14:textId="77777777" w:rsidR="00E17985" w:rsidRPr="00E17985" w:rsidRDefault="00E17985" w:rsidP="00E17985">
                                    <w:pPr>
                                      <w:numPr>
                                        <w:ilvl w:val="0"/>
                                        <w:numId w:val="7"/>
                                      </w:numPr>
                                    </w:pPr>
                                    <w:r w:rsidRPr="00E17985">
                                      <w:t>Protect, maintain, or expand access to riding areas</w:t>
                                    </w:r>
                                  </w:p>
                                  <w:p w14:paraId="5E308C6F" w14:textId="77777777" w:rsidR="00E17985" w:rsidRPr="00E17985" w:rsidRDefault="00E17985" w:rsidP="00E17985">
                                    <w:pPr>
                                      <w:numPr>
                                        <w:ilvl w:val="0"/>
                                        <w:numId w:val="7"/>
                                      </w:numPr>
                                    </w:pPr>
                                    <w:r w:rsidRPr="00E17985">
                                      <w:t>Improve trail infrastructure, grooming, and signage</w:t>
                                    </w:r>
                                  </w:p>
                                  <w:p w14:paraId="07887769" w14:textId="77777777" w:rsidR="00E17985" w:rsidRPr="00E17985" w:rsidRDefault="00E17985" w:rsidP="00E17985">
                                    <w:pPr>
                                      <w:numPr>
                                        <w:ilvl w:val="0"/>
                                        <w:numId w:val="7"/>
                                      </w:numPr>
                                    </w:pPr>
                                    <w:r w:rsidRPr="00E17985">
                                      <w:t>Strengthen club revitalization and volunteer engagement</w:t>
                                    </w:r>
                                  </w:p>
                                  <w:p w14:paraId="1959BF01" w14:textId="77777777" w:rsidR="00E17985" w:rsidRPr="00E17985" w:rsidRDefault="00E17985" w:rsidP="00E17985">
                                    <w:pPr>
                                      <w:numPr>
                                        <w:ilvl w:val="0"/>
                                        <w:numId w:val="7"/>
                                      </w:numPr>
                                    </w:pPr>
                                    <w:r w:rsidRPr="00E17985">
                                      <w:t>Increase accessibility and welcome new riders into the sport</w:t>
                                    </w:r>
                                  </w:p>
                                  <w:p w14:paraId="02A468FA" w14:textId="77777777" w:rsidR="00E17985" w:rsidRPr="00E17985" w:rsidRDefault="00E17985" w:rsidP="00E17985">
                                    <w:r w:rsidRPr="00E17985">
                                      <w:t xml:space="preserve">Applications can be submitted until July 31, 2026. </w:t>
                                    </w:r>
                                  </w:p>
                                  <w:p w14:paraId="785BFFDB" w14:textId="77777777" w:rsidR="00E17985" w:rsidRPr="00E17985" w:rsidRDefault="00E17985" w:rsidP="00E17985">
                                    <w:hyperlink r:id="rId14" w:tgtFrame="_blank" w:history="1">
                                      <w:r w:rsidRPr="00E17985">
                                        <w:rPr>
                                          <w:rStyle w:val="Hyperlink"/>
                                          <w:b/>
                                          <w:bCs/>
                                          <w:i/>
                                          <w:iCs/>
                                        </w:rPr>
                                        <w:t>Click here</w:t>
                                      </w:r>
                                    </w:hyperlink>
                                    <w:r w:rsidRPr="00E17985">
                                      <w:t xml:space="preserve"> for the application.</w:t>
                                    </w:r>
                                  </w:p>
                                </w:tc>
                              </w:tr>
                            </w:tbl>
                            <w:p w14:paraId="7264DBC2" w14:textId="77777777" w:rsidR="00E17985" w:rsidRPr="00E17985" w:rsidRDefault="00E17985" w:rsidP="00E17985">
                              <w:pPr>
                                <w:rPr>
                                  <w:vanish/>
                                </w:rPr>
                              </w:pPr>
                            </w:p>
                            <w:tbl>
                              <w:tblPr>
                                <w:tblW w:w="5000" w:type="pct"/>
                                <w:jc w:val="center"/>
                                <w:tblCellSpacing w:w="0" w:type="dxa"/>
                                <w:tblCellMar>
                                  <w:left w:w="0" w:type="dxa"/>
                                  <w:right w:w="0" w:type="dxa"/>
                                </w:tblCellMar>
                                <w:tblLook w:val="04A0" w:firstRow="1" w:lastRow="0" w:firstColumn="1" w:lastColumn="0" w:noHBand="0" w:noVBand="1"/>
                              </w:tblPr>
                              <w:tblGrid>
                                <w:gridCol w:w="9000"/>
                              </w:tblGrid>
                              <w:tr w:rsidR="00E17985" w:rsidRPr="00E17985" w14:paraId="7D484DFF" w14:textId="77777777">
                                <w:trPr>
                                  <w:tblCellSpacing w:w="0" w:type="dxa"/>
                                  <w:jc w:val="center"/>
                                </w:trPr>
                                <w:tc>
                                  <w:tcPr>
                                    <w:tcW w:w="0" w:type="auto"/>
                                    <w:tcMar>
                                      <w:top w:w="150" w:type="dxa"/>
                                      <w:left w:w="0" w:type="dxa"/>
                                      <w:bottom w:w="150" w:type="dxa"/>
                                      <w:right w:w="0"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9000"/>
                                    </w:tblGrid>
                                    <w:tr w:rsidR="00E17985" w:rsidRPr="00E17985" w14:paraId="5F8DD4E9" w14:textId="77777777">
                                      <w:trPr>
                                        <w:tblCellSpacing w:w="0" w:type="dxa"/>
                                        <w:jc w:val="center"/>
                                      </w:trPr>
                                      <w:tc>
                                        <w:tcPr>
                                          <w:tcW w:w="0" w:type="auto"/>
                                          <w:vAlign w:val="center"/>
                                          <w:hideMark/>
                                        </w:tcPr>
                                        <w:p w14:paraId="224F8429" w14:textId="65953A2B" w:rsidR="00E17985" w:rsidRPr="00E17985" w:rsidRDefault="00E17985" w:rsidP="00E17985">
                                          <w:r w:rsidRPr="00E17985">
                                            <w:drawing>
                                              <wp:inline distT="0" distB="0" distL="0" distR="0" wp14:anchorId="563DCD1C" wp14:editId="1424DF3F">
                                                <wp:extent cx="5715000" cy="238125"/>
                                                <wp:effectExtent l="0" t="0" r="0" b="9525"/>
                                                <wp:docPr id="1648022942"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238125"/>
                                                        </a:xfrm>
                                                        <a:prstGeom prst="rect">
                                                          <a:avLst/>
                                                        </a:prstGeom>
                                                        <a:noFill/>
                                                        <a:ln>
                                                          <a:noFill/>
                                                        </a:ln>
                                                      </pic:spPr>
                                                    </pic:pic>
                                                  </a:graphicData>
                                                </a:graphic>
                                              </wp:inline>
                                            </w:drawing>
                                          </w:r>
                                        </w:p>
                                      </w:tc>
                                    </w:tr>
                                  </w:tbl>
                                  <w:p w14:paraId="5F2DDB70" w14:textId="77777777" w:rsidR="00E17985" w:rsidRPr="00E17985" w:rsidRDefault="00E17985" w:rsidP="00E17985"/>
                                </w:tc>
                              </w:tr>
                            </w:tbl>
                            <w:p w14:paraId="59E52892" w14:textId="77777777" w:rsidR="00E17985" w:rsidRPr="00E17985" w:rsidRDefault="00E17985" w:rsidP="00E17985">
                              <w:pPr>
                                <w:rPr>
                                  <w:vanish/>
                                </w:rPr>
                              </w:pPr>
                            </w:p>
                            <w:tbl>
                              <w:tblPr>
                                <w:tblW w:w="5000" w:type="pct"/>
                                <w:jc w:val="center"/>
                                <w:tblCellSpacing w:w="0" w:type="dxa"/>
                                <w:tblCellMar>
                                  <w:left w:w="0" w:type="dxa"/>
                                  <w:right w:w="0" w:type="dxa"/>
                                </w:tblCellMar>
                                <w:tblLook w:val="04A0" w:firstRow="1" w:lastRow="0" w:firstColumn="1" w:lastColumn="0" w:noHBand="0" w:noVBand="1"/>
                              </w:tblPr>
                              <w:tblGrid>
                                <w:gridCol w:w="9000"/>
                              </w:tblGrid>
                              <w:tr w:rsidR="00E17985" w:rsidRPr="00E17985" w14:paraId="43DE92EA" w14:textId="77777777">
                                <w:trPr>
                                  <w:tblCellSpacing w:w="0" w:type="dxa"/>
                                  <w:jc w:val="center"/>
                                </w:trPr>
                                <w:tc>
                                  <w:tcPr>
                                    <w:tcW w:w="0" w:type="auto"/>
                                    <w:tcMar>
                                      <w:top w:w="150" w:type="dxa"/>
                                      <w:left w:w="300" w:type="dxa"/>
                                      <w:bottom w:w="150" w:type="dxa"/>
                                      <w:right w:w="300" w:type="dxa"/>
                                    </w:tcMar>
                                    <w:hideMark/>
                                  </w:tcPr>
                                  <w:p w14:paraId="47524979" w14:textId="09693DFD" w:rsidR="00E17985" w:rsidRPr="00E17985" w:rsidRDefault="00E17985" w:rsidP="00E17985">
                                    <w:pPr>
                                      <w:jc w:val="center"/>
                                      <w:rPr>
                                        <w:color w:val="EE0000"/>
                                        <w:sz w:val="28"/>
                                        <w:szCs w:val="28"/>
                                      </w:rPr>
                                    </w:pPr>
                                    <w:r w:rsidRPr="00E17985">
                                      <w:rPr>
                                        <w:b/>
                                        <w:bCs/>
                                        <w:i/>
                                        <w:iCs/>
                                        <w:color w:val="EE0000"/>
                                        <w:sz w:val="28"/>
                                        <w:szCs w:val="28"/>
                                      </w:rPr>
                                      <w:t>Snowmobilers Love and Depend</w:t>
                                    </w:r>
                                  </w:p>
                                  <w:p w14:paraId="3AD97808" w14:textId="77777777" w:rsidR="00E17985" w:rsidRPr="00E17985" w:rsidRDefault="00E17985" w:rsidP="00E17985">
                                    <w:pPr>
                                      <w:jc w:val="center"/>
                                    </w:pPr>
                                    <w:r w:rsidRPr="00E17985">
                                      <w:rPr>
                                        <w:b/>
                                        <w:bCs/>
                                        <w:i/>
                                        <w:iCs/>
                                        <w:color w:val="EE0000"/>
                                        <w:sz w:val="28"/>
                                        <w:szCs w:val="28"/>
                                      </w:rPr>
                                      <w:t>on Partnerships</w:t>
                                    </w:r>
                                    <w:r w:rsidRPr="00E17985">
                                      <w:rPr>
                                        <w:b/>
                                        <w:bCs/>
                                        <w:i/>
                                        <w:iCs/>
                                      </w:rPr>
                                      <w:t>!</w:t>
                                    </w:r>
                                  </w:p>
                                </w:tc>
                              </w:tr>
                            </w:tbl>
                            <w:p w14:paraId="4CB6E3D6" w14:textId="77777777" w:rsidR="00E17985" w:rsidRPr="00E17985" w:rsidRDefault="00E17985" w:rsidP="00E17985">
                              <w:pPr>
                                <w:rPr>
                                  <w:vanish/>
                                </w:rPr>
                              </w:pPr>
                            </w:p>
                            <w:tbl>
                              <w:tblPr>
                                <w:tblW w:w="5000" w:type="pct"/>
                                <w:jc w:val="center"/>
                                <w:tblCellSpacing w:w="0" w:type="dxa"/>
                                <w:tblCellMar>
                                  <w:left w:w="0" w:type="dxa"/>
                                  <w:right w:w="0" w:type="dxa"/>
                                </w:tblCellMar>
                                <w:tblLook w:val="04A0" w:firstRow="1" w:lastRow="0" w:firstColumn="1" w:lastColumn="0" w:noHBand="0" w:noVBand="1"/>
                              </w:tblPr>
                              <w:tblGrid>
                                <w:gridCol w:w="9000"/>
                              </w:tblGrid>
                              <w:tr w:rsidR="00E17985" w:rsidRPr="00E17985" w14:paraId="5D368A18" w14:textId="77777777">
                                <w:trPr>
                                  <w:tblCellSpacing w:w="0" w:type="dxa"/>
                                  <w:jc w:val="center"/>
                                </w:trPr>
                                <w:tc>
                                  <w:tcPr>
                                    <w:tcW w:w="0" w:type="auto"/>
                                    <w:tcMar>
                                      <w:top w:w="150" w:type="dxa"/>
                                      <w:left w:w="300" w:type="dxa"/>
                                      <w:bottom w:w="150" w:type="dxa"/>
                                      <w:right w:w="300"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7860"/>
                                    </w:tblGrid>
                                    <w:tr w:rsidR="00E17985" w:rsidRPr="00E17985" w14:paraId="46B61B12" w14:textId="77777777">
                                      <w:trPr>
                                        <w:tblCellSpacing w:w="0" w:type="dxa"/>
                                        <w:jc w:val="center"/>
                                      </w:trPr>
                                      <w:tc>
                                        <w:tcPr>
                                          <w:tcW w:w="0" w:type="auto"/>
                                          <w:vAlign w:val="center"/>
                                          <w:hideMark/>
                                        </w:tcPr>
                                        <w:p w14:paraId="1F4F77DD" w14:textId="323757DC" w:rsidR="00E17985" w:rsidRPr="00E17985" w:rsidRDefault="00E17985" w:rsidP="00E17985">
                                          <w:r w:rsidRPr="00E17985">
                                            <w:lastRenderedPageBreak/>
                                            <w:drawing>
                                              <wp:inline distT="0" distB="0" distL="0" distR="0" wp14:anchorId="1BF293A0" wp14:editId="2C3617AF">
                                                <wp:extent cx="4991100" cy="5191125"/>
                                                <wp:effectExtent l="0" t="0" r="0" b="9525"/>
                                                <wp:docPr id="1667661262"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91100" cy="5191125"/>
                                                        </a:xfrm>
                                                        <a:prstGeom prst="rect">
                                                          <a:avLst/>
                                                        </a:prstGeom>
                                                        <a:noFill/>
                                                        <a:ln>
                                                          <a:noFill/>
                                                        </a:ln>
                                                      </pic:spPr>
                                                    </pic:pic>
                                                  </a:graphicData>
                                                </a:graphic>
                                              </wp:inline>
                                            </w:drawing>
                                          </w:r>
                                        </w:p>
                                      </w:tc>
                                    </w:tr>
                                  </w:tbl>
                                  <w:p w14:paraId="53396DCF" w14:textId="77777777" w:rsidR="00E17985" w:rsidRPr="00E17985" w:rsidRDefault="00E17985" w:rsidP="00E17985"/>
                                </w:tc>
                              </w:tr>
                            </w:tbl>
                            <w:p w14:paraId="105CAA24" w14:textId="77777777" w:rsidR="00E17985" w:rsidRPr="00E17985" w:rsidRDefault="00E17985" w:rsidP="00E17985">
                              <w:pPr>
                                <w:rPr>
                                  <w:vanish/>
                                </w:rPr>
                              </w:pPr>
                            </w:p>
                            <w:tbl>
                              <w:tblPr>
                                <w:tblW w:w="5000" w:type="pct"/>
                                <w:jc w:val="center"/>
                                <w:tblCellSpacing w:w="0" w:type="dxa"/>
                                <w:tblCellMar>
                                  <w:left w:w="0" w:type="dxa"/>
                                  <w:right w:w="0" w:type="dxa"/>
                                </w:tblCellMar>
                                <w:tblLook w:val="04A0" w:firstRow="1" w:lastRow="0" w:firstColumn="1" w:lastColumn="0" w:noHBand="0" w:noVBand="1"/>
                              </w:tblPr>
                              <w:tblGrid>
                                <w:gridCol w:w="9000"/>
                              </w:tblGrid>
                              <w:tr w:rsidR="00E17985" w:rsidRPr="00E17985" w14:paraId="3B67C672" w14:textId="77777777">
                                <w:trPr>
                                  <w:tblCellSpacing w:w="0" w:type="dxa"/>
                                  <w:jc w:val="center"/>
                                </w:trPr>
                                <w:tc>
                                  <w:tcPr>
                                    <w:tcW w:w="0" w:type="auto"/>
                                    <w:tcMar>
                                      <w:top w:w="150" w:type="dxa"/>
                                      <w:left w:w="300" w:type="dxa"/>
                                      <w:bottom w:w="150" w:type="dxa"/>
                                      <w:right w:w="300" w:type="dxa"/>
                                    </w:tcMar>
                                  </w:tcPr>
                                  <w:p w14:paraId="4DF7DE60" w14:textId="77777777" w:rsidR="00E17985" w:rsidRPr="00E17985" w:rsidRDefault="00E17985" w:rsidP="00E17985">
                                    <w:pPr>
                                      <w:rPr>
                                        <w:color w:val="EE0000"/>
                                        <w:sz w:val="28"/>
                                        <w:szCs w:val="28"/>
                                      </w:rPr>
                                    </w:pPr>
                                    <w:r w:rsidRPr="00E17985">
                                      <w:rPr>
                                        <w:b/>
                                        <w:bCs/>
                                        <w:i/>
                                        <w:iCs/>
                                        <w:color w:val="EE0000"/>
                                        <w:sz w:val="28"/>
                                        <w:szCs w:val="28"/>
                                      </w:rPr>
                                      <w:t>Above: Every Snowmobile organization appreciates partners and sponsors - especially when emergencies hit!</w:t>
                                    </w:r>
                                  </w:p>
                                  <w:p w14:paraId="57C314CA" w14:textId="77777777" w:rsidR="00E17985" w:rsidRPr="00E17985" w:rsidRDefault="00E17985" w:rsidP="00E17985">
                                    <w:pPr>
                                      <w:rPr>
                                        <w:color w:val="EE0000"/>
                                        <w:sz w:val="28"/>
                                        <w:szCs w:val="28"/>
                                      </w:rPr>
                                    </w:pPr>
                                    <w:r w:rsidRPr="00E17985">
                                      <w:rPr>
                                        <w:b/>
                                        <w:bCs/>
                                        <w:i/>
                                        <w:iCs/>
                                        <w:color w:val="EE0000"/>
                                        <w:sz w:val="28"/>
                                        <w:szCs w:val="28"/>
                                      </w:rPr>
                                      <w:t>Below: The famous Keweenaw Snow Thermometer is now over 360 inches / 30 feet for the winter...</w:t>
                                    </w:r>
                                  </w:p>
                                  <w:p w14:paraId="72016AB6" w14:textId="77777777" w:rsidR="00E17985" w:rsidRPr="00E17985" w:rsidRDefault="00E17985" w:rsidP="00E17985">
                                    <w:r w:rsidRPr="00E17985">
                                      <w:rPr>
                                        <w:b/>
                                        <w:bCs/>
                                        <w:i/>
                                        <w:iCs/>
                                        <w:color w:val="EE0000"/>
                                        <w:sz w:val="28"/>
                                        <w:szCs w:val="28"/>
                                      </w:rPr>
                                      <w:t>and it's still snowing!</w:t>
                                    </w:r>
                                  </w:p>
                                </w:tc>
                              </w:tr>
                            </w:tbl>
                            <w:p w14:paraId="1734E6D9" w14:textId="77777777" w:rsidR="00E17985" w:rsidRPr="00E17985" w:rsidRDefault="00E17985" w:rsidP="00E17985">
                              <w:pPr>
                                <w:rPr>
                                  <w:vanish/>
                                </w:rPr>
                              </w:pPr>
                            </w:p>
                            <w:tbl>
                              <w:tblPr>
                                <w:tblW w:w="5000" w:type="pct"/>
                                <w:jc w:val="center"/>
                                <w:tblCellSpacing w:w="0" w:type="dxa"/>
                                <w:tblCellMar>
                                  <w:left w:w="0" w:type="dxa"/>
                                  <w:right w:w="0" w:type="dxa"/>
                                </w:tblCellMar>
                                <w:tblLook w:val="04A0" w:firstRow="1" w:lastRow="0" w:firstColumn="1" w:lastColumn="0" w:noHBand="0" w:noVBand="1"/>
                              </w:tblPr>
                              <w:tblGrid>
                                <w:gridCol w:w="9000"/>
                              </w:tblGrid>
                              <w:tr w:rsidR="00E17985" w:rsidRPr="00E17985" w14:paraId="088DC700" w14:textId="77777777">
                                <w:trPr>
                                  <w:tblCellSpacing w:w="0" w:type="dxa"/>
                                  <w:jc w:val="center"/>
                                </w:trPr>
                                <w:tc>
                                  <w:tcPr>
                                    <w:tcW w:w="0" w:type="auto"/>
                                    <w:tcMar>
                                      <w:top w:w="150" w:type="dxa"/>
                                      <w:left w:w="300" w:type="dxa"/>
                                      <w:bottom w:w="150" w:type="dxa"/>
                                      <w:right w:w="300"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3000"/>
                                    </w:tblGrid>
                                    <w:tr w:rsidR="00E17985" w:rsidRPr="00E17985" w14:paraId="116333EB" w14:textId="77777777">
                                      <w:trPr>
                                        <w:tblCellSpacing w:w="0" w:type="dxa"/>
                                        <w:jc w:val="center"/>
                                      </w:trPr>
                                      <w:tc>
                                        <w:tcPr>
                                          <w:tcW w:w="0" w:type="auto"/>
                                          <w:vAlign w:val="center"/>
                                          <w:hideMark/>
                                        </w:tcPr>
                                        <w:p w14:paraId="6388C7BB" w14:textId="638873D6" w:rsidR="00E17985" w:rsidRPr="00E17985" w:rsidRDefault="00E17985" w:rsidP="00E17985">
                                          <w:r w:rsidRPr="00E17985">
                                            <w:lastRenderedPageBreak/>
                                            <w:drawing>
                                              <wp:inline distT="0" distB="0" distL="0" distR="0" wp14:anchorId="44161C8B" wp14:editId="47B77175">
                                                <wp:extent cx="1905000" cy="4133850"/>
                                                <wp:effectExtent l="0" t="0" r="0" b="0"/>
                                                <wp:docPr id="349343642"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0" cy="4133850"/>
                                                        </a:xfrm>
                                                        <a:prstGeom prst="rect">
                                                          <a:avLst/>
                                                        </a:prstGeom>
                                                        <a:noFill/>
                                                        <a:ln>
                                                          <a:noFill/>
                                                        </a:ln>
                                                      </pic:spPr>
                                                    </pic:pic>
                                                  </a:graphicData>
                                                </a:graphic>
                                              </wp:inline>
                                            </w:drawing>
                                          </w:r>
                                        </w:p>
                                      </w:tc>
                                    </w:tr>
                                  </w:tbl>
                                  <w:p w14:paraId="25CB6FD3" w14:textId="77777777" w:rsidR="00E17985" w:rsidRPr="00E17985" w:rsidRDefault="00E17985" w:rsidP="00E17985"/>
                                </w:tc>
                              </w:tr>
                            </w:tbl>
                            <w:p w14:paraId="4217FA34" w14:textId="77777777" w:rsidR="00E17985" w:rsidRPr="00E17985" w:rsidRDefault="00E17985" w:rsidP="00E17985"/>
                          </w:tc>
                        </w:tr>
                      </w:tbl>
                      <w:p w14:paraId="22E3D8E6" w14:textId="77777777" w:rsidR="00E17985" w:rsidRPr="00E17985" w:rsidRDefault="00E17985" w:rsidP="00E17985">
                        <w:pPr>
                          <w:rPr>
                            <w:vanish/>
                          </w:rPr>
                        </w:pPr>
                      </w:p>
                      <w:tbl>
                        <w:tblPr>
                          <w:tblW w:w="5000" w:type="pct"/>
                          <w:jc w:val="center"/>
                          <w:tblCellSpacing w:w="0" w:type="dxa"/>
                          <w:tblCellMar>
                            <w:left w:w="0" w:type="dxa"/>
                            <w:right w:w="0" w:type="dxa"/>
                          </w:tblCellMar>
                          <w:tblLook w:val="04A0" w:firstRow="1" w:lastRow="0" w:firstColumn="1" w:lastColumn="0" w:noHBand="0" w:noVBand="1"/>
                        </w:tblPr>
                        <w:tblGrid>
                          <w:gridCol w:w="9000"/>
                        </w:tblGrid>
                        <w:tr w:rsidR="00E17985" w:rsidRPr="00E17985" w14:paraId="7A7BC98F" w14:textId="77777777">
                          <w:trPr>
                            <w:tblCellSpacing w:w="0" w:type="dxa"/>
                            <w:jc w:val="center"/>
                          </w:trPr>
                          <w:tc>
                            <w:tcPr>
                              <w:tcW w:w="5000" w:type="pct"/>
                            </w:tcPr>
                            <w:tbl>
                              <w:tblPr>
                                <w:tblW w:w="5000" w:type="pct"/>
                                <w:jc w:val="center"/>
                                <w:tblCellSpacing w:w="0" w:type="dxa"/>
                                <w:tblCellMar>
                                  <w:left w:w="0" w:type="dxa"/>
                                  <w:right w:w="0" w:type="dxa"/>
                                </w:tblCellMar>
                                <w:tblLook w:val="04A0" w:firstRow="1" w:lastRow="0" w:firstColumn="1" w:lastColumn="0" w:noHBand="0" w:noVBand="1"/>
                              </w:tblPr>
                              <w:tblGrid>
                                <w:gridCol w:w="9000"/>
                              </w:tblGrid>
                              <w:tr w:rsidR="00E17985" w:rsidRPr="00E17985" w14:paraId="24B1395C" w14:textId="77777777">
                                <w:trPr>
                                  <w:tblCellSpacing w:w="0" w:type="dxa"/>
                                  <w:jc w:val="center"/>
                                </w:trPr>
                                <w:tc>
                                  <w:tcPr>
                                    <w:tcW w:w="0" w:type="auto"/>
                                    <w:tcMar>
                                      <w:top w:w="150" w:type="dxa"/>
                                      <w:left w:w="0" w:type="dxa"/>
                                      <w:bottom w:w="150" w:type="dxa"/>
                                      <w:right w:w="0"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6390"/>
                                    </w:tblGrid>
                                    <w:tr w:rsidR="00E17985" w:rsidRPr="00E17985" w14:paraId="3FBE3244" w14:textId="77777777">
                                      <w:trPr>
                                        <w:tblCellSpacing w:w="0" w:type="dxa"/>
                                        <w:jc w:val="center"/>
                                      </w:trPr>
                                      <w:tc>
                                        <w:tcPr>
                                          <w:tcW w:w="0" w:type="auto"/>
                                          <w:vAlign w:val="center"/>
                                          <w:hideMark/>
                                        </w:tcPr>
                                        <w:p w14:paraId="1A04A86E" w14:textId="77D68EB4" w:rsidR="00E17985" w:rsidRPr="00E17985" w:rsidRDefault="00E17985" w:rsidP="00E17985">
                                          <w:r w:rsidRPr="00E17985">
                                            <w:drawing>
                                              <wp:inline distT="0" distB="0" distL="0" distR="0" wp14:anchorId="1F51DBE9" wp14:editId="14FE38D2">
                                                <wp:extent cx="4048125" cy="171450"/>
                                                <wp:effectExtent l="0" t="0" r="9525" b="0"/>
                                                <wp:docPr id="517023967"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48125" cy="171450"/>
                                                        </a:xfrm>
                                                        <a:prstGeom prst="rect">
                                                          <a:avLst/>
                                                        </a:prstGeom>
                                                        <a:noFill/>
                                                        <a:ln>
                                                          <a:noFill/>
                                                        </a:ln>
                                                      </pic:spPr>
                                                    </pic:pic>
                                                  </a:graphicData>
                                                </a:graphic>
                                              </wp:inline>
                                            </w:drawing>
                                          </w:r>
                                        </w:p>
                                      </w:tc>
                                    </w:tr>
                                  </w:tbl>
                                  <w:p w14:paraId="7E9B3E48" w14:textId="77777777" w:rsidR="00E17985" w:rsidRPr="00E17985" w:rsidRDefault="00E17985" w:rsidP="00E17985"/>
                                </w:tc>
                              </w:tr>
                            </w:tbl>
                            <w:p w14:paraId="3DF232CC" w14:textId="77777777" w:rsidR="00E17985" w:rsidRPr="00E17985" w:rsidRDefault="00E17985" w:rsidP="00E17985">
                              <w:pPr>
                                <w:rPr>
                                  <w:vanish/>
                                </w:rPr>
                              </w:pPr>
                            </w:p>
                            <w:tbl>
                              <w:tblPr>
                                <w:tblW w:w="5000" w:type="pct"/>
                                <w:jc w:val="center"/>
                                <w:tblCellSpacing w:w="0" w:type="dxa"/>
                                <w:tblCellMar>
                                  <w:left w:w="0" w:type="dxa"/>
                                  <w:right w:w="0" w:type="dxa"/>
                                </w:tblCellMar>
                                <w:tblLook w:val="04A0" w:firstRow="1" w:lastRow="0" w:firstColumn="1" w:lastColumn="0" w:noHBand="0" w:noVBand="1"/>
                              </w:tblPr>
                              <w:tblGrid>
                                <w:gridCol w:w="9000"/>
                              </w:tblGrid>
                              <w:tr w:rsidR="00E17985" w:rsidRPr="00E17985" w14:paraId="346CADE6" w14:textId="77777777">
                                <w:trPr>
                                  <w:tblCellSpacing w:w="0" w:type="dxa"/>
                                  <w:jc w:val="center"/>
                                </w:trPr>
                                <w:tc>
                                  <w:tcPr>
                                    <w:tcW w:w="0" w:type="auto"/>
                                    <w:tcMar>
                                      <w:top w:w="150" w:type="dxa"/>
                                      <w:left w:w="300" w:type="dxa"/>
                                      <w:bottom w:w="150" w:type="dxa"/>
                                      <w:right w:w="300"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3000"/>
                                    </w:tblGrid>
                                    <w:tr w:rsidR="00E17985" w:rsidRPr="00E17985" w14:paraId="2BBB7F26" w14:textId="77777777">
                                      <w:trPr>
                                        <w:tblCellSpacing w:w="0" w:type="dxa"/>
                                        <w:jc w:val="center"/>
                                      </w:trPr>
                                      <w:tc>
                                        <w:tcPr>
                                          <w:tcW w:w="0" w:type="auto"/>
                                          <w:vAlign w:val="center"/>
                                          <w:hideMark/>
                                        </w:tcPr>
                                        <w:p w14:paraId="0F9394AE" w14:textId="3E1AF2BB" w:rsidR="00E17985" w:rsidRPr="00E17985" w:rsidRDefault="00E17985" w:rsidP="00E17985">
                                          <w:r w:rsidRPr="00E17985">
                                            <w:drawing>
                                              <wp:inline distT="0" distB="0" distL="0" distR="0" wp14:anchorId="226E4433" wp14:editId="04474B28">
                                                <wp:extent cx="1905000" cy="1924050"/>
                                                <wp:effectExtent l="0" t="0" r="0" b="0"/>
                                                <wp:docPr id="2022389564"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00" cy="1924050"/>
                                                        </a:xfrm>
                                                        <a:prstGeom prst="rect">
                                                          <a:avLst/>
                                                        </a:prstGeom>
                                                        <a:noFill/>
                                                        <a:ln>
                                                          <a:noFill/>
                                                        </a:ln>
                                                      </pic:spPr>
                                                    </pic:pic>
                                                  </a:graphicData>
                                                </a:graphic>
                                              </wp:inline>
                                            </w:drawing>
                                          </w:r>
                                        </w:p>
                                      </w:tc>
                                    </w:tr>
                                  </w:tbl>
                                  <w:p w14:paraId="5309A786" w14:textId="77777777" w:rsidR="00E17985" w:rsidRPr="00E17985" w:rsidRDefault="00E17985" w:rsidP="00E17985"/>
                                </w:tc>
                              </w:tr>
                            </w:tbl>
                            <w:p w14:paraId="485831D0" w14:textId="77777777" w:rsidR="00E17985" w:rsidRPr="00E17985" w:rsidRDefault="00E17985" w:rsidP="00E17985"/>
                          </w:tc>
                        </w:tr>
                      </w:tbl>
                      <w:p w14:paraId="79F05A59" w14:textId="77777777" w:rsidR="00E17985" w:rsidRPr="00E17985" w:rsidRDefault="00E17985" w:rsidP="00E17985">
                        <w:pPr>
                          <w:rPr>
                            <w:vanish/>
                          </w:rPr>
                        </w:pPr>
                      </w:p>
                      <w:tbl>
                        <w:tblPr>
                          <w:tblW w:w="5000" w:type="pct"/>
                          <w:jc w:val="center"/>
                          <w:tblCellSpacing w:w="0" w:type="dxa"/>
                          <w:tblCellMar>
                            <w:left w:w="0" w:type="dxa"/>
                            <w:right w:w="0" w:type="dxa"/>
                          </w:tblCellMar>
                          <w:tblLook w:val="04A0" w:firstRow="1" w:lastRow="0" w:firstColumn="1" w:lastColumn="0" w:noHBand="0" w:noVBand="1"/>
                        </w:tblPr>
                        <w:tblGrid>
                          <w:gridCol w:w="9000"/>
                        </w:tblGrid>
                        <w:tr w:rsidR="00E17985" w:rsidRPr="00E17985" w14:paraId="24D33C0E" w14:textId="77777777">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9000"/>
                              </w:tblGrid>
                              <w:tr w:rsidR="00E17985" w:rsidRPr="00E17985" w14:paraId="574412F9" w14:textId="77777777">
                                <w:trPr>
                                  <w:tblCellSpacing w:w="0" w:type="dxa"/>
                                  <w:jc w:val="center"/>
                                </w:trPr>
                                <w:tc>
                                  <w:tcPr>
                                    <w:tcW w:w="0" w:type="auto"/>
                                    <w:tcMar>
                                      <w:top w:w="150" w:type="dxa"/>
                                      <w:left w:w="300" w:type="dxa"/>
                                      <w:bottom w:w="150" w:type="dxa"/>
                                      <w:right w:w="300" w:type="dxa"/>
                                    </w:tcMar>
                                  </w:tcPr>
                                  <w:p w14:paraId="0B52201F" w14:textId="30432F6E" w:rsidR="00E17985" w:rsidRPr="00E17985" w:rsidRDefault="00E17985" w:rsidP="00E17985">
                                    <w:pPr>
                                      <w:jc w:val="center"/>
                                      <w:rPr>
                                        <w:color w:val="EE0000"/>
                                        <w:sz w:val="28"/>
                                        <w:szCs w:val="28"/>
                                      </w:rPr>
                                    </w:pPr>
                                    <w:r w:rsidRPr="00E17985">
                                      <w:rPr>
                                        <w:b/>
                                        <w:bCs/>
                                        <w:color w:val="EE0000"/>
                                        <w:sz w:val="28"/>
                                        <w:szCs w:val="28"/>
                                      </w:rPr>
                                      <w:t>UPCOMING EVENTS</w:t>
                                    </w:r>
                                  </w:p>
                                  <w:p w14:paraId="68A6F54A" w14:textId="77777777" w:rsidR="00E17985" w:rsidRPr="00E17985" w:rsidRDefault="00E17985" w:rsidP="00E17985">
                                    <w:pPr>
                                      <w:rPr>
                                        <w:color w:val="1334BF"/>
                                      </w:rPr>
                                    </w:pPr>
                                    <w:r w:rsidRPr="00E17985">
                                      <w:rPr>
                                        <w:b/>
                                        <w:bCs/>
                                        <w:color w:val="1334BF"/>
                                      </w:rPr>
                                      <w:t>April 17 - 20: </w:t>
                                    </w:r>
                                    <w:proofErr w:type="spellStart"/>
                                    <w:r w:rsidRPr="00E17985">
                                      <w:rPr>
                                        <w:color w:val="1334BF"/>
                                      </w:rPr>
                                      <w:t>MnUSA</w:t>
                                    </w:r>
                                    <w:proofErr w:type="spellEnd"/>
                                    <w:r w:rsidRPr="00E17985">
                                      <w:rPr>
                                        <w:color w:val="1334BF"/>
                                      </w:rPr>
                                      <w:t xml:space="preserve"> Spring Meeting - Otsego</w:t>
                                    </w:r>
                                  </w:p>
                                  <w:p w14:paraId="3BF2B906" w14:textId="37FDB01A" w:rsidR="00E17985" w:rsidRPr="00E17985" w:rsidRDefault="00E17985" w:rsidP="00E17985">
                                    <w:pPr>
                                      <w:rPr>
                                        <w:color w:val="EE0000"/>
                                      </w:rPr>
                                    </w:pPr>
                                    <w:r w:rsidRPr="00E17985">
                                      <w:rPr>
                                        <w:b/>
                                        <w:bCs/>
                                        <w:color w:val="EE0000"/>
                                      </w:rPr>
                                      <w:t>April 18: </w:t>
                                    </w:r>
                                    <w:r w:rsidRPr="00E17985">
                                      <w:rPr>
                                        <w:color w:val="EE0000"/>
                                      </w:rPr>
                                      <w:t xml:space="preserve">Pennsylvania Annual Meeting </w:t>
                                    </w:r>
                                    <w:r w:rsidR="00482E1C" w:rsidRPr="00482E1C">
                                      <w:rPr>
                                        <w:color w:val="EE0000"/>
                                      </w:rPr>
                                      <w:t>–</w:t>
                                    </w:r>
                                    <w:r w:rsidRPr="00E17985">
                                      <w:rPr>
                                        <w:color w:val="EE0000"/>
                                      </w:rPr>
                                      <w:t xml:space="preserve"> Galeton</w:t>
                                    </w:r>
                                    <w:r w:rsidR="00482E1C" w:rsidRPr="00482E1C">
                                      <w:rPr>
                                        <w:color w:val="EE0000"/>
                                      </w:rPr>
                                      <w:t xml:space="preserve"> </w:t>
                                    </w:r>
                                    <w:r w:rsidRPr="00E17985">
                                      <w:rPr>
                                        <w:color w:val="EE0000"/>
                                      </w:rPr>
                                      <w:t>Ohio Annual Meeting</w:t>
                                    </w:r>
                                  </w:p>
                                  <w:p w14:paraId="69B10247" w14:textId="77777777" w:rsidR="00E17985" w:rsidRPr="00E17985" w:rsidRDefault="00E17985" w:rsidP="00E17985">
                                    <w:r w:rsidRPr="00E17985">
                                      <w:rPr>
                                        <w:rFonts w:ascii="Tahoma" w:hAnsi="Tahoma" w:cs="Tahoma"/>
                                      </w:rPr>
                                      <w:t>﻿</w:t>
                                    </w:r>
                                  </w:p>
                                  <w:p w14:paraId="46B15B99" w14:textId="77777777" w:rsidR="00E17985" w:rsidRPr="00E17985" w:rsidRDefault="00E17985" w:rsidP="00E17985">
                                    <w:pPr>
                                      <w:rPr>
                                        <w:color w:val="1334BF"/>
                                      </w:rPr>
                                    </w:pPr>
                                    <w:r w:rsidRPr="00E17985">
                                      <w:rPr>
                                        <w:b/>
                                        <w:bCs/>
                                        <w:color w:val="1334BF"/>
                                      </w:rPr>
                                      <w:lastRenderedPageBreak/>
                                      <w:t>April 18 - 22: </w:t>
                                    </w:r>
                                    <w:r w:rsidRPr="00E17985">
                                      <w:rPr>
                                        <w:color w:val="1334BF"/>
                                      </w:rPr>
                                      <w:t>ACSA Fly-In, Washington, DC</w:t>
                                    </w:r>
                                  </w:p>
                                  <w:p w14:paraId="1CF06097" w14:textId="77777777" w:rsidR="00E17985" w:rsidRPr="00E17985" w:rsidRDefault="00E17985" w:rsidP="00E17985">
                                    <w:pPr>
                                      <w:rPr>
                                        <w:color w:val="EE0000"/>
                                      </w:rPr>
                                    </w:pPr>
                                    <w:r w:rsidRPr="00E17985">
                                      <w:rPr>
                                        <w:b/>
                                        <w:bCs/>
                                        <w:color w:val="EE0000"/>
                                      </w:rPr>
                                      <w:t xml:space="preserve">April 24 - 26: </w:t>
                                    </w:r>
                                    <w:r w:rsidRPr="00E17985">
                                      <w:rPr>
                                        <w:color w:val="EE0000"/>
                                      </w:rPr>
                                      <w:t>NY Snowmobile Forum, Binghamton</w:t>
                                    </w:r>
                                  </w:p>
                                  <w:p w14:paraId="0738B914" w14:textId="77777777" w:rsidR="00E17985" w:rsidRPr="00E17985" w:rsidRDefault="00E17985" w:rsidP="00E17985">
                                    <w:pPr>
                                      <w:rPr>
                                        <w:color w:val="1334BF"/>
                                      </w:rPr>
                                    </w:pPr>
                                    <w:r w:rsidRPr="00E17985">
                                      <w:rPr>
                                        <w:b/>
                                        <w:bCs/>
                                        <w:color w:val="1334BF"/>
                                      </w:rPr>
                                      <w:t>May 16:</w:t>
                                    </w:r>
                                    <w:r w:rsidRPr="00E17985">
                                      <w:rPr>
                                        <w:color w:val="1334BF"/>
                                      </w:rPr>
                                      <w:t xml:space="preserve"> MISORVA Board Meeting - Benzie Manistee Clubhouse</w:t>
                                    </w:r>
                                  </w:p>
                                  <w:p w14:paraId="0DF05045" w14:textId="77777777" w:rsidR="00E17985" w:rsidRPr="00E17985" w:rsidRDefault="00E17985" w:rsidP="00E17985">
                                    <w:pPr>
                                      <w:rPr>
                                        <w:b/>
                                        <w:bCs/>
                                      </w:rPr>
                                    </w:pPr>
                                    <w:r w:rsidRPr="00E17985">
                                      <w:rPr>
                                        <w:b/>
                                        <w:bCs/>
                                        <w:color w:val="EE0000"/>
                                      </w:rPr>
                                      <w:t>2026 ISC: June 3 - 6 Omaha, NE - </w:t>
                                    </w:r>
                                    <w:hyperlink r:id="rId18" w:tgtFrame="_blank" w:history="1">
                                      <w:r w:rsidRPr="00E17985">
                                        <w:rPr>
                                          <w:rStyle w:val="Hyperlink"/>
                                          <w:b/>
                                          <w:bCs/>
                                          <w:color w:val="EE0000"/>
                                        </w:rPr>
                                        <w:t>click here</w:t>
                                      </w:r>
                                    </w:hyperlink>
                                  </w:p>
                                </w:tc>
                              </w:tr>
                            </w:tbl>
                            <w:p w14:paraId="6998C53A" w14:textId="77777777" w:rsidR="00E17985" w:rsidRPr="00E17985" w:rsidRDefault="00E17985" w:rsidP="00E17985"/>
                          </w:tc>
                        </w:tr>
                      </w:tbl>
                      <w:p w14:paraId="56B3B3D6" w14:textId="77777777" w:rsidR="00E17985" w:rsidRPr="00E17985" w:rsidRDefault="00E17985" w:rsidP="00E17985">
                        <w:pPr>
                          <w:rPr>
                            <w:vanish/>
                          </w:rPr>
                        </w:pPr>
                      </w:p>
                      <w:tbl>
                        <w:tblPr>
                          <w:tblW w:w="5000" w:type="pct"/>
                          <w:jc w:val="center"/>
                          <w:tblCellSpacing w:w="0" w:type="dxa"/>
                          <w:shd w:val="clear" w:color="auto" w:fill="FAD2CD"/>
                          <w:tblCellMar>
                            <w:left w:w="0" w:type="dxa"/>
                            <w:right w:w="0" w:type="dxa"/>
                          </w:tblCellMar>
                          <w:tblLook w:val="04A0" w:firstRow="1" w:lastRow="0" w:firstColumn="1" w:lastColumn="0" w:noHBand="0" w:noVBand="1"/>
                        </w:tblPr>
                        <w:tblGrid>
                          <w:gridCol w:w="9000"/>
                        </w:tblGrid>
                        <w:tr w:rsidR="00E17985" w:rsidRPr="00E17985" w14:paraId="35E4AAD2" w14:textId="77777777">
                          <w:trPr>
                            <w:tblCellSpacing w:w="0" w:type="dxa"/>
                            <w:jc w:val="center"/>
                          </w:trPr>
                          <w:tc>
                            <w:tcPr>
                              <w:tcW w:w="5000" w:type="pct"/>
                              <w:shd w:val="clear" w:color="auto" w:fill="FAD2CD"/>
                              <w:hideMark/>
                            </w:tcPr>
                            <w:tbl>
                              <w:tblPr>
                                <w:tblW w:w="5000" w:type="pct"/>
                                <w:jc w:val="center"/>
                                <w:tblCellSpacing w:w="0" w:type="dxa"/>
                                <w:tblCellMar>
                                  <w:left w:w="0" w:type="dxa"/>
                                  <w:right w:w="0" w:type="dxa"/>
                                </w:tblCellMar>
                                <w:tblLook w:val="04A0" w:firstRow="1" w:lastRow="0" w:firstColumn="1" w:lastColumn="0" w:noHBand="0" w:noVBand="1"/>
                              </w:tblPr>
                              <w:tblGrid>
                                <w:gridCol w:w="9000"/>
                              </w:tblGrid>
                              <w:tr w:rsidR="00E17985" w:rsidRPr="00E17985" w14:paraId="786AC92D" w14:textId="77777777">
                                <w:trPr>
                                  <w:tblCellSpacing w:w="0" w:type="dxa"/>
                                  <w:jc w:val="center"/>
                                </w:trPr>
                                <w:tc>
                                  <w:tcPr>
                                    <w:tcW w:w="0" w:type="auto"/>
                                    <w:tcMar>
                                      <w:top w:w="150" w:type="dxa"/>
                                      <w:left w:w="300" w:type="dxa"/>
                                      <w:bottom w:w="150" w:type="dxa"/>
                                      <w:right w:w="300" w:type="dxa"/>
                                    </w:tcMar>
                                  </w:tcPr>
                                  <w:p w14:paraId="4706EEE9" w14:textId="77777777" w:rsidR="00E17985" w:rsidRPr="00E17985" w:rsidRDefault="00E17985" w:rsidP="00482E1C">
                                    <w:pPr>
                                      <w:jc w:val="center"/>
                                      <w:rPr>
                                        <w:color w:val="002060"/>
                                      </w:rPr>
                                    </w:pPr>
                                    <w:r w:rsidRPr="00E17985">
                                      <w:rPr>
                                        <w:b/>
                                        <w:bCs/>
                                        <w:color w:val="002060"/>
                                      </w:rPr>
                                      <w:t>GET SOCIAL WITH US!</w:t>
                                    </w:r>
                                  </w:p>
                                  <w:p w14:paraId="0611C039" w14:textId="715D4C67" w:rsidR="00E17985" w:rsidRPr="00E17985" w:rsidRDefault="00E17985" w:rsidP="00482E1C">
                                    <w:pPr>
                                      <w:jc w:val="center"/>
                                      <w:rPr>
                                        <w:b/>
                                        <w:bCs/>
                                        <w:color w:val="EE0000"/>
                                      </w:rPr>
                                    </w:pPr>
                                    <w:r w:rsidRPr="00E17985">
                                      <w:rPr>
                                        <w:b/>
                                        <w:bCs/>
                                        <w:color w:val="EE0000"/>
                                      </w:rPr>
                                      <w:t>Follow us on Facebook</w:t>
                                    </w:r>
                                  </w:p>
                                  <w:p w14:paraId="72080692" w14:textId="77777777" w:rsidR="00E17985" w:rsidRPr="00E17985" w:rsidRDefault="00E17985" w:rsidP="00482E1C">
                                    <w:pPr>
                                      <w:jc w:val="center"/>
                                      <w:rPr>
                                        <w:b/>
                                        <w:bCs/>
                                        <w:color w:val="002060"/>
                                      </w:rPr>
                                    </w:pPr>
                                    <w:hyperlink r:id="rId19" w:tgtFrame="_blank" w:history="1">
                                      <w:r w:rsidRPr="00E17985">
                                        <w:rPr>
                                          <w:rStyle w:val="Hyperlink"/>
                                          <w:b/>
                                          <w:bCs/>
                                          <w:color w:val="002060"/>
                                        </w:rPr>
                                        <w:t>Click Here</w:t>
                                      </w:r>
                                    </w:hyperlink>
                                  </w:p>
                                  <w:p w14:paraId="13A326AF" w14:textId="77777777" w:rsidR="00E17985" w:rsidRPr="00E17985" w:rsidRDefault="00E17985" w:rsidP="00482E1C">
                                    <w:pPr>
                                      <w:jc w:val="center"/>
                                    </w:pPr>
                                    <w:r w:rsidRPr="00E17985">
                                      <w:t>P.O. Box 1670, Brighton, MI 48116</w:t>
                                    </w:r>
                                  </w:p>
                                  <w:p w14:paraId="750FC0F7" w14:textId="77777777" w:rsidR="00E17985" w:rsidRPr="00E17985" w:rsidRDefault="00E17985" w:rsidP="00482E1C">
                                    <w:pPr>
                                      <w:jc w:val="center"/>
                                    </w:pPr>
                                    <w:r w:rsidRPr="00E17985">
                                      <w:t>(517) 351-</w:t>
                                    </w:r>
                                    <w:proofErr w:type="gramStart"/>
                                    <w:r w:rsidRPr="00E17985">
                                      <w:t>4362  |</w:t>
                                    </w:r>
                                    <w:proofErr w:type="gramEnd"/>
                                    <w:r w:rsidRPr="00E17985">
                                      <w:t xml:space="preserve"> </w:t>
                                    </w:r>
                                    <w:hyperlink r:id="rId20" w:tgtFrame="_blank" w:history="1">
                                      <w:r w:rsidRPr="00E17985">
                                        <w:rPr>
                                          <w:rStyle w:val="Hyperlink"/>
                                          <w:b/>
                                          <w:bCs/>
                                        </w:rPr>
                                        <w:t>Email</w:t>
                                      </w:r>
                                    </w:hyperlink>
                                  </w:p>
                                </w:tc>
                              </w:tr>
                            </w:tbl>
                            <w:p w14:paraId="33B4B085" w14:textId="77777777" w:rsidR="00E17985" w:rsidRPr="00E17985" w:rsidRDefault="00E17985" w:rsidP="00E17985"/>
                          </w:tc>
                        </w:tr>
                      </w:tbl>
                      <w:p w14:paraId="2079FF3A" w14:textId="77777777" w:rsidR="00E17985" w:rsidRPr="00E17985" w:rsidRDefault="00E17985" w:rsidP="00E17985">
                        <w:pPr>
                          <w:rPr>
                            <w:vanish/>
                          </w:rPr>
                        </w:pPr>
                      </w:p>
                      <w:tbl>
                        <w:tblPr>
                          <w:tblW w:w="5000" w:type="pct"/>
                          <w:jc w:val="center"/>
                          <w:tblCellSpacing w:w="0" w:type="dxa"/>
                          <w:tblCellMar>
                            <w:left w:w="0" w:type="dxa"/>
                            <w:right w:w="0" w:type="dxa"/>
                          </w:tblCellMar>
                          <w:tblLook w:val="04A0" w:firstRow="1" w:lastRow="0" w:firstColumn="1" w:lastColumn="0" w:noHBand="0" w:noVBand="1"/>
                        </w:tblPr>
                        <w:tblGrid>
                          <w:gridCol w:w="9000"/>
                        </w:tblGrid>
                        <w:tr w:rsidR="00E17985" w:rsidRPr="00E17985" w14:paraId="356D63B2" w14:textId="77777777">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9000"/>
                              </w:tblGrid>
                              <w:tr w:rsidR="00E17985" w:rsidRPr="00E17985" w14:paraId="716C5049" w14:textId="77777777">
                                <w:trPr>
                                  <w:trHeight w:val="15"/>
                                  <w:tblCellSpacing w:w="0" w:type="dxa"/>
                                  <w:jc w:val="center"/>
                                </w:trPr>
                                <w:tc>
                                  <w:tcPr>
                                    <w:tcW w:w="5000" w:type="pct"/>
                                    <w:tcMar>
                                      <w:top w:w="150" w:type="dxa"/>
                                      <w:left w:w="300" w:type="dxa"/>
                                      <w:bottom w:w="150" w:type="dxa"/>
                                      <w:right w:w="300" w:type="dxa"/>
                                    </w:tcMar>
                                    <w:hideMark/>
                                  </w:tcPr>
                                  <w:p w14:paraId="03410BBF" w14:textId="01A8D387" w:rsidR="00E17985" w:rsidRPr="00E17985" w:rsidRDefault="00E17985" w:rsidP="00E17985">
                                    <w:r w:rsidRPr="00E17985">
                                      <w:rPr>
                                        <w:u w:val="single"/>
                                      </w:rPr>
                                      <w:drawing>
                                        <wp:inline distT="0" distB="0" distL="0" distR="0" wp14:anchorId="7B3B2819" wp14:editId="517E9F0F">
                                          <wp:extent cx="304800" cy="304800"/>
                                          <wp:effectExtent l="0" t="0" r="0" b="0"/>
                                          <wp:docPr id="1994907383" name="Picture 30" descr="Facebook">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Facebook"/>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E17985">
                                      <w:t> </w:t>
                                    </w:r>
                                    <w:r w:rsidRPr="00E17985">
                                      <w:rPr>
                                        <w:u w:val="single"/>
                                      </w:rPr>
                                      <w:drawing>
                                        <wp:inline distT="0" distB="0" distL="0" distR="0" wp14:anchorId="277E438A" wp14:editId="5EC61356">
                                          <wp:extent cx="304800" cy="304800"/>
                                          <wp:effectExtent l="0" t="0" r="0" b="0"/>
                                          <wp:docPr id="1905923015" name="Picture 29" descr="Twitter">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Twitte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E17985">
                                      <w:t xml:space="preserve">  </w:t>
                                    </w:r>
                                    <w:r w:rsidRPr="00E17985">
                                      <w:drawing>
                                        <wp:inline distT="0" distB="0" distL="0" distR="0" wp14:anchorId="31F1D3BC" wp14:editId="4C674991">
                                          <wp:extent cx="304800" cy="304800"/>
                                          <wp:effectExtent l="0" t="0" r="0" b="0"/>
                                          <wp:docPr id="2083196368" name="Picture 28" descr="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Linkedin"/>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E17985">
                                      <w:t xml:space="preserve">  </w:t>
                                    </w:r>
                                    <w:r w:rsidRPr="00E17985">
                                      <w:rPr>
                                        <w:u w:val="single"/>
                                      </w:rPr>
                                      <w:drawing>
                                        <wp:inline distT="0" distB="0" distL="0" distR="0" wp14:anchorId="25549B88" wp14:editId="29270523">
                                          <wp:extent cx="304800" cy="304800"/>
                                          <wp:effectExtent l="0" t="0" r="0" b="0"/>
                                          <wp:docPr id="421451943" name="Picture 27" descr="Youtube">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Youtub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E17985">
                                      <w:t xml:space="preserve">   </w:t>
                                    </w:r>
                                  </w:p>
                                </w:tc>
                              </w:tr>
                            </w:tbl>
                            <w:p w14:paraId="6350FFAC" w14:textId="77777777" w:rsidR="00E17985" w:rsidRPr="00E17985" w:rsidRDefault="00E17985" w:rsidP="00E17985"/>
                          </w:tc>
                        </w:tr>
                      </w:tbl>
                      <w:p w14:paraId="409660F5" w14:textId="77777777" w:rsidR="00E17985" w:rsidRPr="00E17985" w:rsidRDefault="00E17985" w:rsidP="00E17985">
                        <w:pPr>
                          <w:rPr>
                            <w:vanish/>
                          </w:rPr>
                        </w:pPr>
                      </w:p>
                      <w:tbl>
                        <w:tblPr>
                          <w:tblW w:w="5000" w:type="pct"/>
                          <w:jc w:val="center"/>
                          <w:tblCellSpacing w:w="0" w:type="dxa"/>
                          <w:tblCellMar>
                            <w:left w:w="0" w:type="dxa"/>
                            <w:right w:w="0" w:type="dxa"/>
                          </w:tblCellMar>
                          <w:tblLook w:val="04A0" w:firstRow="1" w:lastRow="0" w:firstColumn="1" w:lastColumn="0" w:noHBand="0" w:noVBand="1"/>
                        </w:tblPr>
                        <w:tblGrid>
                          <w:gridCol w:w="9000"/>
                        </w:tblGrid>
                        <w:tr w:rsidR="00E17985" w:rsidRPr="00E17985" w14:paraId="12A11F00" w14:textId="77777777">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9000"/>
                              </w:tblGrid>
                              <w:tr w:rsidR="00E17985" w:rsidRPr="00E17985" w14:paraId="12EF246E" w14:textId="77777777">
                                <w:trPr>
                                  <w:tblCellSpacing w:w="0" w:type="dxa"/>
                                  <w:jc w:val="center"/>
                                </w:trPr>
                                <w:tc>
                                  <w:tcPr>
                                    <w:tcW w:w="0" w:type="auto"/>
                                    <w:tcMar>
                                      <w:top w:w="150" w:type="dxa"/>
                                      <w:left w:w="300" w:type="dxa"/>
                                      <w:bottom w:w="150" w:type="dxa"/>
                                      <w:right w:w="300"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3000"/>
                                    </w:tblGrid>
                                    <w:tr w:rsidR="00E17985" w:rsidRPr="00E17985" w14:paraId="3018BBD1" w14:textId="77777777">
                                      <w:trPr>
                                        <w:tblCellSpacing w:w="0" w:type="dxa"/>
                                        <w:jc w:val="center"/>
                                      </w:trPr>
                                      <w:tc>
                                        <w:tcPr>
                                          <w:tcW w:w="0" w:type="auto"/>
                                          <w:vAlign w:val="center"/>
                                          <w:hideMark/>
                                        </w:tcPr>
                                        <w:p w14:paraId="641260CE" w14:textId="3BA65E0F" w:rsidR="00E17985" w:rsidRPr="00E17985" w:rsidRDefault="00E17985" w:rsidP="00E17985">
                                          <w:r w:rsidRPr="00E17985">
                                            <w:drawing>
                                              <wp:inline distT="0" distB="0" distL="0" distR="0" wp14:anchorId="39DF67C7" wp14:editId="1C7F62BC">
                                                <wp:extent cx="1905000" cy="1076325"/>
                                                <wp:effectExtent l="0" t="0" r="0" b="9525"/>
                                                <wp:docPr id="200186818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905000" cy="1076325"/>
                                                        </a:xfrm>
                                                        <a:prstGeom prst="rect">
                                                          <a:avLst/>
                                                        </a:prstGeom>
                                                        <a:noFill/>
                                                        <a:ln>
                                                          <a:noFill/>
                                                        </a:ln>
                                                      </pic:spPr>
                                                    </pic:pic>
                                                  </a:graphicData>
                                                </a:graphic>
                                              </wp:inline>
                                            </w:drawing>
                                          </w:r>
                                        </w:p>
                                      </w:tc>
                                    </w:tr>
                                  </w:tbl>
                                  <w:p w14:paraId="3FEA19DE" w14:textId="77777777" w:rsidR="00E17985" w:rsidRPr="00E17985" w:rsidRDefault="00E17985" w:rsidP="00E17985"/>
                                </w:tc>
                              </w:tr>
                            </w:tbl>
                            <w:p w14:paraId="7B554E13" w14:textId="77777777" w:rsidR="00E17985" w:rsidRPr="00E17985" w:rsidRDefault="00E17985" w:rsidP="00E17985"/>
                          </w:tc>
                        </w:tr>
                      </w:tbl>
                      <w:p w14:paraId="4A2EEC49" w14:textId="77777777" w:rsidR="00E17985" w:rsidRPr="00E17985" w:rsidRDefault="00E17985" w:rsidP="00E17985"/>
                    </w:tc>
                  </w:tr>
                </w:tbl>
                <w:p w14:paraId="7249E388" w14:textId="77777777" w:rsidR="00E17985" w:rsidRPr="00E17985" w:rsidRDefault="00E17985" w:rsidP="00E17985"/>
              </w:tc>
            </w:tr>
          </w:tbl>
          <w:p w14:paraId="0CA4341F" w14:textId="77777777" w:rsidR="00E17985" w:rsidRPr="00E17985" w:rsidRDefault="00E17985" w:rsidP="00E17985"/>
        </w:tc>
      </w:tr>
      <w:tr w:rsidR="00E17985" w:rsidRPr="00E17985" w14:paraId="553151EB" w14:textId="77777777">
        <w:trPr>
          <w:tblCellSpacing w:w="0" w:type="dxa"/>
        </w:trPr>
        <w:tc>
          <w:tcPr>
            <w:tcW w:w="0" w:type="auto"/>
            <w:shd w:val="clear" w:color="auto" w:fill="FFFFFF"/>
            <w:hideMark/>
          </w:tcPr>
          <w:tbl>
            <w:tblPr>
              <w:tblW w:w="9330" w:type="dxa"/>
              <w:jc w:val="center"/>
              <w:tblCellSpacing w:w="0" w:type="dxa"/>
              <w:tblCellMar>
                <w:left w:w="0" w:type="dxa"/>
                <w:right w:w="0" w:type="dxa"/>
              </w:tblCellMar>
              <w:tblLook w:val="04A0" w:firstRow="1" w:lastRow="0" w:firstColumn="1" w:lastColumn="0" w:noHBand="0" w:noVBand="1"/>
            </w:tblPr>
            <w:tblGrid>
              <w:gridCol w:w="9330"/>
            </w:tblGrid>
            <w:tr w:rsidR="00E17985" w:rsidRPr="00E17985" w14:paraId="0E0E27AF" w14:textId="77777777">
              <w:trPr>
                <w:tblCellSpacing w:w="0" w:type="dxa"/>
                <w:jc w:val="center"/>
              </w:trPr>
              <w:tc>
                <w:tcPr>
                  <w:tcW w:w="0" w:type="auto"/>
                  <w:tcMar>
                    <w:top w:w="0" w:type="dxa"/>
                    <w:left w:w="150" w:type="dxa"/>
                    <w:bottom w:w="0" w:type="dxa"/>
                    <w:right w:w="15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9024"/>
                  </w:tblGrid>
                  <w:tr w:rsidR="00E17985" w:rsidRPr="00E17985" w14:paraId="04A27C5F" w14:textId="77777777">
                    <w:trPr>
                      <w:tblCellSpacing w:w="0" w:type="dxa"/>
                      <w:jc w:val="center"/>
                    </w:trPr>
                    <w:tc>
                      <w:tcPr>
                        <w:tcW w:w="0" w:type="auto"/>
                        <w:tcBorders>
                          <w:top w:val="single" w:sz="2" w:space="0" w:color="869198"/>
                          <w:left w:val="single" w:sz="2" w:space="0" w:color="869198"/>
                          <w:bottom w:val="single" w:sz="2" w:space="0" w:color="869198"/>
                          <w:right w:val="single" w:sz="2" w:space="0" w:color="869198"/>
                        </w:tcBorders>
                        <w:hideMark/>
                      </w:tcPr>
                      <w:tbl>
                        <w:tblPr>
                          <w:tblW w:w="5000" w:type="pct"/>
                          <w:jc w:val="center"/>
                          <w:tblCellSpacing w:w="0" w:type="dxa"/>
                          <w:tblCellMar>
                            <w:left w:w="0" w:type="dxa"/>
                            <w:right w:w="0" w:type="dxa"/>
                          </w:tblCellMar>
                          <w:tblLook w:val="04A0" w:firstRow="1" w:lastRow="0" w:firstColumn="1" w:lastColumn="0" w:noHBand="0" w:noVBand="1"/>
                        </w:tblPr>
                        <w:tblGrid>
                          <w:gridCol w:w="9014"/>
                        </w:tblGrid>
                        <w:tr w:rsidR="00E17985" w:rsidRPr="00E17985" w14:paraId="6E87BB4A" w14:textId="77777777">
                          <w:trPr>
                            <w:tblCellSpacing w:w="0" w:type="dxa"/>
                            <w:jc w:val="center"/>
                          </w:trPr>
                          <w:tc>
                            <w:tcPr>
                              <w:tcW w:w="5000" w:type="pct"/>
                            </w:tcPr>
                            <w:tbl>
                              <w:tblPr>
                                <w:tblW w:w="5000" w:type="pct"/>
                                <w:jc w:val="center"/>
                                <w:tblCellSpacing w:w="0" w:type="dxa"/>
                                <w:tblCellMar>
                                  <w:left w:w="0" w:type="dxa"/>
                                  <w:right w:w="0" w:type="dxa"/>
                                </w:tblCellMar>
                                <w:tblLook w:val="04A0" w:firstRow="1" w:lastRow="0" w:firstColumn="1" w:lastColumn="0" w:noHBand="0" w:noVBand="1"/>
                              </w:tblPr>
                              <w:tblGrid>
                                <w:gridCol w:w="9014"/>
                              </w:tblGrid>
                              <w:tr w:rsidR="00E17985" w:rsidRPr="00E17985" w14:paraId="54862DDF" w14:textId="77777777">
                                <w:trPr>
                                  <w:tblCellSpacing w:w="0" w:type="dxa"/>
                                  <w:jc w:val="center"/>
                                </w:trPr>
                                <w:tc>
                                  <w:tcPr>
                                    <w:tcW w:w="0" w:type="auto"/>
                                    <w:tcMar>
                                      <w:top w:w="150" w:type="dxa"/>
                                      <w:left w:w="300" w:type="dxa"/>
                                      <w:bottom w:w="150" w:type="dxa"/>
                                      <w:right w:w="300" w:type="dxa"/>
                                    </w:tcMar>
                                    <w:vAlign w:val="center"/>
                                    <w:hideMark/>
                                  </w:tcPr>
                                  <w:p w14:paraId="75082527" w14:textId="77777777" w:rsidR="00E17985" w:rsidRPr="00E17985" w:rsidRDefault="00E17985" w:rsidP="00E17985">
                                    <w:r w:rsidRPr="00E17985">
                                      <w:lastRenderedPageBreak/>
                                      <w:t>American Council of Snowmobile Associations | P.O. Box 1670 | Brighton, MI 48116 US</w:t>
                                    </w:r>
                                  </w:p>
                                </w:tc>
                              </w:tr>
                            </w:tbl>
                            <w:p w14:paraId="3A9AA2A6" w14:textId="77777777" w:rsidR="00E17985" w:rsidRPr="00E17985" w:rsidRDefault="00E17985" w:rsidP="00E17985">
                              <w:pPr>
                                <w:rPr>
                                  <w:vanish/>
                                </w:rPr>
                              </w:pPr>
                            </w:p>
                            <w:tbl>
                              <w:tblPr>
                                <w:tblW w:w="5000" w:type="pct"/>
                                <w:jc w:val="center"/>
                                <w:tblCellSpacing w:w="0" w:type="dxa"/>
                                <w:tblCellMar>
                                  <w:left w:w="0" w:type="dxa"/>
                                  <w:right w:w="0" w:type="dxa"/>
                                </w:tblCellMar>
                                <w:tblLook w:val="04A0" w:firstRow="1" w:lastRow="0" w:firstColumn="1" w:lastColumn="0" w:noHBand="0" w:noVBand="1"/>
                              </w:tblPr>
                              <w:tblGrid>
                                <w:gridCol w:w="9014"/>
                              </w:tblGrid>
                              <w:tr w:rsidR="00E17985" w:rsidRPr="00E17985" w14:paraId="1904E80B" w14:textId="77777777">
                                <w:trPr>
                                  <w:tblCellSpacing w:w="0" w:type="dxa"/>
                                  <w:jc w:val="center"/>
                                </w:trPr>
                                <w:tc>
                                  <w:tcPr>
                                    <w:tcW w:w="0" w:type="auto"/>
                                    <w:tcMar>
                                      <w:top w:w="150" w:type="dxa"/>
                                      <w:left w:w="300" w:type="dxa"/>
                                      <w:bottom w:w="150" w:type="dxa"/>
                                      <w:right w:w="300" w:type="dxa"/>
                                    </w:tcMar>
                                    <w:vAlign w:val="center"/>
                                    <w:hideMark/>
                                  </w:tcPr>
                                  <w:p w14:paraId="595E7D97" w14:textId="77777777" w:rsidR="00E17985" w:rsidRPr="00E17985" w:rsidRDefault="00E17985" w:rsidP="00E17985">
                                    <w:hyperlink r:id="rId29" w:history="1">
                                      <w:r w:rsidRPr="00E17985">
                                        <w:rPr>
                                          <w:rStyle w:val="Hyperlink"/>
                                        </w:rPr>
                                        <w:t>Unsubscribe</w:t>
                                      </w:r>
                                    </w:hyperlink>
                                    <w:r w:rsidRPr="00E17985">
                                      <w:t xml:space="preserve"> | </w:t>
                                    </w:r>
                                    <w:hyperlink r:id="rId30" w:history="1">
                                      <w:r w:rsidRPr="00E17985">
                                        <w:rPr>
                                          <w:rStyle w:val="Hyperlink"/>
                                        </w:rPr>
                                        <w:t>Update Profile</w:t>
                                      </w:r>
                                    </w:hyperlink>
                                    <w:r w:rsidRPr="00E17985">
                                      <w:t xml:space="preserve"> | </w:t>
                                    </w:r>
                                    <w:hyperlink r:id="rId31" w:history="1">
                                      <w:r w:rsidRPr="00E17985">
                                        <w:rPr>
                                          <w:rStyle w:val="Hyperlink"/>
                                        </w:rPr>
                                        <w:t>Constant Contact Data Notice</w:t>
                                      </w:r>
                                    </w:hyperlink>
                                    <w:r w:rsidRPr="00E17985">
                                      <w:t xml:space="preserve"> </w:t>
                                    </w:r>
                                  </w:p>
                                </w:tc>
                              </w:tr>
                            </w:tbl>
                            <w:p w14:paraId="6C46ADD5" w14:textId="77777777" w:rsidR="00E17985" w:rsidRPr="00E17985" w:rsidRDefault="00E17985" w:rsidP="00E17985"/>
                          </w:tc>
                        </w:tr>
                      </w:tbl>
                      <w:p w14:paraId="6828E9E9" w14:textId="77777777" w:rsidR="00E17985" w:rsidRPr="00E17985" w:rsidRDefault="00E17985" w:rsidP="00E17985"/>
                    </w:tc>
                  </w:tr>
                </w:tbl>
                <w:p w14:paraId="6889EB20" w14:textId="77777777" w:rsidR="00E17985" w:rsidRPr="00E17985" w:rsidRDefault="00E17985" w:rsidP="00E17985"/>
              </w:tc>
            </w:tr>
          </w:tbl>
          <w:p w14:paraId="50151E1E" w14:textId="77777777" w:rsidR="00E17985" w:rsidRPr="00E17985" w:rsidRDefault="00E17985" w:rsidP="00E17985"/>
        </w:tc>
      </w:tr>
      <w:tr w:rsidR="00E17985" w:rsidRPr="00E17985" w14:paraId="26D467B4" w14:textId="77777777">
        <w:trPr>
          <w:tblCellSpacing w:w="0" w:type="dxa"/>
        </w:trPr>
        <w:tc>
          <w:tcPr>
            <w:tcW w:w="0" w:type="auto"/>
            <w:shd w:val="clear" w:color="auto" w:fill="FFFFFF"/>
            <w:hideMark/>
          </w:tcPr>
          <w:tbl>
            <w:tblPr>
              <w:tblW w:w="9330" w:type="dxa"/>
              <w:jc w:val="center"/>
              <w:tblCellSpacing w:w="0" w:type="dxa"/>
              <w:tblCellMar>
                <w:left w:w="0" w:type="dxa"/>
                <w:right w:w="0" w:type="dxa"/>
              </w:tblCellMar>
              <w:tblLook w:val="04A0" w:firstRow="1" w:lastRow="0" w:firstColumn="1" w:lastColumn="0" w:noHBand="0" w:noVBand="1"/>
            </w:tblPr>
            <w:tblGrid>
              <w:gridCol w:w="9330"/>
            </w:tblGrid>
            <w:tr w:rsidR="00E17985" w:rsidRPr="00E17985" w14:paraId="1E40BF22" w14:textId="77777777">
              <w:trPr>
                <w:tblCellSpacing w:w="0" w:type="dxa"/>
                <w:jc w:val="center"/>
              </w:trPr>
              <w:tc>
                <w:tcPr>
                  <w:tcW w:w="0" w:type="auto"/>
                  <w:tcMar>
                    <w:top w:w="0" w:type="dxa"/>
                    <w:left w:w="150" w:type="dxa"/>
                    <w:bottom w:w="0" w:type="dxa"/>
                    <w:right w:w="15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9024"/>
                  </w:tblGrid>
                  <w:tr w:rsidR="00E17985" w:rsidRPr="00E17985" w14:paraId="1E905D68" w14:textId="77777777">
                    <w:trPr>
                      <w:tblCellSpacing w:w="0" w:type="dxa"/>
                      <w:jc w:val="center"/>
                    </w:trPr>
                    <w:tc>
                      <w:tcPr>
                        <w:tcW w:w="0" w:type="auto"/>
                        <w:tcBorders>
                          <w:top w:val="single" w:sz="2" w:space="0" w:color="869198"/>
                          <w:left w:val="single" w:sz="2" w:space="0" w:color="869198"/>
                          <w:bottom w:val="single" w:sz="2" w:space="0" w:color="869198"/>
                          <w:right w:val="single" w:sz="2" w:space="0" w:color="869198"/>
                        </w:tcBorders>
                        <w:hideMark/>
                      </w:tcPr>
                      <w:tbl>
                        <w:tblPr>
                          <w:tblW w:w="5000" w:type="pct"/>
                          <w:jc w:val="center"/>
                          <w:tblCellSpacing w:w="0" w:type="dxa"/>
                          <w:tblCellMar>
                            <w:left w:w="0" w:type="dxa"/>
                            <w:right w:w="0" w:type="dxa"/>
                          </w:tblCellMar>
                          <w:tblLook w:val="04A0" w:firstRow="1" w:lastRow="0" w:firstColumn="1" w:lastColumn="0" w:noHBand="0" w:noVBand="1"/>
                        </w:tblPr>
                        <w:tblGrid>
                          <w:gridCol w:w="9014"/>
                        </w:tblGrid>
                        <w:tr w:rsidR="00E17985" w:rsidRPr="00E17985" w14:paraId="498CE03E" w14:textId="77777777">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9014"/>
                              </w:tblGrid>
                              <w:tr w:rsidR="00E17985" w:rsidRPr="00E17985" w14:paraId="0CBDF077" w14:textId="77777777">
                                <w:trPr>
                                  <w:tblCellSpacing w:w="0" w:type="dxa"/>
                                  <w:jc w:val="center"/>
                                </w:trPr>
                                <w:tc>
                                  <w:tcPr>
                                    <w:tcW w:w="0" w:type="auto"/>
                                    <w:hideMark/>
                                  </w:tcPr>
                                  <w:tbl>
                                    <w:tblPr>
                                      <w:tblW w:w="0" w:type="auto"/>
                                      <w:jc w:val="center"/>
                                      <w:tblCellSpacing w:w="0" w:type="dxa"/>
                                      <w:tblCellMar>
                                        <w:left w:w="0" w:type="dxa"/>
                                        <w:right w:w="0" w:type="dxa"/>
                                      </w:tblCellMar>
                                      <w:tblLook w:val="04A0" w:firstRow="1" w:lastRow="0" w:firstColumn="1" w:lastColumn="0" w:noHBand="0" w:noVBand="1"/>
                                    </w:tblPr>
                                    <w:tblGrid>
                                      <w:gridCol w:w="3300"/>
                                    </w:tblGrid>
                                    <w:tr w:rsidR="00E17985" w:rsidRPr="00E17985" w14:paraId="5B3D3C47" w14:textId="77777777">
                                      <w:trPr>
                                        <w:tblCellSpacing w:w="0" w:type="dxa"/>
                                        <w:jc w:val="center"/>
                                      </w:trPr>
                                      <w:tc>
                                        <w:tcPr>
                                          <w:tcW w:w="0" w:type="auto"/>
                                          <w:vAlign w:val="center"/>
                                          <w:hideMark/>
                                        </w:tcPr>
                                        <w:p w14:paraId="60208939" w14:textId="5B80CF74" w:rsidR="00E17985" w:rsidRPr="00E17985" w:rsidRDefault="00E17985" w:rsidP="00E17985">
                                          <w:r w:rsidRPr="00E17985">
                                            <w:rPr>
                                              <w:b/>
                                              <w:bCs/>
                                              <w:u w:val="single"/>
                                            </w:rPr>
                                            <w:drawing>
                                              <wp:inline distT="0" distB="0" distL="0" distR="0" wp14:anchorId="4A9D200C" wp14:editId="7652A495">
                                                <wp:extent cx="2095500" cy="866775"/>
                                                <wp:effectExtent l="0" t="0" r="0" b="9525"/>
                                                <wp:docPr id="107158129" name="Picture 25" descr="Constant Contact">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Constant Contact"/>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095500" cy="866775"/>
                                                        </a:xfrm>
                                                        <a:prstGeom prst="rect">
                                                          <a:avLst/>
                                                        </a:prstGeom>
                                                        <a:noFill/>
                                                        <a:ln>
                                                          <a:noFill/>
                                                        </a:ln>
                                                      </pic:spPr>
                                                    </pic:pic>
                                                  </a:graphicData>
                                                </a:graphic>
                                              </wp:inline>
                                            </w:drawing>
                                          </w:r>
                                        </w:p>
                                      </w:tc>
                                    </w:tr>
                                  </w:tbl>
                                  <w:p w14:paraId="573E5133" w14:textId="77777777" w:rsidR="00E17985" w:rsidRPr="00E17985" w:rsidRDefault="00E17985" w:rsidP="00E17985"/>
                                </w:tc>
                              </w:tr>
                            </w:tbl>
                            <w:p w14:paraId="6DBEBE06" w14:textId="77777777" w:rsidR="00E17985" w:rsidRPr="00E17985" w:rsidRDefault="00E17985" w:rsidP="00E17985"/>
                          </w:tc>
                        </w:tr>
                      </w:tbl>
                      <w:p w14:paraId="3C83924D" w14:textId="77777777" w:rsidR="00E17985" w:rsidRPr="00E17985" w:rsidRDefault="00E17985" w:rsidP="00E17985"/>
                    </w:tc>
                  </w:tr>
                </w:tbl>
                <w:p w14:paraId="235C128F" w14:textId="77777777" w:rsidR="00E17985" w:rsidRPr="00E17985" w:rsidRDefault="00E17985" w:rsidP="00E17985"/>
              </w:tc>
            </w:tr>
          </w:tbl>
          <w:p w14:paraId="34F14442" w14:textId="77777777" w:rsidR="00E17985" w:rsidRPr="00E17985" w:rsidRDefault="00E17985" w:rsidP="00E17985"/>
        </w:tc>
      </w:tr>
    </w:tbl>
    <w:p w14:paraId="3D9B220F" w14:textId="77777777" w:rsidR="00E17985" w:rsidRPr="00E17985" w:rsidRDefault="00E17985" w:rsidP="00E17985"/>
    <w:p w14:paraId="11746548" w14:textId="77777777" w:rsidR="0065542F" w:rsidRDefault="0065542F"/>
    <w:sectPr w:rsidR="0065542F" w:rsidSect="00E17985">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776CA9"/>
    <w:multiLevelType w:val="multilevel"/>
    <w:tmpl w:val="B25ADD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6C5A19"/>
    <w:multiLevelType w:val="multilevel"/>
    <w:tmpl w:val="93AA77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714ADC"/>
    <w:multiLevelType w:val="multilevel"/>
    <w:tmpl w:val="500096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D249D2"/>
    <w:multiLevelType w:val="multilevel"/>
    <w:tmpl w:val="5E4E41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AF210D"/>
    <w:multiLevelType w:val="multilevel"/>
    <w:tmpl w:val="4F12C1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E8699A"/>
    <w:multiLevelType w:val="multilevel"/>
    <w:tmpl w:val="1D14DD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ED4F0B"/>
    <w:multiLevelType w:val="multilevel"/>
    <w:tmpl w:val="3BFCB6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73985199">
    <w:abstractNumId w:val="1"/>
    <w:lvlOverride w:ilvl="0"/>
    <w:lvlOverride w:ilvl="1"/>
    <w:lvlOverride w:ilvl="2"/>
    <w:lvlOverride w:ilvl="3"/>
    <w:lvlOverride w:ilvl="4"/>
    <w:lvlOverride w:ilvl="5"/>
    <w:lvlOverride w:ilvl="6"/>
    <w:lvlOverride w:ilvl="7"/>
    <w:lvlOverride w:ilvl="8"/>
  </w:num>
  <w:num w:numId="2" w16cid:durableId="237204700">
    <w:abstractNumId w:val="0"/>
    <w:lvlOverride w:ilvl="0"/>
    <w:lvlOverride w:ilvl="1"/>
    <w:lvlOverride w:ilvl="2"/>
    <w:lvlOverride w:ilvl="3"/>
    <w:lvlOverride w:ilvl="4"/>
    <w:lvlOverride w:ilvl="5"/>
    <w:lvlOverride w:ilvl="6"/>
    <w:lvlOverride w:ilvl="7"/>
    <w:lvlOverride w:ilvl="8"/>
  </w:num>
  <w:num w:numId="3" w16cid:durableId="1488088121">
    <w:abstractNumId w:val="2"/>
    <w:lvlOverride w:ilvl="0"/>
    <w:lvlOverride w:ilvl="1"/>
    <w:lvlOverride w:ilvl="2"/>
    <w:lvlOverride w:ilvl="3"/>
    <w:lvlOverride w:ilvl="4"/>
    <w:lvlOverride w:ilvl="5"/>
    <w:lvlOverride w:ilvl="6"/>
    <w:lvlOverride w:ilvl="7"/>
    <w:lvlOverride w:ilvl="8"/>
  </w:num>
  <w:num w:numId="4" w16cid:durableId="1913931893">
    <w:abstractNumId w:val="3"/>
    <w:lvlOverride w:ilvl="0"/>
    <w:lvlOverride w:ilvl="1"/>
    <w:lvlOverride w:ilvl="2"/>
    <w:lvlOverride w:ilvl="3"/>
    <w:lvlOverride w:ilvl="4"/>
    <w:lvlOverride w:ilvl="5"/>
    <w:lvlOverride w:ilvl="6"/>
    <w:lvlOverride w:ilvl="7"/>
    <w:lvlOverride w:ilvl="8"/>
  </w:num>
  <w:num w:numId="5" w16cid:durableId="303433841">
    <w:abstractNumId w:val="4"/>
    <w:lvlOverride w:ilvl="0"/>
    <w:lvlOverride w:ilvl="1"/>
    <w:lvlOverride w:ilvl="2"/>
    <w:lvlOverride w:ilvl="3"/>
    <w:lvlOverride w:ilvl="4"/>
    <w:lvlOverride w:ilvl="5"/>
    <w:lvlOverride w:ilvl="6"/>
    <w:lvlOverride w:ilvl="7"/>
    <w:lvlOverride w:ilvl="8"/>
  </w:num>
  <w:num w:numId="6" w16cid:durableId="2041010246">
    <w:abstractNumId w:val="5"/>
    <w:lvlOverride w:ilvl="0"/>
    <w:lvlOverride w:ilvl="1"/>
    <w:lvlOverride w:ilvl="2"/>
    <w:lvlOverride w:ilvl="3"/>
    <w:lvlOverride w:ilvl="4"/>
    <w:lvlOverride w:ilvl="5"/>
    <w:lvlOverride w:ilvl="6"/>
    <w:lvlOverride w:ilvl="7"/>
    <w:lvlOverride w:ilvl="8"/>
  </w:num>
  <w:num w:numId="7" w16cid:durableId="1688672256">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985"/>
    <w:rsid w:val="002F5AE8"/>
    <w:rsid w:val="00482E1C"/>
    <w:rsid w:val="004E4DBE"/>
    <w:rsid w:val="0065542F"/>
    <w:rsid w:val="007B6444"/>
    <w:rsid w:val="009F56C5"/>
    <w:rsid w:val="00A16DF2"/>
    <w:rsid w:val="00A87008"/>
    <w:rsid w:val="00E17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9AB1B"/>
  <w15:chartTrackingRefBased/>
  <w15:docId w15:val="{5D832DBC-D28B-4CBE-8351-2E69859AD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79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79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79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79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79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79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79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79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79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79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79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79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79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79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79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79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79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7985"/>
    <w:rPr>
      <w:rFonts w:eastAsiaTheme="majorEastAsia" w:cstheme="majorBidi"/>
      <w:color w:val="272727" w:themeColor="text1" w:themeTint="D8"/>
    </w:rPr>
  </w:style>
  <w:style w:type="paragraph" w:styleId="Title">
    <w:name w:val="Title"/>
    <w:basedOn w:val="Normal"/>
    <w:next w:val="Normal"/>
    <w:link w:val="TitleChar"/>
    <w:uiPriority w:val="10"/>
    <w:qFormat/>
    <w:rsid w:val="00E179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79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79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79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7985"/>
    <w:pPr>
      <w:spacing w:before="160"/>
      <w:jc w:val="center"/>
    </w:pPr>
    <w:rPr>
      <w:i/>
      <w:iCs/>
      <w:color w:val="404040" w:themeColor="text1" w:themeTint="BF"/>
    </w:rPr>
  </w:style>
  <w:style w:type="character" w:customStyle="1" w:styleId="QuoteChar">
    <w:name w:val="Quote Char"/>
    <w:basedOn w:val="DefaultParagraphFont"/>
    <w:link w:val="Quote"/>
    <w:uiPriority w:val="29"/>
    <w:rsid w:val="00E17985"/>
    <w:rPr>
      <w:i/>
      <w:iCs/>
      <w:color w:val="404040" w:themeColor="text1" w:themeTint="BF"/>
    </w:rPr>
  </w:style>
  <w:style w:type="paragraph" w:styleId="ListParagraph">
    <w:name w:val="List Paragraph"/>
    <w:basedOn w:val="Normal"/>
    <w:uiPriority w:val="34"/>
    <w:qFormat/>
    <w:rsid w:val="00E17985"/>
    <w:pPr>
      <w:ind w:left="720"/>
      <w:contextualSpacing/>
    </w:pPr>
  </w:style>
  <w:style w:type="character" w:styleId="IntenseEmphasis">
    <w:name w:val="Intense Emphasis"/>
    <w:basedOn w:val="DefaultParagraphFont"/>
    <w:uiPriority w:val="21"/>
    <w:qFormat/>
    <w:rsid w:val="00E17985"/>
    <w:rPr>
      <w:i/>
      <w:iCs/>
      <w:color w:val="0F4761" w:themeColor="accent1" w:themeShade="BF"/>
    </w:rPr>
  </w:style>
  <w:style w:type="paragraph" w:styleId="IntenseQuote">
    <w:name w:val="Intense Quote"/>
    <w:basedOn w:val="Normal"/>
    <w:next w:val="Normal"/>
    <w:link w:val="IntenseQuoteChar"/>
    <w:uiPriority w:val="30"/>
    <w:qFormat/>
    <w:rsid w:val="00E179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7985"/>
    <w:rPr>
      <w:i/>
      <w:iCs/>
      <w:color w:val="0F4761" w:themeColor="accent1" w:themeShade="BF"/>
    </w:rPr>
  </w:style>
  <w:style w:type="character" w:styleId="IntenseReference">
    <w:name w:val="Intense Reference"/>
    <w:basedOn w:val="DefaultParagraphFont"/>
    <w:uiPriority w:val="32"/>
    <w:qFormat/>
    <w:rsid w:val="00E17985"/>
    <w:rPr>
      <w:b/>
      <w:bCs/>
      <w:smallCaps/>
      <w:color w:val="0F4761" w:themeColor="accent1" w:themeShade="BF"/>
      <w:spacing w:val="5"/>
    </w:rPr>
  </w:style>
  <w:style w:type="character" w:styleId="Hyperlink">
    <w:name w:val="Hyperlink"/>
    <w:basedOn w:val="DefaultParagraphFont"/>
    <w:uiPriority w:val="99"/>
    <w:unhideWhenUsed/>
    <w:rsid w:val="00E17985"/>
    <w:rPr>
      <w:color w:val="467886" w:themeColor="hyperlink"/>
      <w:u w:val="single"/>
    </w:rPr>
  </w:style>
  <w:style w:type="character" w:styleId="UnresolvedMention">
    <w:name w:val="Unresolved Mention"/>
    <w:basedOn w:val="DefaultParagraphFont"/>
    <w:uiPriority w:val="99"/>
    <w:semiHidden/>
    <w:unhideWhenUsed/>
    <w:rsid w:val="00E179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6d55ircab.cc.rs6.net/tn.jsp?f=001NG0-C5qTXXl4Nl1-OYxuUONm1R9K-atZr-iSTfQbR6K6eYaHN6_bgN5EsEaNIYUniM0Kfv1MDMosReU-0fIP3wqklRsuQTAF3CkKOAKfT5AUpdV6AueoVI4ERb4XDXveP19UIEw59XL5YA9BfLVx2ryqr-JKNfMTo3mlORwz-os=&amp;c=9s1y8k5QEWm81tZUGQq6tnL2LhAPRt26ixJBebY9Zq_oUHLJ_OeiZg==&amp;ch=i-GScWuIScNNVfrvVuVUT15SejkjJiJKfKSUsQNJflJHx6w0VuxbTA==" TargetMode="External"/><Relationship Id="rId13" Type="http://schemas.openxmlformats.org/officeDocument/2006/relationships/hyperlink" Target="https://6d55ircab.cc.rs6.net/tn.jsp?f=001NG0-C5qTXXl4Nl1-OYxuUONm1R9K-atZr-iSTfQbR6K6eYaHN6_bgN5EsEaNIYUneEn4Urt9B47ENKZsc1L6xiRFtbtttM-ai8ChQMZ-xWSoT7wEijtpNm-95DMZoRzAg4n-617NO32p1d7DSa6P5Y53SEsT6BcbEZwdaxtqSEcd5U0o6kxhtPgLwB1gx0l5ziTDaLMSeD4=&amp;c=9s1y8k5QEWm81tZUGQq6tnL2LhAPRt26ixJBebY9Zq_oUHLJ_OeiZg==&amp;ch=i-GScWuIScNNVfrvVuVUT15SejkjJiJKfKSUsQNJflJHx6w0VuxbTA==" TargetMode="External"/><Relationship Id="rId18" Type="http://schemas.openxmlformats.org/officeDocument/2006/relationships/hyperlink" Target="https://6d55ircab.cc.rs6.net/tn.jsp?f=001NG0-C5qTXXl4Nl1-OYxuUONm1R9K-atZr-iSTfQbR6K6eYaHN6_bgAEPbh5YvemL5buaDPvlImY0NC9_tBG_v38ttoV1EV9soCkNl37ZTLQumjWfm6fAoHwkNBRyYmbbudQJu24Qjr9iWRGpr-UB6OReYS0W_7oKws3XeOwTHCk=&amp;c=9s1y8k5QEWm81tZUGQq6tnL2LhAPRt26ixJBebY9Zq_oUHLJ_OeiZg==&amp;ch=i-GScWuIScNNVfrvVuVUT15SejkjJiJKfKSUsQNJflJHx6w0VuxbTA==" TargetMode="External"/><Relationship Id="rId26" Type="http://schemas.openxmlformats.org/officeDocument/2006/relationships/hyperlink" Target="https://6d55ircab.cc.rs6.net/tn.jsp?f=001NG0-C5qTXXl4Nl1-OYxuUONm1R9K-atZr-iSTfQbR6K6eYaHN6_bgFIsRCNezJ8WVDtL0im1Gj6KxxVnpTT-ZwI37kejMzHYINhNioKSteUtrOSiSk3b4OBRR4w2OQZ3E1l6xEj-DShq0Q8a4povhS9YfoKxZJEohKOQya8014OzKVXPIjrIbA==&amp;c=9s1y8k5QEWm81tZUGQq6tnL2LhAPRt26ixJBebY9Zq_oUHLJ_OeiZg==&amp;ch=i-GScWuIScNNVfrvVuVUT15SejkjJiJKfKSUsQNJflJHx6w0VuxbTA==" TargetMode="External"/><Relationship Id="rId3" Type="http://schemas.openxmlformats.org/officeDocument/2006/relationships/settings" Target="settings.xml"/><Relationship Id="rId21" Type="http://schemas.openxmlformats.org/officeDocument/2006/relationships/hyperlink" Target="https://6d55ircab.cc.rs6.net/tn.jsp?f=001NG0-C5qTXXl4Nl1-OYxuUONm1R9K-atZr-iSTfQbR6K6eYaHN6_bgFRsPbHQz8s_5VrjkfRkIY_klGQjsvzE8Ywxw1R6JEVivIXHtffJxMphnyV7z-QTfUWGDtDRygBZOaQmcSJxmg3-4ia9dT8HY4i94X_WxTLtqZbcU7M6eyCEU9gPS402yg==&amp;c=9s1y8k5QEWm81tZUGQq6tnL2LhAPRt26ixJBebY9Zq_oUHLJ_OeiZg==&amp;ch=i-GScWuIScNNVfrvVuVUT15SejkjJiJKfKSUsQNJflJHx6w0VuxbTA==" TargetMode="External"/><Relationship Id="rId34"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hyperlink" Target="https://6d55ircab.cc.rs6.net/tn.jsp?f=001NG0-C5qTXXl4Nl1-OYxuUONm1R9K-atZr-iSTfQbR6K6eYaHN6_bgN5EsEaNIYUnnxO7WlDeri2YoJg52n2cSpMwbOz7cEXyWwEwiaqQI9F5jpibbfJDnzPDiWMWnaCjXCYW2AB-VJ0qDUmkXW256LmVUZW8nx-95zo5GkAu9IPzuHyxvfG_63Z5JpAaStqCwIuam7NMuA6KZ1AFHUsRyg==&amp;c=9s1y8k5QEWm81tZUGQq6tnL2LhAPRt26ixJBebY9Zq_oUHLJ_OeiZg==&amp;ch=i-GScWuIScNNVfrvVuVUT15SejkjJiJKfKSUsQNJflJHx6w0VuxbTA==" TargetMode="External"/><Relationship Id="rId17" Type="http://schemas.openxmlformats.org/officeDocument/2006/relationships/image" Target="media/image8.jpeg"/><Relationship Id="rId25" Type="http://schemas.openxmlformats.org/officeDocument/2006/relationships/image" Target="media/image11.png"/><Relationship Id="rId33" Type="http://schemas.openxmlformats.org/officeDocument/2006/relationships/image" Target="media/image14.pn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hyperlink" Target="mailto:info@snowmobilers.org" TargetMode="External"/><Relationship Id="rId29" Type="http://schemas.openxmlformats.org/officeDocument/2006/relationships/hyperlink" Target="https://audience.constantcontact.com/preferences/unsubscribe?m=001CJN6SBlWXWTjF_aVghDDow==&amp;c=9e25f272-a416-11ed-a5e6-fa163ed93e4f&amp;ca=ad6a051e-3c55-41d6-851a-f6ac5c378d16"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5.jpeg"/><Relationship Id="rId24" Type="http://schemas.openxmlformats.org/officeDocument/2006/relationships/image" Target="media/image10.png"/><Relationship Id="rId32" Type="http://schemas.openxmlformats.org/officeDocument/2006/relationships/hyperlink" Target="https://www.constantcontact.com/landing1/vr/home?cc=nge&amp;utm_campaign=nge&amp;rmc=VF21_CPE&amp;utm_medium=VF21_CPE&amp;utm_source=viral&amp;pn=derekfreund&amp;nav=ad6a051e-3c55-41d6-851a-f6ac5c378d16" TargetMode="External"/><Relationship Id="rId5" Type="http://schemas.openxmlformats.org/officeDocument/2006/relationships/image" Target="media/image1.png"/><Relationship Id="rId15" Type="http://schemas.openxmlformats.org/officeDocument/2006/relationships/image" Target="media/image6.jpeg"/><Relationship Id="rId23" Type="http://schemas.openxmlformats.org/officeDocument/2006/relationships/hyperlink" Target="https://6d55ircab.cc.rs6.net/tn.jsp?f=001NG0-C5qTXXl4Nl1-OYxuUONm1R9K-atZr-iSTfQbR6K6eYaHN6_bgAHz6uPdrRbzjAblQklwaAj0knds6o0dXA_oE1mIcIF86FOIPtdYlkKwZLg8KSaXLW75Sb3XIFRHvEB_xAK4_M8=&amp;c=9s1y8k5QEWm81tZUGQq6tnL2LhAPRt26ixJBebY9Zq_oUHLJ_OeiZg==&amp;ch=i-GScWuIScNNVfrvVuVUT15SejkjJiJKfKSUsQNJflJHx6w0VuxbTA==" TargetMode="External"/><Relationship Id="rId28" Type="http://schemas.openxmlformats.org/officeDocument/2006/relationships/image" Target="media/image13.jpeg"/><Relationship Id="rId10" Type="http://schemas.openxmlformats.org/officeDocument/2006/relationships/image" Target="media/image4.png"/><Relationship Id="rId19" Type="http://schemas.openxmlformats.org/officeDocument/2006/relationships/hyperlink" Target="https://6d55ircab.cc.rs6.net/tn.jsp?f=001NG0-C5qTXXl4Nl1-OYxuUONm1R9K-atZr-iSTfQbR6K6eYaHN6_bgMybXAIs9iDZ1HxxJ0rmnPlL0ETgHw41FRUvi7ReFg7QoLvngCGgmc1FICWjcoRXsaPqmJPWnvEvEdxxOmIZMzQ9icmAt0i2OJFN7CdFKwRuwWFRLvnsVGGLcQCOo2Blj_8vZFQFbnP9OtQfu9jQ1mw=&amp;c=9s1y8k5QEWm81tZUGQq6tnL2LhAPRt26ixJBebY9Zq_oUHLJ_OeiZg==&amp;ch=i-GScWuIScNNVfrvVuVUT15SejkjJiJKfKSUsQNJflJHx6w0VuxbTA==" TargetMode="External"/><Relationship Id="rId31" Type="http://schemas.openxmlformats.org/officeDocument/2006/relationships/hyperlink" Target="https://www.constantcontact.com/legal/customer-contact-data-notice" TargetMode="External"/><Relationship Id="rId4" Type="http://schemas.openxmlformats.org/officeDocument/2006/relationships/webSettings" Target="webSettings.xml"/><Relationship Id="rId9" Type="http://schemas.openxmlformats.org/officeDocument/2006/relationships/hyperlink" Target="https://6d55ircab.cc.rs6.net/tn.jsp?f=001NG0-C5qTXXl4Nl1-OYxuUONm1R9K-atZr-iSTfQbR6K6eYaHN6_bgN5EsEaNIYUnz0NaRPDBsLQ943NGMPamvMhGBxu84DPdbU2LxvC9WTX_e7takze_oEvS6ZNiXOU_yRfwOjButf-Ey3kax1Wf6b0CwcQ16HrT2l2oqUp4LrbwHfIigk89yA==&amp;c=9s1y8k5QEWm81tZUGQq6tnL2LhAPRt26ixJBebY9Zq_oUHLJ_OeiZg==&amp;ch=i-GScWuIScNNVfrvVuVUT15SejkjJiJKfKSUsQNJflJHx6w0VuxbTA==" TargetMode="External"/><Relationship Id="rId14" Type="http://schemas.openxmlformats.org/officeDocument/2006/relationships/hyperlink" Target="https://6d55ircab.cc.rs6.net/tn.jsp?f=001NG0-C5qTXXl4Nl1-OYxuUONm1R9K-atZr-iSTfQbR6K6eYaHN6_bgG9RxNFLLHV9Er0a_ACRsn5julxJ-IwB7IyMlpzUO1QtsUjwm83kIeimOcmUrLLFxt-txM_smT_z2VuogMJTKn-irmFJR81DjKgu6futVRMo0nwMuXJ5ysfBlJiP-50UHqgmcprqXeP5&amp;c=9s1y8k5QEWm81tZUGQq6tnL2LhAPRt26ixJBebY9Zq_oUHLJ_OeiZg==&amp;ch=i-GScWuIScNNVfrvVuVUT15SejkjJiJKfKSUsQNJflJHx6w0VuxbTA==" TargetMode="External"/><Relationship Id="rId22" Type="http://schemas.openxmlformats.org/officeDocument/2006/relationships/image" Target="media/image9.png"/><Relationship Id="rId27" Type="http://schemas.openxmlformats.org/officeDocument/2006/relationships/image" Target="media/image12.png"/><Relationship Id="rId30" Type="http://schemas.openxmlformats.org/officeDocument/2006/relationships/hyperlink" Target="https://audience.constantcontact.com/preferences/update/init?ch=9e27b2e2-a416-11ed-a5e6-fa163ed93e4f&amp;c=9e25f272-a416-11ed-a5e6-fa163ed93e4f&amp;t=001Nao4PkxzssNKEYtdCeSd5g==&amp;m=001CJN6SBlWXWTjF_aVghDDow==&amp;ca=ad6a051e-3c55-41d6-851a-f6ac5c378d16"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9</Pages>
  <Words>1476</Words>
  <Characters>8414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BURT</dc:creator>
  <cp:keywords/>
  <dc:description/>
  <cp:lastModifiedBy>LISA BURT</cp:lastModifiedBy>
  <cp:revision>1</cp:revision>
  <dcterms:created xsi:type="dcterms:W3CDTF">2026-04-10T20:56:00Z</dcterms:created>
  <dcterms:modified xsi:type="dcterms:W3CDTF">2026-04-10T21:10:00Z</dcterms:modified>
</cp:coreProperties>
</file>