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FDF50" w14:textId="373DFBED" w:rsidR="009A3BB3" w:rsidRPr="009A3BB3" w:rsidRDefault="009A3BB3" w:rsidP="009A3BB3">
      <w:pPr>
        <w:rPr>
          <w:b/>
          <w:bCs/>
        </w:rPr>
      </w:pPr>
      <w:r w:rsidRPr="009A3BB3">
        <w:rPr>
          <w:b/>
          <w:bCs/>
        </w:rPr>
        <w:t>Request for Proposal (RFP) Notice</w:t>
      </w:r>
    </w:p>
    <w:p w14:paraId="6906BFC0" w14:textId="77777777" w:rsidR="009A3BB3" w:rsidRPr="009A3BB3" w:rsidRDefault="009A3BB3" w:rsidP="009A3BB3">
      <w:r w:rsidRPr="009A3BB3">
        <w:t>Middleton Chamber of Commerce – 2025-2028 Strategic Plan Facilitation</w:t>
      </w:r>
    </w:p>
    <w:p w14:paraId="42F711BA" w14:textId="77777777" w:rsidR="009A3BB3" w:rsidRPr="009A3BB3" w:rsidRDefault="009A3BB3" w:rsidP="009A3BB3">
      <w:r w:rsidRPr="009A3BB3">
        <w:t>The Middleton Chamber of Commerce is seeking a qualified facilitator to assist in the creation of our 2025-2028 strategic plan. The selected facilitator will lead a one-day workshop to help our leadership and board develop the framework and outline for the strategic plan, followed by providing two rounds of feedback on the final product.</w:t>
      </w:r>
    </w:p>
    <w:p w14:paraId="1B6FD268" w14:textId="77777777" w:rsidR="009A3BB3" w:rsidRPr="009A3BB3" w:rsidRDefault="009A3BB3" w:rsidP="009A3BB3">
      <w:pPr>
        <w:rPr>
          <w:b/>
          <w:bCs/>
        </w:rPr>
      </w:pPr>
      <w:r w:rsidRPr="009A3BB3">
        <w:rPr>
          <w:b/>
          <w:bCs/>
        </w:rPr>
        <w:t>Scope of Work</w:t>
      </w:r>
    </w:p>
    <w:p w14:paraId="2BE79E59" w14:textId="77777777" w:rsidR="009A3BB3" w:rsidRPr="009A3BB3" w:rsidRDefault="009A3BB3" w:rsidP="009A3BB3">
      <w:pPr>
        <w:numPr>
          <w:ilvl w:val="0"/>
          <w:numId w:val="13"/>
        </w:numPr>
      </w:pPr>
      <w:r w:rsidRPr="009A3BB3">
        <w:t>One-Day Workshop: Facilitate a one-day session to guide our leadership and board in developing a strategic plan framework and outline.</w:t>
      </w:r>
    </w:p>
    <w:p w14:paraId="6FB28981" w14:textId="77777777" w:rsidR="009A3BB3" w:rsidRPr="009A3BB3" w:rsidRDefault="009A3BB3" w:rsidP="009A3BB3">
      <w:pPr>
        <w:numPr>
          <w:ilvl w:val="0"/>
          <w:numId w:val="13"/>
        </w:numPr>
      </w:pPr>
      <w:r w:rsidRPr="009A3BB3">
        <w:t>Feedback Rounds: Provide two rounds of feedback on the final strategic plan draft to ensure clarity, alignment, and actionable outcomes.</w:t>
      </w:r>
    </w:p>
    <w:p w14:paraId="2F521D83" w14:textId="77777777" w:rsidR="009A3BB3" w:rsidRPr="009A3BB3" w:rsidRDefault="009A3BB3" w:rsidP="009A3BB3">
      <w:pPr>
        <w:numPr>
          <w:ilvl w:val="0"/>
          <w:numId w:val="13"/>
        </w:numPr>
      </w:pPr>
      <w:r w:rsidRPr="009A3BB3">
        <w:t>Deliverables: Framework and outline developed during the workshop, and written feedback on two strategic plan drafts.</w:t>
      </w:r>
    </w:p>
    <w:p w14:paraId="7C4309F8" w14:textId="77777777" w:rsidR="009A3BB3" w:rsidRPr="009A3BB3" w:rsidRDefault="009A3BB3" w:rsidP="009A3BB3">
      <w:pPr>
        <w:rPr>
          <w:b/>
          <w:bCs/>
        </w:rPr>
      </w:pPr>
      <w:r w:rsidRPr="009A3BB3">
        <w:rPr>
          <w:b/>
          <w:bCs/>
        </w:rPr>
        <w:t>Key Dates</w:t>
      </w:r>
    </w:p>
    <w:p w14:paraId="32E27810" w14:textId="4AB2B69A" w:rsidR="009A3BB3" w:rsidRPr="009A3BB3" w:rsidRDefault="009A3BB3" w:rsidP="009A3BB3">
      <w:pPr>
        <w:numPr>
          <w:ilvl w:val="0"/>
          <w:numId w:val="14"/>
        </w:numPr>
      </w:pPr>
      <w:r w:rsidRPr="009A3BB3">
        <w:t xml:space="preserve">Proposal Submission Deadline: </w:t>
      </w:r>
      <w:r>
        <w:t>No later than 5pm on September 20, 2024</w:t>
      </w:r>
    </w:p>
    <w:p w14:paraId="3524D927" w14:textId="342422C7" w:rsidR="009A3BB3" w:rsidRPr="009A3BB3" w:rsidRDefault="009A3BB3" w:rsidP="009A3BB3">
      <w:pPr>
        <w:numPr>
          <w:ilvl w:val="0"/>
          <w:numId w:val="14"/>
        </w:numPr>
      </w:pPr>
      <w:r w:rsidRPr="009A3BB3">
        <w:t xml:space="preserve">Workshop Date: </w:t>
      </w:r>
      <w:r>
        <w:t>Tuesday, November 19, 2024</w:t>
      </w:r>
    </w:p>
    <w:p w14:paraId="61AB70C0" w14:textId="77777777" w:rsidR="009A3BB3" w:rsidRPr="009A3BB3" w:rsidRDefault="009A3BB3" w:rsidP="009A3BB3">
      <w:pPr>
        <w:numPr>
          <w:ilvl w:val="0"/>
          <w:numId w:val="14"/>
        </w:numPr>
      </w:pPr>
      <w:r w:rsidRPr="009A3BB3">
        <w:t>Feedback Rounds Timeline: To be determined in coordination with the selected facilitator.</w:t>
      </w:r>
    </w:p>
    <w:p w14:paraId="09116FD0" w14:textId="77777777" w:rsidR="009A3BB3" w:rsidRPr="009A3BB3" w:rsidRDefault="009A3BB3" w:rsidP="009A3BB3">
      <w:pPr>
        <w:rPr>
          <w:b/>
          <w:bCs/>
        </w:rPr>
      </w:pPr>
      <w:r w:rsidRPr="009A3BB3">
        <w:rPr>
          <w:b/>
          <w:bCs/>
        </w:rPr>
        <w:t>Proposal Requirements</w:t>
      </w:r>
    </w:p>
    <w:p w14:paraId="7CFB2DEA" w14:textId="77777777" w:rsidR="009A3BB3" w:rsidRPr="009A3BB3" w:rsidRDefault="009A3BB3" w:rsidP="009A3BB3">
      <w:r w:rsidRPr="009A3BB3">
        <w:t>Proposals should address the following:</w:t>
      </w:r>
    </w:p>
    <w:p w14:paraId="4B1D626B" w14:textId="77777777" w:rsidR="009A3BB3" w:rsidRPr="009A3BB3" w:rsidRDefault="009A3BB3" w:rsidP="009A3BB3">
      <w:pPr>
        <w:numPr>
          <w:ilvl w:val="0"/>
          <w:numId w:val="15"/>
        </w:numPr>
      </w:pPr>
      <w:r w:rsidRPr="009A3BB3">
        <w:t>Your experience facilitating strategic planning for chambers of commerce or similar organizations.</w:t>
      </w:r>
    </w:p>
    <w:p w14:paraId="415578D0" w14:textId="77777777" w:rsidR="009A3BB3" w:rsidRPr="009A3BB3" w:rsidRDefault="009A3BB3" w:rsidP="009A3BB3">
      <w:pPr>
        <w:numPr>
          <w:ilvl w:val="0"/>
          <w:numId w:val="15"/>
        </w:numPr>
      </w:pPr>
      <w:r w:rsidRPr="009A3BB3">
        <w:t>Your approach to structuring and leading the one-day workshop.</w:t>
      </w:r>
    </w:p>
    <w:p w14:paraId="0708AA85" w14:textId="77777777" w:rsidR="009A3BB3" w:rsidRPr="009A3BB3" w:rsidRDefault="009A3BB3" w:rsidP="009A3BB3">
      <w:pPr>
        <w:numPr>
          <w:ilvl w:val="0"/>
          <w:numId w:val="15"/>
        </w:numPr>
      </w:pPr>
      <w:r w:rsidRPr="009A3BB3">
        <w:t>Your process for providing post-workshop feedback.</w:t>
      </w:r>
    </w:p>
    <w:p w14:paraId="72825374" w14:textId="77777777" w:rsidR="009A3BB3" w:rsidRPr="009A3BB3" w:rsidRDefault="009A3BB3" w:rsidP="009A3BB3">
      <w:pPr>
        <w:numPr>
          <w:ilvl w:val="0"/>
          <w:numId w:val="15"/>
        </w:numPr>
      </w:pPr>
      <w:r w:rsidRPr="009A3BB3">
        <w:t>Proposed timeline for the workshop and feedback rounds.</w:t>
      </w:r>
    </w:p>
    <w:p w14:paraId="0CC8909D" w14:textId="77777777" w:rsidR="009A3BB3" w:rsidRPr="009A3BB3" w:rsidRDefault="009A3BB3" w:rsidP="009A3BB3">
      <w:pPr>
        <w:numPr>
          <w:ilvl w:val="0"/>
          <w:numId w:val="15"/>
        </w:numPr>
      </w:pPr>
      <w:r w:rsidRPr="009A3BB3">
        <w:t>Detailed fee structure, including all associated costs.</w:t>
      </w:r>
    </w:p>
    <w:p w14:paraId="05609A1A" w14:textId="77777777" w:rsidR="009A3BB3" w:rsidRPr="009A3BB3" w:rsidRDefault="009A3BB3" w:rsidP="009A3BB3">
      <w:pPr>
        <w:numPr>
          <w:ilvl w:val="0"/>
          <w:numId w:val="15"/>
        </w:numPr>
      </w:pPr>
      <w:r w:rsidRPr="009A3BB3">
        <w:t>References from similar projects.</w:t>
      </w:r>
    </w:p>
    <w:p w14:paraId="6B1A29CC" w14:textId="77777777" w:rsidR="009A3BB3" w:rsidRDefault="009A3BB3">
      <w:pPr>
        <w:rPr>
          <w:b/>
          <w:bCs/>
        </w:rPr>
      </w:pPr>
      <w:r>
        <w:rPr>
          <w:b/>
          <w:bCs/>
        </w:rPr>
        <w:br w:type="page"/>
      </w:r>
    </w:p>
    <w:p w14:paraId="66047A5C" w14:textId="6A376B3E" w:rsidR="009A3BB3" w:rsidRPr="009A3BB3" w:rsidRDefault="009A3BB3" w:rsidP="009A3BB3">
      <w:pPr>
        <w:rPr>
          <w:b/>
          <w:bCs/>
        </w:rPr>
      </w:pPr>
      <w:r w:rsidRPr="009A3BB3">
        <w:rPr>
          <w:b/>
          <w:bCs/>
        </w:rPr>
        <w:lastRenderedPageBreak/>
        <w:t>Submission Instructions</w:t>
      </w:r>
    </w:p>
    <w:p w14:paraId="54D70DFC" w14:textId="3714037A" w:rsidR="009A3BB3" w:rsidRPr="009A3BB3" w:rsidRDefault="009A3BB3" w:rsidP="009A3BB3">
      <w:r w:rsidRPr="009A3BB3">
        <w:t xml:space="preserve">Please submit your proposal, along with relevant qualifications and references, by </w:t>
      </w:r>
      <w:r>
        <w:t>5pm on September 20, 2024</w:t>
      </w:r>
      <w:r w:rsidRPr="009A3BB3">
        <w:t xml:space="preserve">. Proposals can be submitted via email to </w:t>
      </w:r>
      <w:r>
        <w:t xml:space="preserve">Kate Miller, </w:t>
      </w:r>
      <w:hyperlink r:id="rId7" w:history="1">
        <w:r w:rsidRPr="00833485">
          <w:rPr>
            <w:rStyle w:val="Hyperlink"/>
          </w:rPr>
          <w:t>kate@middletonchamber.com</w:t>
        </w:r>
      </w:hyperlink>
      <w:r>
        <w:t xml:space="preserve">. </w:t>
      </w:r>
    </w:p>
    <w:p w14:paraId="59407255" w14:textId="2E02A214" w:rsidR="009A3BB3" w:rsidRPr="009A3BB3" w:rsidRDefault="009A3BB3" w:rsidP="009A3BB3">
      <w:r w:rsidRPr="009A3BB3">
        <w:t xml:space="preserve">For questions or additional information, please contact </w:t>
      </w:r>
      <w:r>
        <w:t xml:space="preserve">Kate Miller, </w:t>
      </w:r>
      <w:hyperlink r:id="rId8" w:history="1">
        <w:r w:rsidRPr="00833485">
          <w:rPr>
            <w:rStyle w:val="Hyperlink"/>
          </w:rPr>
          <w:t>kate@middletonchamber.com</w:t>
        </w:r>
      </w:hyperlink>
      <w:r>
        <w:t>, 608.827.2752</w:t>
      </w:r>
    </w:p>
    <w:p w14:paraId="3F67D51C" w14:textId="77777777" w:rsidR="009A3BB3" w:rsidRDefault="009A3BB3">
      <w:pPr>
        <w:rPr>
          <w:b/>
          <w:bCs/>
        </w:rPr>
      </w:pPr>
      <w:r>
        <w:rPr>
          <w:b/>
          <w:bCs/>
        </w:rPr>
        <w:br w:type="page"/>
      </w:r>
    </w:p>
    <w:p w14:paraId="549FB452" w14:textId="77777777" w:rsidR="009A3BB3" w:rsidRDefault="009A3BB3" w:rsidP="009A3BB3">
      <w:pPr>
        <w:rPr>
          <w:b/>
          <w:bCs/>
        </w:rPr>
      </w:pPr>
    </w:p>
    <w:p w14:paraId="11BAF11A" w14:textId="0D67727C" w:rsidR="009A3BB3" w:rsidRPr="009A3BB3" w:rsidRDefault="009A3BB3" w:rsidP="009A3BB3">
      <w:pPr>
        <w:rPr>
          <w:b/>
          <w:bCs/>
        </w:rPr>
      </w:pPr>
      <w:r w:rsidRPr="009A3BB3">
        <w:rPr>
          <w:b/>
          <w:bCs/>
        </w:rPr>
        <w:t>1. Facilitator Qualifications</w:t>
      </w:r>
    </w:p>
    <w:p w14:paraId="4BC03235" w14:textId="77777777" w:rsidR="009A3BB3" w:rsidRPr="009A3BB3" w:rsidRDefault="009A3BB3" w:rsidP="009A3BB3">
      <w:pPr>
        <w:numPr>
          <w:ilvl w:val="0"/>
          <w:numId w:val="8"/>
        </w:numPr>
      </w:pPr>
      <w:r w:rsidRPr="009A3BB3">
        <w:t>What experience do you have facilitating strategic planning sessions for chambers of commerce or similar organizations?</w:t>
      </w:r>
    </w:p>
    <w:p w14:paraId="27530B33" w14:textId="77777777" w:rsidR="009A3BB3" w:rsidRPr="009A3BB3" w:rsidRDefault="009A3BB3" w:rsidP="009A3BB3">
      <w:pPr>
        <w:numPr>
          <w:ilvl w:val="0"/>
          <w:numId w:val="8"/>
        </w:numPr>
      </w:pPr>
      <w:r w:rsidRPr="009A3BB3">
        <w:t>Can you provide examples of past strategic planning projects with measurable outcomes?</w:t>
      </w:r>
    </w:p>
    <w:p w14:paraId="37E1653E" w14:textId="77777777" w:rsidR="009A3BB3" w:rsidRPr="009A3BB3" w:rsidRDefault="009A3BB3" w:rsidP="009A3BB3">
      <w:pPr>
        <w:rPr>
          <w:b/>
          <w:bCs/>
        </w:rPr>
      </w:pPr>
      <w:r w:rsidRPr="009A3BB3">
        <w:rPr>
          <w:b/>
          <w:bCs/>
        </w:rPr>
        <w:t>2. Approach &amp; Methodology</w:t>
      </w:r>
    </w:p>
    <w:p w14:paraId="5CF5BA76" w14:textId="77777777" w:rsidR="009A3BB3" w:rsidRPr="009A3BB3" w:rsidRDefault="009A3BB3" w:rsidP="009A3BB3">
      <w:pPr>
        <w:numPr>
          <w:ilvl w:val="0"/>
          <w:numId w:val="9"/>
        </w:numPr>
      </w:pPr>
      <w:r w:rsidRPr="009A3BB3">
        <w:t>How would you structure a one-day workshop to create the framework and outline for our strategic plan?</w:t>
      </w:r>
    </w:p>
    <w:p w14:paraId="59FF30E2" w14:textId="77777777" w:rsidR="009A3BB3" w:rsidRPr="009A3BB3" w:rsidRDefault="009A3BB3" w:rsidP="009A3BB3">
      <w:pPr>
        <w:numPr>
          <w:ilvl w:val="0"/>
          <w:numId w:val="9"/>
        </w:numPr>
      </w:pPr>
      <w:r w:rsidRPr="009A3BB3">
        <w:t>How do you engage participants during the workshop to ensure alignment and actionable outcomes?</w:t>
      </w:r>
    </w:p>
    <w:p w14:paraId="2E033D26" w14:textId="77777777" w:rsidR="009A3BB3" w:rsidRPr="009A3BB3" w:rsidRDefault="009A3BB3" w:rsidP="009A3BB3">
      <w:pPr>
        <w:numPr>
          <w:ilvl w:val="0"/>
          <w:numId w:val="9"/>
        </w:numPr>
      </w:pPr>
      <w:r w:rsidRPr="009A3BB3">
        <w:t>What is your process for providing feedback after the workshop, and how do you ensure it is constructive and aligned with our goals?</w:t>
      </w:r>
    </w:p>
    <w:p w14:paraId="4D4D959F" w14:textId="77777777" w:rsidR="009A3BB3" w:rsidRPr="009A3BB3" w:rsidRDefault="009A3BB3" w:rsidP="009A3BB3">
      <w:pPr>
        <w:rPr>
          <w:b/>
          <w:bCs/>
        </w:rPr>
      </w:pPr>
      <w:r w:rsidRPr="009A3BB3">
        <w:rPr>
          <w:b/>
          <w:bCs/>
        </w:rPr>
        <w:t>3. Feedback Process</w:t>
      </w:r>
    </w:p>
    <w:p w14:paraId="3471E528" w14:textId="77777777" w:rsidR="009A3BB3" w:rsidRPr="009A3BB3" w:rsidRDefault="009A3BB3" w:rsidP="009A3BB3">
      <w:pPr>
        <w:numPr>
          <w:ilvl w:val="0"/>
          <w:numId w:val="10"/>
        </w:numPr>
      </w:pPr>
      <w:r w:rsidRPr="009A3BB3">
        <w:t>What is your approach to providing two rounds of feedback on the final strategic plan draft?</w:t>
      </w:r>
    </w:p>
    <w:p w14:paraId="1070F4B1" w14:textId="77777777" w:rsidR="009A3BB3" w:rsidRPr="009A3BB3" w:rsidRDefault="009A3BB3" w:rsidP="009A3BB3">
      <w:pPr>
        <w:numPr>
          <w:ilvl w:val="0"/>
          <w:numId w:val="10"/>
        </w:numPr>
      </w:pPr>
      <w:r w:rsidRPr="009A3BB3">
        <w:t>How will you ensure your feedback is clear, actionable, and helps refine the plan effectively?</w:t>
      </w:r>
    </w:p>
    <w:p w14:paraId="5867F6E0" w14:textId="77777777" w:rsidR="009A3BB3" w:rsidRPr="009A3BB3" w:rsidRDefault="009A3BB3" w:rsidP="009A3BB3">
      <w:pPr>
        <w:rPr>
          <w:b/>
          <w:bCs/>
        </w:rPr>
      </w:pPr>
      <w:r w:rsidRPr="009A3BB3">
        <w:rPr>
          <w:b/>
          <w:bCs/>
        </w:rPr>
        <w:t>4. Timeline &amp; Milestones</w:t>
      </w:r>
    </w:p>
    <w:p w14:paraId="2776E1A4" w14:textId="77777777" w:rsidR="009A3BB3" w:rsidRPr="009A3BB3" w:rsidRDefault="009A3BB3" w:rsidP="009A3BB3">
      <w:pPr>
        <w:numPr>
          <w:ilvl w:val="0"/>
          <w:numId w:val="11"/>
        </w:numPr>
      </w:pPr>
      <w:r w:rsidRPr="009A3BB3">
        <w:t>What is your proposed timeline for the one-day workshop, including preparation and post-workshop feedback rounds?</w:t>
      </w:r>
    </w:p>
    <w:p w14:paraId="16BB2A7F" w14:textId="77777777" w:rsidR="009A3BB3" w:rsidRPr="009A3BB3" w:rsidRDefault="009A3BB3" w:rsidP="009A3BB3">
      <w:pPr>
        <w:numPr>
          <w:ilvl w:val="0"/>
          <w:numId w:val="11"/>
        </w:numPr>
      </w:pPr>
      <w:r w:rsidRPr="009A3BB3">
        <w:t>How do you break down the process into phases or key milestones?</w:t>
      </w:r>
    </w:p>
    <w:p w14:paraId="2559FC6A" w14:textId="77777777" w:rsidR="009A3BB3" w:rsidRPr="009A3BB3" w:rsidRDefault="009A3BB3" w:rsidP="009A3BB3">
      <w:pPr>
        <w:rPr>
          <w:b/>
          <w:bCs/>
        </w:rPr>
      </w:pPr>
      <w:r w:rsidRPr="009A3BB3">
        <w:rPr>
          <w:b/>
          <w:bCs/>
        </w:rPr>
        <w:t>5. Budget &amp; Costs</w:t>
      </w:r>
    </w:p>
    <w:p w14:paraId="083543C8" w14:textId="77777777" w:rsidR="009A3BB3" w:rsidRPr="009A3BB3" w:rsidRDefault="009A3BB3" w:rsidP="009A3BB3">
      <w:pPr>
        <w:numPr>
          <w:ilvl w:val="0"/>
          <w:numId w:val="12"/>
        </w:numPr>
      </w:pPr>
      <w:r w:rsidRPr="009A3BB3">
        <w:t>What is your fee structure for facilitating the one-day workshop and providing two rounds of feedback?</w:t>
      </w:r>
    </w:p>
    <w:p w14:paraId="5E8CA7F4" w14:textId="77777777" w:rsidR="004257C0" w:rsidRDefault="004257C0"/>
    <w:sectPr w:rsidR="004257C0" w:rsidSect="009A3BB3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F5455" w14:textId="77777777" w:rsidR="009A3BB3" w:rsidRDefault="009A3BB3" w:rsidP="009A3BB3">
      <w:pPr>
        <w:spacing w:after="0" w:line="240" w:lineRule="auto"/>
      </w:pPr>
      <w:r>
        <w:separator/>
      </w:r>
    </w:p>
  </w:endnote>
  <w:endnote w:type="continuationSeparator" w:id="0">
    <w:p w14:paraId="751C8482" w14:textId="77777777" w:rsidR="009A3BB3" w:rsidRDefault="009A3BB3" w:rsidP="009A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4C5F5" w14:textId="77777777" w:rsidR="009A3BB3" w:rsidRDefault="009A3BB3" w:rsidP="009A3BB3">
      <w:pPr>
        <w:spacing w:after="0" w:line="240" w:lineRule="auto"/>
      </w:pPr>
      <w:r>
        <w:separator/>
      </w:r>
    </w:p>
  </w:footnote>
  <w:footnote w:type="continuationSeparator" w:id="0">
    <w:p w14:paraId="22BF2C2D" w14:textId="77777777" w:rsidR="009A3BB3" w:rsidRDefault="009A3BB3" w:rsidP="009A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AD2DD" w14:textId="23B17738" w:rsidR="009A3BB3" w:rsidRDefault="009A3BB3" w:rsidP="009A3B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E3488"/>
    <w:multiLevelType w:val="multilevel"/>
    <w:tmpl w:val="0190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E79FD"/>
    <w:multiLevelType w:val="multilevel"/>
    <w:tmpl w:val="441C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52503"/>
    <w:multiLevelType w:val="multilevel"/>
    <w:tmpl w:val="413A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54DB3"/>
    <w:multiLevelType w:val="multilevel"/>
    <w:tmpl w:val="1F4E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A4B38"/>
    <w:multiLevelType w:val="multilevel"/>
    <w:tmpl w:val="B5D2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331AE"/>
    <w:multiLevelType w:val="multilevel"/>
    <w:tmpl w:val="228A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E42C65"/>
    <w:multiLevelType w:val="multilevel"/>
    <w:tmpl w:val="A7DC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43B7B"/>
    <w:multiLevelType w:val="multilevel"/>
    <w:tmpl w:val="3A6C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FB4B08"/>
    <w:multiLevelType w:val="multilevel"/>
    <w:tmpl w:val="47A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C5830"/>
    <w:multiLevelType w:val="multilevel"/>
    <w:tmpl w:val="BE7A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04353"/>
    <w:multiLevelType w:val="multilevel"/>
    <w:tmpl w:val="231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D1374"/>
    <w:multiLevelType w:val="multilevel"/>
    <w:tmpl w:val="FDDE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635799"/>
    <w:multiLevelType w:val="multilevel"/>
    <w:tmpl w:val="A6A4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B2BC5"/>
    <w:multiLevelType w:val="multilevel"/>
    <w:tmpl w:val="C8E2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C61BF2"/>
    <w:multiLevelType w:val="multilevel"/>
    <w:tmpl w:val="742C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159911">
    <w:abstractNumId w:val="13"/>
  </w:num>
  <w:num w:numId="2" w16cid:durableId="1485701498">
    <w:abstractNumId w:val="4"/>
  </w:num>
  <w:num w:numId="3" w16cid:durableId="787360476">
    <w:abstractNumId w:val="12"/>
  </w:num>
  <w:num w:numId="4" w16cid:durableId="256526498">
    <w:abstractNumId w:val="0"/>
  </w:num>
  <w:num w:numId="5" w16cid:durableId="1614248879">
    <w:abstractNumId w:val="8"/>
  </w:num>
  <w:num w:numId="6" w16cid:durableId="1315790774">
    <w:abstractNumId w:val="3"/>
  </w:num>
  <w:num w:numId="7" w16cid:durableId="1253317283">
    <w:abstractNumId w:val="1"/>
  </w:num>
  <w:num w:numId="8" w16cid:durableId="271206604">
    <w:abstractNumId w:val="11"/>
  </w:num>
  <w:num w:numId="9" w16cid:durableId="1491368792">
    <w:abstractNumId w:val="14"/>
  </w:num>
  <w:num w:numId="10" w16cid:durableId="647831211">
    <w:abstractNumId w:val="7"/>
  </w:num>
  <w:num w:numId="11" w16cid:durableId="1147623848">
    <w:abstractNumId w:val="5"/>
  </w:num>
  <w:num w:numId="12" w16cid:durableId="2025204814">
    <w:abstractNumId w:val="9"/>
  </w:num>
  <w:num w:numId="13" w16cid:durableId="949312556">
    <w:abstractNumId w:val="6"/>
  </w:num>
  <w:num w:numId="14" w16cid:durableId="1086730693">
    <w:abstractNumId w:val="10"/>
  </w:num>
  <w:num w:numId="15" w16cid:durableId="872811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B3"/>
    <w:rsid w:val="00354533"/>
    <w:rsid w:val="004257C0"/>
    <w:rsid w:val="009A3BB3"/>
    <w:rsid w:val="00C2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BA7F8"/>
  <w15:chartTrackingRefBased/>
  <w15:docId w15:val="{8A8A6F00-CF08-4C9D-9825-CD184505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B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B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B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3B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B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BB3"/>
  </w:style>
  <w:style w:type="paragraph" w:styleId="Footer">
    <w:name w:val="footer"/>
    <w:basedOn w:val="Normal"/>
    <w:link w:val="FooterChar"/>
    <w:uiPriority w:val="99"/>
    <w:unhideWhenUsed/>
    <w:rsid w:val="009A3B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9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4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@middletonchamber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kate@middletonchamber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06A0796C92445AA97DB2D22557546" ma:contentTypeVersion="20" ma:contentTypeDescription="Create a new document." ma:contentTypeScope="" ma:versionID="cc2fe58bd4330aa30e349c5ed7925da9">
  <xsd:schema xmlns:xsd="http://www.w3.org/2001/XMLSchema" xmlns:xs="http://www.w3.org/2001/XMLSchema" xmlns:p="http://schemas.microsoft.com/office/2006/metadata/properties" xmlns:ns2="03f25ba3-0733-4467-be50-c4ddc0146099" xmlns:ns3="b381491a-e7aa-4000-abab-e51125b5682d" targetNamespace="http://schemas.microsoft.com/office/2006/metadata/properties" ma:root="true" ma:fieldsID="cbf031364113248608fd0209b4b0d574" ns2:_="" ns3:_="">
    <xsd:import namespace="03f25ba3-0733-4467-be50-c4ddc0146099"/>
    <xsd:import namespace="b381491a-e7aa-4000-abab-e51125b568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25ba3-0733-4467-be50-c4ddc01460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49f703ff-d7ae-4e64-9a66-7eb022279413}" ma:internalName="TaxCatchAll" ma:showField="CatchAllData" ma:web="03f25ba3-0733-4467-be50-c4ddc0146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1491a-e7aa-4000-abab-e51125b56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4c7c002-bc22-4826-a4d8-e73e2a313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81491a-e7aa-4000-abab-e51125b5682d">
      <Terms xmlns="http://schemas.microsoft.com/office/infopath/2007/PartnerControls"/>
    </lcf76f155ced4ddcb4097134ff3c332f>
    <TaxCatchAll xmlns="03f25ba3-0733-4467-be50-c4ddc0146099" xsi:nil="true"/>
  </documentManagement>
</p:properties>
</file>

<file path=customXml/itemProps1.xml><?xml version="1.0" encoding="utf-8"?>
<ds:datastoreItem xmlns:ds="http://schemas.openxmlformats.org/officeDocument/2006/customXml" ds:itemID="{ADFC1533-10F5-45D0-9700-C3F216B396D6}"/>
</file>

<file path=customXml/itemProps2.xml><?xml version="1.0" encoding="utf-8"?>
<ds:datastoreItem xmlns:ds="http://schemas.openxmlformats.org/officeDocument/2006/customXml" ds:itemID="{9678EAA8-EA9B-4A87-B0D1-02AA99822C69}"/>
</file>

<file path=customXml/itemProps3.xml><?xml version="1.0" encoding="utf-8"?>
<ds:datastoreItem xmlns:ds="http://schemas.openxmlformats.org/officeDocument/2006/customXml" ds:itemID="{B8B9EA85-81A2-4B83-AA68-DE9BC85C6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Miller</dc:creator>
  <cp:keywords/>
  <dc:description/>
  <cp:lastModifiedBy>Kate Miller</cp:lastModifiedBy>
  <cp:revision>1</cp:revision>
  <dcterms:created xsi:type="dcterms:W3CDTF">2024-08-20T15:32:00Z</dcterms:created>
  <dcterms:modified xsi:type="dcterms:W3CDTF">2024-08-20T15:47:00Z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0x010100B6306A0796C92445AA97DB2D22557546</vt:lpwstr>
  </property>
</Properties>
</file>