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F1E1" w14:textId="77777777" w:rsidR="00D656E3" w:rsidRDefault="00D656E3" w:rsidP="00F439E6">
      <w:pPr>
        <w:rPr>
          <w:sz w:val="28"/>
          <w:szCs w:val="28"/>
        </w:rPr>
      </w:pPr>
    </w:p>
    <w:p w14:paraId="389CDE19" w14:textId="7EBA00AD" w:rsidR="00F439E6" w:rsidRPr="00D00B23" w:rsidRDefault="00F439E6" w:rsidP="00F439E6">
      <w:pPr>
        <w:rPr>
          <w:b/>
          <w:bCs/>
          <w:sz w:val="28"/>
          <w:szCs w:val="28"/>
        </w:rPr>
      </w:pPr>
      <w:r w:rsidRPr="00D00B23">
        <w:rPr>
          <w:b/>
          <w:bCs/>
          <w:sz w:val="28"/>
          <w:szCs w:val="28"/>
        </w:rPr>
        <w:t>Fresh New Voice for Poway. Fearless Advocate. Real Neighbor.</w:t>
      </w:r>
    </w:p>
    <w:p w14:paraId="4A900426" w14:textId="52D624E0" w:rsidR="00F439E6" w:rsidRPr="00971C37" w:rsidRDefault="00F439E6" w:rsidP="00F439E6">
      <w:pPr>
        <w:rPr>
          <w:sz w:val="28"/>
          <w:szCs w:val="28"/>
        </w:rPr>
      </w:pPr>
      <w:r w:rsidRPr="00971C37">
        <w:rPr>
          <w:sz w:val="28"/>
          <w:szCs w:val="28"/>
        </w:rPr>
        <w:t xml:space="preserve">I am running for City Council to bring </w:t>
      </w:r>
      <w:r w:rsidR="00901FE0">
        <w:rPr>
          <w:b/>
          <w:bCs/>
          <w:sz w:val="28"/>
          <w:szCs w:val="28"/>
        </w:rPr>
        <w:t>POSITIVE CHANGE</w:t>
      </w:r>
      <w:r w:rsidRPr="00971C37">
        <w:rPr>
          <w:sz w:val="28"/>
          <w:szCs w:val="28"/>
        </w:rPr>
        <w:t xml:space="preserve">, new ideas, and greater </w:t>
      </w:r>
      <w:r w:rsidR="00901FE0">
        <w:rPr>
          <w:b/>
          <w:bCs/>
          <w:sz w:val="28"/>
          <w:szCs w:val="28"/>
        </w:rPr>
        <w:t>ACCOUNTABILITY AND TRANSPARENCY</w:t>
      </w:r>
      <w:r w:rsidRPr="00971C37">
        <w:rPr>
          <w:sz w:val="28"/>
          <w:szCs w:val="28"/>
        </w:rPr>
        <w:t xml:space="preserve"> to Poway’s city government.</w:t>
      </w:r>
    </w:p>
    <w:p w14:paraId="0CE41F19" w14:textId="20ADE34C" w:rsidR="00F439E6" w:rsidRPr="00971C37" w:rsidRDefault="00F439E6" w:rsidP="00F439E6">
      <w:pPr>
        <w:rPr>
          <w:sz w:val="28"/>
          <w:szCs w:val="28"/>
        </w:rPr>
      </w:pPr>
      <w:r w:rsidRPr="00971C37">
        <w:rPr>
          <w:sz w:val="28"/>
          <w:szCs w:val="28"/>
        </w:rPr>
        <w:t xml:space="preserve">As </w:t>
      </w:r>
      <w:r w:rsidR="00FB6A7A">
        <w:rPr>
          <w:sz w:val="28"/>
          <w:szCs w:val="28"/>
        </w:rPr>
        <w:t>a</w:t>
      </w:r>
      <w:r w:rsidR="007E7D9D">
        <w:rPr>
          <w:sz w:val="28"/>
          <w:szCs w:val="28"/>
        </w:rPr>
        <w:t xml:space="preserve"> </w:t>
      </w:r>
      <w:r w:rsidR="00901FE0">
        <w:rPr>
          <w:b/>
          <w:bCs/>
          <w:sz w:val="28"/>
          <w:szCs w:val="28"/>
        </w:rPr>
        <w:t>LIFETIME POWAY RESIDENT</w:t>
      </w:r>
      <w:r w:rsidRPr="00971C37">
        <w:rPr>
          <w:sz w:val="28"/>
          <w:szCs w:val="28"/>
        </w:rPr>
        <w:t xml:space="preserve">, my priority is </w:t>
      </w:r>
      <w:r w:rsidR="00901FE0">
        <w:rPr>
          <w:b/>
          <w:bCs/>
          <w:sz w:val="28"/>
          <w:szCs w:val="28"/>
        </w:rPr>
        <w:t>REPRESENTING RESIDENTS</w:t>
      </w:r>
      <w:r w:rsidR="00F5376D">
        <w:rPr>
          <w:sz w:val="28"/>
          <w:szCs w:val="28"/>
        </w:rPr>
        <w:t xml:space="preserve"> </w:t>
      </w:r>
      <w:r w:rsidR="00F5376D" w:rsidRPr="00971C37">
        <w:rPr>
          <w:sz w:val="28"/>
          <w:szCs w:val="28"/>
        </w:rPr>
        <w:t>—</w:t>
      </w:r>
      <w:r w:rsidRPr="00971C37">
        <w:rPr>
          <w:sz w:val="28"/>
          <w:szCs w:val="28"/>
        </w:rPr>
        <w:t xml:space="preserve"> not developers or outside interests — and focusing on </w:t>
      </w:r>
      <w:r w:rsidR="00901FE0">
        <w:rPr>
          <w:b/>
          <w:bCs/>
          <w:sz w:val="28"/>
          <w:szCs w:val="28"/>
        </w:rPr>
        <w:t>COLLABORATIVE</w:t>
      </w:r>
      <w:r w:rsidRPr="00446E0C">
        <w:rPr>
          <w:b/>
          <w:bCs/>
          <w:sz w:val="28"/>
          <w:szCs w:val="28"/>
        </w:rPr>
        <w:t xml:space="preserve">, </w:t>
      </w:r>
      <w:r w:rsidR="00901FE0">
        <w:rPr>
          <w:b/>
          <w:bCs/>
          <w:sz w:val="28"/>
          <w:szCs w:val="28"/>
        </w:rPr>
        <w:t>COMMON-SENSE SOLUTIONS</w:t>
      </w:r>
      <w:r w:rsidR="00087E46">
        <w:rPr>
          <w:sz w:val="28"/>
          <w:szCs w:val="28"/>
        </w:rPr>
        <w:t xml:space="preserve"> for </w:t>
      </w:r>
      <w:r w:rsidR="0084699E">
        <w:rPr>
          <w:sz w:val="28"/>
          <w:szCs w:val="28"/>
        </w:rPr>
        <w:t>our city.</w:t>
      </w:r>
      <w:r w:rsidR="00AA42B7">
        <w:rPr>
          <w:sz w:val="28"/>
          <w:szCs w:val="28"/>
        </w:rPr>
        <w:t xml:space="preserve"> </w:t>
      </w:r>
    </w:p>
    <w:p w14:paraId="0C96BA29" w14:textId="241F6AE2" w:rsidR="00F439E6" w:rsidRPr="00971C37" w:rsidRDefault="00F439E6" w:rsidP="00F439E6">
      <w:pPr>
        <w:rPr>
          <w:sz w:val="28"/>
          <w:szCs w:val="28"/>
        </w:rPr>
      </w:pPr>
      <w:r w:rsidRPr="00971C37">
        <w:rPr>
          <w:sz w:val="28"/>
          <w:szCs w:val="28"/>
        </w:rPr>
        <w:t xml:space="preserve">I grew up in Green Valley and raised our family in Vineland Hills. I have served as </w:t>
      </w:r>
      <w:r w:rsidR="00D91324" w:rsidRPr="00D91324">
        <w:rPr>
          <w:sz w:val="28"/>
          <w:szCs w:val="28"/>
        </w:rPr>
        <w:t>Chair of the Poway Budget Review Committee</w:t>
      </w:r>
      <w:r w:rsidR="00D91324">
        <w:rPr>
          <w:sz w:val="28"/>
          <w:szCs w:val="28"/>
        </w:rPr>
        <w:t xml:space="preserve">, </w:t>
      </w:r>
      <w:r w:rsidRPr="00971C37">
        <w:rPr>
          <w:sz w:val="28"/>
          <w:szCs w:val="28"/>
        </w:rPr>
        <w:t xml:space="preserve">President of the Vineland Hills HOA, </w:t>
      </w:r>
      <w:r w:rsidR="00D91324">
        <w:rPr>
          <w:sz w:val="28"/>
          <w:szCs w:val="28"/>
        </w:rPr>
        <w:t xml:space="preserve">and </w:t>
      </w:r>
      <w:r w:rsidRPr="00971C37">
        <w:rPr>
          <w:sz w:val="28"/>
          <w:szCs w:val="28"/>
        </w:rPr>
        <w:t>Secretary of the Green Valley Civic Association. I’ve volunteered with local schools and youth sports and am a member of Poway’s Chamber of Commerce, always working to strengthen the community I love.</w:t>
      </w:r>
    </w:p>
    <w:p w14:paraId="2A7A2988" w14:textId="6929B974" w:rsidR="00F439E6" w:rsidRPr="00446E0C" w:rsidRDefault="00F439E6" w:rsidP="00F439E6">
      <w:pPr>
        <w:rPr>
          <w:b/>
          <w:bCs/>
          <w:sz w:val="28"/>
          <w:szCs w:val="28"/>
        </w:rPr>
      </w:pPr>
      <w:r w:rsidRPr="00971C37">
        <w:rPr>
          <w:sz w:val="28"/>
          <w:szCs w:val="28"/>
        </w:rPr>
        <w:t>With a</w:t>
      </w:r>
      <w:r w:rsidR="00101729">
        <w:rPr>
          <w:sz w:val="28"/>
          <w:szCs w:val="28"/>
        </w:rPr>
        <w:t>n economics degree from</w:t>
      </w:r>
      <w:r w:rsidRPr="00971C37">
        <w:rPr>
          <w:sz w:val="28"/>
          <w:szCs w:val="28"/>
        </w:rPr>
        <w:t xml:space="preserve"> UCLA, I am committed to </w:t>
      </w:r>
      <w:r w:rsidR="00901FE0">
        <w:rPr>
          <w:b/>
          <w:bCs/>
          <w:sz w:val="28"/>
          <w:szCs w:val="28"/>
        </w:rPr>
        <w:t>RESPONSIBLE BUDGETING</w:t>
      </w:r>
      <w:r w:rsidRPr="00446E0C">
        <w:rPr>
          <w:b/>
          <w:bCs/>
          <w:sz w:val="28"/>
          <w:szCs w:val="28"/>
        </w:rPr>
        <w:t xml:space="preserve"> and long-term financial stability.</w:t>
      </w:r>
    </w:p>
    <w:p w14:paraId="3F357384" w14:textId="486397DB" w:rsidR="00737959" w:rsidRPr="00971C37" w:rsidRDefault="00F439E6" w:rsidP="00F439E6">
      <w:pPr>
        <w:rPr>
          <w:sz w:val="28"/>
          <w:szCs w:val="28"/>
        </w:rPr>
      </w:pPr>
      <w:r w:rsidRPr="00971C37">
        <w:rPr>
          <w:sz w:val="28"/>
          <w:szCs w:val="28"/>
        </w:rPr>
        <w:t xml:space="preserve">I will advocate for development that </w:t>
      </w:r>
      <w:r w:rsidR="00901FE0">
        <w:rPr>
          <w:b/>
          <w:bCs/>
          <w:sz w:val="28"/>
          <w:szCs w:val="28"/>
        </w:rPr>
        <w:t>RESPECTS COMMUNITY</w:t>
      </w:r>
      <w:r w:rsidRPr="00971C37">
        <w:rPr>
          <w:sz w:val="28"/>
          <w:szCs w:val="28"/>
        </w:rPr>
        <w:t>-approved plans</w:t>
      </w:r>
      <w:r w:rsidR="00C14598" w:rsidRPr="00971C37">
        <w:rPr>
          <w:sz w:val="28"/>
          <w:szCs w:val="28"/>
        </w:rPr>
        <w:t xml:space="preserve"> for </w:t>
      </w:r>
      <w:r w:rsidRPr="00971C37">
        <w:rPr>
          <w:sz w:val="28"/>
          <w:szCs w:val="28"/>
        </w:rPr>
        <w:t>The Farm</w:t>
      </w:r>
      <w:r w:rsidR="0034060C" w:rsidRPr="00971C37">
        <w:rPr>
          <w:sz w:val="28"/>
          <w:szCs w:val="28"/>
        </w:rPr>
        <w:t>, and for</w:t>
      </w:r>
      <w:r w:rsidR="00C14598" w:rsidRPr="00971C37">
        <w:rPr>
          <w:sz w:val="28"/>
          <w:szCs w:val="28"/>
        </w:rPr>
        <w:t xml:space="preserve"> </w:t>
      </w:r>
      <w:r w:rsidRPr="00446E0C">
        <w:rPr>
          <w:b/>
          <w:bCs/>
          <w:sz w:val="28"/>
          <w:szCs w:val="28"/>
        </w:rPr>
        <w:t>increased setbacks and limited building heights</w:t>
      </w:r>
      <w:r w:rsidR="0034060C" w:rsidRPr="00971C37">
        <w:rPr>
          <w:sz w:val="28"/>
          <w:szCs w:val="28"/>
        </w:rPr>
        <w:t xml:space="preserve"> along Poway Road</w:t>
      </w:r>
      <w:r w:rsidRPr="00971C37">
        <w:rPr>
          <w:sz w:val="28"/>
          <w:szCs w:val="28"/>
        </w:rPr>
        <w:t xml:space="preserve">. I </w:t>
      </w:r>
      <w:r w:rsidRPr="00446E0C">
        <w:rPr>
          <w:b/>
          <w:bCs/>
          <w:sz w:val="28"/>
          <w:szCs w:val="28"/>
        </w:rPr>
        <w:t xml:space="preserve">support </w:t>
      </w:r>
      <w:r w:rsidR="00901FE0">
        <w:rPr>
          <w:b/>
          <w:bCs/>
          <w:sz w:val="28"/>
          <w:szCs w:val="28"/>
        </w:rPr>
        <w:t>RESIDENT INVOLVEMENT</w:t>
      </w:r>
      <w:r w:rsidRPr="00971C37">
        <w:rPr>
          <w:sz w:val="28"/>
          <w:szCs w:val="28"/>
        </w:rPr>
        <w:t xml:space="preserve"> in planning decisions</w:t>
      </w:r>
      <w:r w:rsidR="00455F3C">
        <w:rPr>
          <w:sz w:val="28"/>
          <w:szCs w:val="28"/>
        </w:rPr>
        <w:t xml:space="preserve"> (</w:t>
      </w:r>
      <w:r w:rsidR="00FE0964">
        <w:rPr>
          <w:sz w:val="28"/>
          <w:szCs w:val="28"/>
        </w:rPr>
        <w:t xml:space="preserve">via </w:t>
      </w:r>
      <w:r w:rsidR="00047B52">
        <w:rPr>
          <w:sz w:val="28"/>
          <w:szCs w:val="28"/>
        </w:rPr>
        <w:t xml:space="preserve">Citizen-Based planning committee or </w:t>
      </w:r>
      <w:r w:rsidR="00DF0152">
        <w:rPr>
          <w:sz w:val="28"/>
          <w:szCs w:val="28"/>
        </w:rPr>
        <w:t>Resident Workshops</w:t>
      </w:r>
      <w:r w:rsidR="00EE1C56">
        <w:rPr>
          <w:sz w:val="28"/>
          <w:szCs w:val="28"/>
        </w:rPr>
        <w:t>)</w:t>
      </w:r>
      <w:r w:rsidRPr="00971C37">
        <w:rPr>
          <w:sz w:val="28"/>
          <w:szCs w:val="28"/>
        </w:rPr>
        <w:t xml:space="preserve">, sensible </w:t>
      </w:r>
      <w:r w:rsidR="00901FE0">
        <w:rPr>
          <w:b/>
          <w:bCs/>
          <w:sz w:val="28"/>
          <w:szCs w:val="28"/>
        </w:rPr>
        <w:t>TERM LIMITS</w:t>
      </w:r>
      <w:r w:rsidRPr="00971C37">
        <w:rPr>
          <w:sz w:val="28"/>
          <w:szCs w:val="28"/>
        </w:rPr>
        <w:t xml:space="preserve">, strong </w:t>
      </w:r>
      <w:r w:rsidR="00901FE0">
        <w:rPr>
          <w:b/>
          <w:bCs/>
          <w:sz w:val="28"/>
          <w:szCs w:val="28"/>
        </w:rPr>
        <w:t>PUBLIC SAFETY</w:t>
      </w:r>
      <w:r w:rsidRPr="00971C37">
        <w:rPr>
          <w:sz w:val="28"/>
          <w:szCs w:val="28"/>
        </w:rPr>
        <w:t xml:space="preserve">, and </w:t>
      </w:r>
      <w:r w:rsidR="00901FE0">
        <w:rPr>
          <w:b/>
          <w:bCs/>
          <w:sz w:val="28"/>
          <w:szCs w:val="28"/>
        </w:rPr>
        <w:t>PROTECTING</w:t>
      </w:r>
      <w:r w:rsidRPr="00446E0C">
        <w:rPr>
          <w:b/>
          <w:bCs/>
          <w:sz w:val="28"/>
          <w:szCs w:val="28"/>
        </w:rPr>
        <w:t xml:space="preserve"> Poway’s parks, trails, and open space.</w:t>
      </w:r>
    </w:p>
    <w:p w14:paraId="3D7C3C81" w14:textId="0A1B25FB" w:rsidR="00007199" w:rsidRDefault="00F439E6" w:rsidP="00F439E6">
      <w:pPr>
        <w:rPr>
          <w:sz w:val="28"/>
          <w:szCs w:val="28"/>
        </w:rPr>
      </w:pPr>
      <w:r w:rsidRPr="00971C37">
        <w:rPr>
          <w:sz w:val="28"/>
          <w:szCs w:val="28"/>
        </w:rPr>
        <w:t>I would be honored to earn your support.</w:t>
      </w:r>
    </w:p>
    <w:p w14:paraId="2666D812" w14:textId="77777777" w:rsidR="00007199" w:rsidRPr="00901FE0" w:rsidRDefault="00007199" w:rsidP="00F439E6">
      <w:pPr>
        <w:rPr>
          <w:b/>
          <w:bCs/>
          <w:sz w:val="28"/>
          <w:szCs w:val="28"/>
        </w:rPr>
      </w:pPr>
      <w:r w:rsidRPr="00901FE0">
        <w:rPr>
          <w:b/>
          <w:bCs/>
          <w:sz w:val="28"/>
          <w:szCs w:val="28"/>
        </w:rPr>
        <w:t xml:space="preserve">With Gratitude,  </w:t>
      </w:r>
    </w:p>
    <w:p w14:paraId="7F4CFF84" w14:textId="527BE2CF" w:rsidR="00007199" w:rsidRPr="00901FE0" w:rsidRDefault="00007199" w:rsidP="00F439E6">
      <w:pPr>
        <w:rPr>
          <w:b/>
          <w:bCs/>
          <w:sz w:val="28"/>
          <w:szCs w:val="28"/>
        </w:rPr>
      </w:pPr>
      <w:r w:rsidRPr="00901FE0">
        <w:rPr>
          <w:b/>
          <w:bCs/>
          <w:sz w:val="28"/>
          <w:szCs w:val="28"/>
        </w:rPr>
        <w:t>Vanessa Springett</w:t>
      </w:r>
    </w:p>
    <w:p w14:paraId="60ADFB0E" w14:textId="189076E8" w:rsidR="00A421BA" w:rsidRDefault="00901FE0" w:rsidP="00F439E6">
      <w:pPr>
        <w:rPr>
          <w:sz w:val="28"/>
          <w:szCs w:val="28"/>
        </w:rPr>
      </w:pPr>
      <w:hyperlink r:id="rId4" w:history="1">
        <w:r w:rsidRPr="009B1A6C">
          <w:rPr>
            <w:rStyle w:val="Hyperlink"/>
            <w:sz w:val="28"/>
            <w:szCs w:val="28"/>
          </w:rPr>
          <w:t>Vanessa4Poway@gmail.com</w:t>
        </w:r>
      </w:hyperlink>
    </w:p>
    <w:p w14:paraId="1FCC2B8E" w14:textId="34966D2E" w:rsidR="00007199" w:rsidRDefault="00007199" w:rsidP="00F439E6">
      <w:pPr>
        <w:rPr>
          <w:sz w:val="28"/>
          <w:szCs w:val="28"/>
        </w:rPr>
      </w:pPr>
      <w:r>
        <w:rPr>
          <w:sz w:val="28"/>
          <w:szCs w:val="28"/>
        </w:rPr>
        <w:t>FB VANESSA4POWAY</w:t>
      </w:r>
    </w:p>
    <w:p w14:paraId="6EADBA74" w14:textId="69A9A1D1" w:rsidR="00007199" w:rsidRDefault="00007199" w:rsidP="00F439E6">
      <w:pPr>
        <w:rPr>
          <w:sz w:val="28"/>
          <w:szCs w:val="28"/>
        </w:rPr>
      </w:pPr>
      <w:r>
        <w:rPr>
          <w:sz w:val="28"/>
          <w:szCs w:val="28"/>
        </w:rPr>
        <w:t>INSTAGRAM VSPRINGETT</w:t>
      </w:r>
    </w:p>
    <w:p w14:paraId="073478E5" w14:textId="7FB2352E" w:rsidR="00901FE0" w:rsidRDefault="00901FE0" w:rsidP="00F439E6">
      <w:pPr>
        <w:rPr>
          <w:sz w:val="28"/>
          <w:szCs w:val="28"/>
        </w:rPr>
      </w:pPr>
      <w:hyperlink r:id="rId5" w:history="1">
        <w:r w:rsidRPr="009B1A6C">
          <w:rPr>
            <w:rStyle w:val="Hyperlink"/>
            <w:sz w:val="28"/>
            <w:szCs w:val="28"/>
          </w:rPr>
          <w:t>www.vanessa4poway.com</w:t>
        </w:r>
      </w:hyperlink>
    </w:p>
    <w:p w14:paraId="6AE65BB6" w14:textId="77777777" w:rsidR="00901FE0" w:rsidRDefault="00901FE0" w:rsidP="00F439E6">
      <w:pPr>
        <w:rPr>
          <w:sz w:val="28"/>
          <w:szCs w:val="28"/>
        </w:rPr>
      </w:pPr>
    </w:p>
    <w:p w14:paraId="5D810C63" w14:textId="26D8DFEC" w:rsidR="00007199" w:rsidRDefault="00007199" w:rsidP="00F439E6">
      <w:pPr>
        <w:rPr>
          <w:sz w:val="28"/>
          <w:szCs w:val="28"/>
        </w:rPr>
      </w:pPr>
    </w:p>
    <w:sectPr w:rsidR="0000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57"/>
    <w:rsid w:val="00002EE6"/>
    <w:rsid w:val="00007199"/>
    <w:rsid w:val="00047B52"/>
    <w:rsid w:val="0005726C"/>
    <w:rsid w:val="0006554E"/>
    <w:rsid w:val="00087E46"/>
    <w:rsid w:val="000B01B1"/>
    <w:rsid w:val="000B7A52"/>
    <w:rsid w:val="000E2DC4"/>
    <w:rsid w:val="00101729"/>
    <w:rsid w:val="00105528"/>
    <w:rsid w:val="00124971"/>
    <w:rsid w:val="00124A6B"/>
    <w:rsid w:val="00157838"/>
    <w:rsid w:val="00197839"/>
    <w:rsid w:val="001C3BED"/>
    <w:rsid w:val="0023086C"/>
    <w:rsid w:val="00260398"/>
    <w:rsid w:val="002A7424"/>
    <w:rsid w:val="0030661B"/>
    <w:rsid w:val="00315A07"/>
    <w:rsid w:val="0034060C"/>
    <w:rsid w:val="0035482D"/>
    <w:rsid w:val="00397A18"/>
    <w:rsid w:val="00446E0C"/>
    <w:rsid w:val="00455F3C"/>
    <w:rsid w:val="00461F57"/>
    <w:rsid w:val="00491B91"/>
    <w:rsid w:val="004970C1"/>
    <w:rsid w:val="004F1E0F"/>
    <w:rsid w:val="005273C7"/>
    <w:rsid w:val="005321CF"/>
    <w:rsid w:val="00532CB3"/>
    <w:rsid w:val="005A316C"/>
    <w:rsid w:val="005B063A"/>
    <w:rsid w:val="005C3151"/>
    <w:rsid w:val="006008F1"/>
    <w:rsid w:val="00684D8B"/>
    <w:rsid w:val="006A6433"/>
    <w:rsid w:val="00702C57"/>
    <w:rsid w:val="00737959"/>
    <w:rsid w:val="00775EDE"/>
    <w:rsid w:val="007E3FE1"/>
    <w:rsid w:val="007E7D9D"/>
    <w:rsid w:val="007F1C6C"/>
    <w:rsid w:val="00840161"/>
    <w:rsid w:val="0084699E"/>
    <w:rsid w:val="0084701F"/>
    <w:rsid w:val="00852863"/>
    <w:rsid w:val="008B5F5F"/>
    <w:rsid w:val="00901FE0"/>
    <w:rsid w:val="00956A31"/>
    <w:rsid w:val="00971C37"/>
    <w:rsid w:val="009A283D"/>
    <w:rsid w:val="009D75EA"/>
    <w:rsid w:val="009E2F85"/>
    <w:rsid w:val="009E4021"/>
    <w:rsid w:val="009E705D"/>
    <w:rsid w:val="00A01FF0"/>
    <w:rsid w:val="00A21F9E"/>
    <w:rsid w:val="00A421BA"/>
    <w:rsid w:val="00AA42B7"/>
    <w:rsid w:val="00B46635"/>
    <w:rsid w:val="00B87210"/>
    <w:rsid w:val="00BF0C18"/>
    <w:rsid w:val="00C14598"/>
    <w:rsid w:val="00D00B23"/>
    <w:rsid w:val="00D26F57"/>
    <w:rsid w:val="00D528F6"/>
    <w:rsid w:val="00D656E3"/>
    <w:rsid w:val="00D91324"/>
    <w:rsid w:val="00DA5AFB"/>
    <w:rsid w:val="00DF0152"/>
    <w:rsid w:val="00E1602C"/>
    <w:rsid w:val="00E931BB"/>
    <w:rsid w:val="00E937A7"/>
    <w:rsid w:val="00EB2AD0"/>
    <w:rsid w:val="00EC03CE"/>
    <w:rsid w:val="00EE1C56"/>
    <w:rsid w:val="00F439E6"/>
    <w:rsid w:val="00F5376D"/>
    <w:rsid w:val="00F56BEE"/>
    <w:rsid w:val="00FA7FC8"/>
    <w:rsid w:val="00FB5CAB"/>
    <w:rsid w:val="00FB6A7A"/>
    <w:rsid w:val="00FB6EAA"/>
    <w:rsid w:val="00FD58A7"/>
    <w:rsid w:val="00FE0964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B208"/>
  <w15:chartTrackingRefBased/>
  <w15:docId w15:val="{ADCC0E17-37CC-4E48-81F5-B930432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1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nessa4poway.com" TargetMode="External"/><Relationship Id="rId4" Type="http://schemas.openxmlformats.org/officeDocument/2006/relationships/hyperlink" Target="mailto:Vanessa4Pow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216</Words>
  <Characters>1268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Springett</dc:creator>
  <cp:keywords/>
  <dc:description/>
  <cp:lastModifiedBy>Vanessa Springett</cp:lastModifiedBy>
  <cp:revision>12</cp:revision>
  <cp:lastPrinted>2026-02-25T21:31:00Z</cp:lastPrinted>
  <dcterms:created xsi:type="dcterms:W3CDTF">2026-02-25T23:09:00Z</dcterms:created>
  <dcterms:modified xsi:type="dcterms:W3CDTF">2026-04-16T21:42:00Z</dcterms:modified>
</cp:coreProperties>
</file>