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A46F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F4A470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F4A471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F4A472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F4A473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CF4A474" w14:textId="77777777" w:rsidR="00344622" w:rsidRP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44622">
        <w:rPr>
          <w:rFonts w:ascii="Times New Roman" w:hAnsi="Times New Roman" w:cs="Times New Roman"/>
          <w:b/>
          <w:sz w:val="44"/>
          <w:szCs w:val="44"/>
        </w:rPr>
        <w:t>Recruiting, Retaining, and Leading Volunteers</w:t>
      </w:r>
    </w:p>
    <w:p w14:paraId="6CF4A475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6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6CF4A4E8" wp14:editId="44F997D7">
            <wp:extent cx="1866900" cy="409575"/>
            <wp:effectExtent l="0" t="0" r="0" b="9525"/>
            <wp:docPr id="1" name="Picture 1" descr="HSmith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mith_Logo_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4A477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www.HardySmith.com</w:t>
      </w:r>
    </w:p>
    <w:p w14:paraId="6CF4A478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9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A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B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C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D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E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7F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80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CF4A481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Developing Your Volunteer Program</w:t>
      </w:r>
    </w:p>
    <w:p w14:paraId="6CF4A482" w14:textId="77777777" w:rsidR="00344622" w:rsidRDefault="00344622" w:rsidP="00344622">
      <w:pPr>
        <w:rPr>
          <w:rFonts w:ascii="Times New Roman" w:hAnsi="Times New Roman" w:cs="Times New Roman"/>
          <w:b/>
          <w:sz w:val="44"/>
          <w:szCs w:val="44"/>
        </w:rPr>
      </w:pPr>
    </w:p>
    <w:p w14:paraId="6CF4A483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purpose of your volunteer program? Include specific goals.</w:t>
      </w:r>
    </w:p>
    <w:p w14:paraId="6CF4A48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6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7" w14:textId="77777777" w:rsidR="00344622" w:rsidRPr="00344622" w:rsidRDefault="00344622" w:rsidP="00D610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44622">
        <w:rPr>
          <w:rFonts w:ascii="Times New Roman" w:hAnsi="Times New Roman" w:cs="Times New Roman"/>
          <w:b/>
          <w:sz w:val="32"/>
          <w:szCs w:val="32"/>
        </w:rPr>
        <w:t>What is need for volunteers? (single event or ongoing?)</w:t>
      </w:r>
    </w:p>
    <w:p w14:paraId="6CF4A48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9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anticipated (measurable) results?</w:t>
      </w:r>
    </w:p>
    <w:p w14:paraId="6CF4A48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C" w14:textId="77777777" w:rsidR="00344622" w:rsidRP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specific tasks for volunteers?</w:t>
      </w:r>
    </w:p>
    <w:p w14:paraId="6CF4A48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E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8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2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3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many volunteers are needed?</w:t>
      </w:r>
    </w:p>
    <w:p w14:paraId="6CF4A49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6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7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What is staff role?</w:t>
      </w:r>
    </w:p>
    <w:p w14:paraId="6CF4A49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A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you achieve staff support?</w:t>
      </w:r>
    </w:p>
    <w:p w14:paraId="6CF4A49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C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9E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resources are needed?</w:t>
      </w:r>
    </w:p>
    <w:p w14:paraId="6CF4A49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2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budget for this program?</w:t>
      </w:r>
    </w:p>
    <w:p w14:paraId="6CF4A4A3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6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key dates for program implementation?</w:t>
      </w:r>
    </w:p>
    <w:p w14:paraId="6CF4A4A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A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volunteers be supervised?</w:t>
      </w:r>
    </w:p>
    <w:p w14:paraId="6CF4A4A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C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AE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How will volunteers be recruited?</w:t>
      </w:r>
    </w:p>
    <w:p w14:paraId="6CF4A4A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2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skills and experience are needed?</w:t>
      </w:r>
    </w:p>
    <w:p w14:paraId="6CF4A4B3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6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volunteer prospects be evaluated?</w:t>
      </w:r>
    </w:p>
    <w:p w14:paraId="6CF4A4B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A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training will be required? (For both staff and volunteers)</w:t>
      </w:r>
    </w:p>
    <w:p w14:paraId="6CF4A4B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C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BE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can current volunteer experience be improved?</w:t>
      </w:r>
    </w:p>
    <w:p w14:paraId="6CF4A4B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2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communication plan?</w:t>
      </w:r>
    </w:p>
    <w:p w14:paraId="6CF4A4C3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5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What is current volunteer retention rate?</w:t>
      </w:r>
    </w:p>
    <w:p w14:paraId="6CF4A4C6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8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can retention rate be improved?</w:t>
      </w:r>
    </w:p>
    <w:p w14:paraId="6CF4A4C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C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volunteers be recognized?</w:t>
      </w:r>
    </w:p>
    <w:p w14:paraId="6CF4A4C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E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CF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program evaluation be done?</w:t>
      </w:r>
    </w:p>
    <w:p w14:paraId="6CF4A4D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2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mistakes to avoid?</w:t>
      </w:r>
    </w:p>
    <w:p w14:paraId="6CF4A4D3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6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other planning steps should be considered?</w:t>
      </w:r>
    </w:p>
    <w:p w14:paraId="6CF4A4D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F4A4D9" w14:textId="77777777" w:rsidR="00344622" w:rsidRP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44622">
        <w:rPr>
          <w:rFonts w:ascii="Times New Roman" w:hAnsi="Times New Roman" w:cs="Times New Roman"/>
          <w:b/>
          <w:sz w:val="32"/>
          <w:szCs w:val="32"/>
        </w:rPr>
        <w:t>How can planning process be used to build engagement of program stakeholders?</w:t>
      </w:r>
    </w:p>
    <w:p w14:paraId="6CF4A4DA" w14:textId="77777777" w:rsidR="00000000" w:rsidRDefault="00000000"/>
    <w:p w14:paraId="6CF4A4DB" w14:textId="77777777" w:rsidR="00062D69" w:rsidRDefault="00BE6D60" w:rsidP="00BE6D60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6CF4A4EA" wp14:editId="6CF4A4EB">
            <wp:simplePos x="0" y="0"/>
            <wp:positionH relativeFrom="margin">
              <wp:align>right</wp:align>
            </wp:positionH>
            <wp:positionV relativeFrom="paragraph">
              <wp:posOffset>323850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rdy Headsho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D69">
        <w:rPr>
          <w:rFonts w:ascii="Times New Roman" w:hAnsi="Times New Roman" w:cs="Times New Roman"/>
          <w:b/>
          <w:sz w:val="28"/>
          <w:szCs w:val="28"/>
        </w:rPr>
        <w:t>Hardy Smith</w:t>
      </w:r>
      <w:r w:rsidR="00AA17A5">
        <w:rPr>
          <w:rFonts w:ascii="Times New Roman" w:hAnsi="Times New Roman" w:cs="Times New Roman"/>
          <w:b/>
          <w:sz w:val="28"/>
          <w:szCs w:val="28"/>
        </w:rPr>
        <w:t>, IOM</w:t>
      </w:r>
    </w:p>
    <w:p w14:paraId="6CF4A4DC" w14:textId="77777777" w:rsidR="00F50918" w:rsidRDefault="00F50918" w:rsidP="00F5091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F4A4DD" w14:textId="7D676209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Hardy Smith</w:t>
      </w:r>
      <w:r w:rsidR="00F50918" w:rsidRPr="00BE6D60">
        <w:rPr>
          <w:rFonts w:ascii="Times New Roman" w:hAnsi="Times New Roman" w:cs="Times New Roman"/>
          <w:sz w:val="28"/>
          <w:szCs w:val="28"/>
        </w:rPr>
        <w:t xml:space="preserve"> is author of </w:t>
      </w:r>
      <w:r w:rsidR="00F50918" w:rsidRPr="00BE6D60">
        <w:rPr>
          <w:rFonts w:ascii="Times New Roman" w:hAnsi="Times New Roman" w:cs="Times New Roman"/>
          <w:b/>
          <w:sz w:val="28"/>
          <w:szCs w:val="28"/>
        </w:rPr>
        <w:t>Stop The Nonprofit Board Blame</w:t>
      </w:r>
      <w:r w:rsidR="00F50918" w:rsidRPr="00BE6D60">
        <w:rPr>
          <w:rFonts w:ascii="Times New Roman" w:hAnsi="Times New Roman" w:cs="Times New Roman"/>
          <w:sz w:val="28"/>
          <w:szCs w:val="28"/>
        </w:rPr>
        <w:t xml:space="preserve"> </w:t>
      </w:r>
      <w:r w:rsidR="00F50918" w:rsidRPr="00BE6D60">
        <w:rPr>
          <w:rFonts w:ascii="Times New Roman" w:hAnsi="Times New Roman" w:cs="Times New Roman"/>
          <w:b/>
          <w:sz w:val="28"/>
          <w:szCs w:val="28"/>
        </w:rPr>
        <w:t>Game</w:t>
      </w:r>
      <w:r w:rsidR="00F50918" w:rsidRPr="00BE6D60">
        <w:rPr>
          <w:rFonts w:ascii="Times New Roman" w:hAnsi="Times New Roman" w:cs="Times New Roman"/>
          <w:sz w:val="28"/>
          <w:szCs w:val="28"/>
        </w:rPr>
        <w:t>.</w:t>
      </w:r>
      <w:r w:rsidRPr="00BE6D60">
        <w:rPr>
          <w:rFonts w:ascii="Times New Roman" w:hAnsi="Times New Roman" w:cs="Times New Roman"/>
          <w:sz w:val="28"/>
          <w:szCs w:val="28"/>
        </w:rPr>
        <w:t xml:space="preserve"> </w:t>
      </w:r>
      <w:r w:rsidR="00F50918" w:rsidRPr="00BE6D60">
        <w:rPr>
          <w:rFonts w:ascii="Times New Roman" w:hAnsi="Times New Roman" w:cs="Times New Roman"/>
          <w:sz w:val="28"/>
          <w:szCs w:val="28"/>
        </w:rPr>
        <w:t xml:space="preserve"> He works with </w:t>
      </w:r>
      <w:r w:rsidRPr="00BE6D60">
        <w:rPr>
          <w:rFonts w:ascii="Times New Roman" w:hAnsi="Times New Roman" w:cs="Times New Roman"/>
          <w:sz w:val="28"/>
          <w:szCs w:val="28"/>
        </w:rPr>
        <w:t>associations</w:t>
      </w:r>
      <w:r w:rsidR="00DF67BF">
        <w:rPr>
          <w:rFonts w:ascii="Times New Roman" w:hAnsi="Times New Roman" w:cs="Times New Roman"/>
          <w:sz w:val="28"/>
          <w:szCs w:val="28"/>
        </w:rPr>
        <w:t>, chambers of commerce,</w:t>
      </w:r>
      <w:r w:rsidRPr="00BE6D60">
        <w:rPr>
          <w:rFonts w:ascii="Times New Roman" w:hAnsi="Times New Roman" w:cs="Times New Roman"/>
          <w:sz w:val="28"/>
          <w:szCs w:val="28"/>
        </w:rPr>
        <w:t xml:space="preserve"> and nonprofits</w:t>
      </w:r>
      <w:r w:rsidR="00F50918" w:rsidRPr="00BE6D60">
        <w:rPr>
          <w:rFonts w:ascii="Times New Roman" w:hAnsi="Times New Roman" w:cs="Times New Roman"/>
          <w:sz w:val="28"/>
          <w:szCs w:val="28"/>
        </w:rPr>
        <w:t xml:space="preserve"> who want to benefit from </w:t>
      </w:r>
      <w:r w:rsidR="00DF67BF">
        <w:rPr>
          <w:rFonts w:ascii="Times New Roman" w:hAnsi="Times New Roman" w:cs="Times New Roman"/>
          <w:sz w:val="28"/>
          <w:szCs w:val="28"/>
        </w:rPr>
        <w:t xml:space="preserve">a </w:t>
      </w:r>
      <w:r w:rsidR="00F50918" w:rsidRPr="00BE6D60">
        <w:rPr>
          <w:rFonts w:ascii="Times New Roman" w:hAnsi="Times New Roman" w:cs="Times New Roman"/>
          <w:sz w:val="28"/>
          <w:szCs w:val="28"/>
        </w:rPr>
        <w:t>fully engaged board.</w:t>
      </w:r>
    </w:p>
    <w:p w14:paraId="6CF4A4DE" w14:textId="5C78AEE1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As a consultant</w:t>
      </w:r>
      <w:r w:rsidR="00DF67BF">
        <w:rPr>
          <w:rFonts w:ascii="Times New Roman" w:hAnsi="Times New Roman" w:cs="Times New Roman"/>
          <w:sz w:val="28"/>
          <w:szCs w:val="28"/>
        </w:rPr>
        <w:t>, executive coach</w:t>
      </w:r>
      <w:r w:rsidR="00E82FFB">
        <w:rPr>
          <w:rFonts w:ascii="Times New Roman" w:hAnsi="Times New Roman" w:cs="Times New Roman"/>
          <w:sz w:val="28"/>
          <w:szCs w:val="28"/>
        </w:rPr>
        <w:t>,</w:t>
      </w:r>
      <w:r w:rsidRPr="00BE6D60">
        <w:rPr>
          <w:rFonts w:ascii="Times New Roman" w:hAnsi="Times New Roman" w:cs="Times New Roman"/>
          <w:sz w:val="28"/>
          <w:szCs w:val="28"/>
        </w:rPr>
        <w:t xml:space="preserve"> and speaker, his results-oriented approach is based on a career of more than 30 years in the high performance world of NASCAR racing.  </w:t>
      </w:r>
    </w:p>
    <w:p w14:paraId="6CF4A4DF" w14:textId="1887A8B8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His extensive nationwide professional and personal involvement with associations</w:t>
      </w:r>
      <w:r w:rsidR="00E82FFB">
        <w:rPr>
          <w:rFonts w:ascii="Times New Roman" w:hAnsi="Times New Roman" w:cs="Times New Roman"/>
          <w:sz w:val="28"/>
          <w:szCs w:val="28"/>
        </w:rPr>
        <w:t>, chambers of commerce, and nonprofits</w:t>
      </w:r>
      <w:r w:rsidRPr="00BE6D60">
        <w:rPr>
          <w:rFonts w:ascii="Times New Roman" w:hAnsi="Times New Roman" w:cs="Times New Roman"/>
          <w:sz w:val="28"/>
          <w:szCs w:val="28"/>
        </w:rPr>
        <w:t xml:space="preserve"> includes numerous local, state, and national volunteer leadership positions.</w:t>
      </w:r>
    </w:p>
    <w:p w14:paraId="6CF4A4E0" w14:textId="77777777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He has certifications in nonprofit management, volunteer administration, and personality assessment.</w:t>
      </w:r>
    </w:p>
    <w:p w14:paraId="6CF4A4E1" w14:textId="77777777" w:rsidR="00E64278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 xml:space="preserve">Hardy’s original research to answer the compelling question, </w:t>
      </w:r>
      <w:r w:rsidRPr="00BE6D60">
        <w:rPr>
          <w:rFonts w:ascii="Times New Roman" w:hAnsi="Times New Roman" w:cs="Times New Roman"/>
          <w:b/>
          <w:sz w:val="28"/>
          <w:szCs w:val="28"/>
        </w:rPr>
        <w:t xml:space="preserve">Why Don’t Board Members Do What They’re Supposed To Do? </w:t>
      </w:r>
      <w:r w:rsidRPr="00BE6D60">
        <w:rPr>
          <w:rFonts w:ascii="Times New Roman" w:hAnsi="Times New Roman" w:cs="Times New Roman"/>
          <w:sz w:val="28"/>
          <w:szCs w:val="28"/>
        </w:rPr>
        <w:t xml:space="preserve">provides a unique perspective for speaking and </w:t>
      </w:r>
      <w:r w:rsidR="00F50918" w:rsidRPr="00BE6D60">
        <w:rPr>
          <w:rFonts w:ascii="Times New Roman" w:hAnsi="Times New Roman" w:cs="Times New Roman"/>
          <w:sz w:val="28"/>
          <w:szCs w:val="28"/>
        </w:rPr>
        <w:t xml:space="preserve">board development sessions. </w:t>
      </w:r>
    </w:p>
    <w:p w14:paraId="6CF4A4E2" w14:textId="2C734EA8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He has a large social media following and publishes a widely read newsletter for association</w:t>
      </w:r>
      <w:r w:rsidR="00FD1816">
        <w:rPr>
          <w:rFonts w:ascii="Times New Roman" w:hAnsi="Times New Roman" w:cs="Times New Roman"/>
          <w:sz w:val="28"/>
          <w:szCs w:val="28"/>
        </w:rPr>
        <w:t>, chamber,</w:t>
      </w:r>
      <w:r w:rsidRPr="00BE6D60">
        <w:rPr>
          <w:rFonts w:ascii="Times New Roman" w:hAnsi="Times New Roman" w:cs="Times New Roman"/>
          <w:sz w:val="28"/>
          <w:szCs w:val="28"/>
        </w:rPr>
        <w:t xml:space="preserve"> and</w:t>
      </w:r>
      <w:r w:rsidR="00AA17A5">
        <w:rPr>
          <w:rFonts w:ascii="Times New Roman" w:hAnsi="Times New Roman" w:cs="Times New Roman"/>
          <w:sz w:val="28"/>
          <w:szCs w:val="28"/>
        </w:rPr>
        <w:t xml:space="preserve"> nonprofit leaders.</w:t>
      </w:r>
    </w:p>
    <w:p w14:paraId="6CF4A4E3" w14:textId="77777777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Hardy is a U.S. Chamber of Co</w:t>
      </w:r>
      <w:r w:rsidR="00F50918" w:rsidRPr="00BE6D60">
        <w:rPr>
          <w:rFonts w:ascii="Times New Roman" w:hAnsi="Times New Roman" w:cs="Times New Roman"/>
          <w:sz w:val="28"/>
          <w:szCs w:val="28"/>
        </w:rPr>
        <w:t>mmerce Foundation’s Institute for</w:t>
      </w:r>
      <w:r w:rsidRPr="00BE6D60">
        <w:rPr>
          <w:rFonts w:ascii="Times New Roman" w:hAnsi="Times New Roman" w:cs="Times New Roman"/>
          <w:sz w:val="28"/>
          <w:szCs w:val="28"/>
        </w:rPr>
        <w:t xml:space="preserve"> Organiz</w:t>
      </w:r>
      <w:r w:rsidR="00AA17A5">
        <w:rPr>
          <w:rFonts w:ascii="Times New Roman" w:hAnsi="Times New Roman" w:cs="Times New Roman"/>
          <w:sz w:val="28"/>
          <w:szCs w:val="28"/>
        </w:rPr>
        <w:t>ation Management faculty member and has earned the Institute’s IOM designation.</w:t>
      </w:r>
    </w:p>
    <w:p w14:paraId="6CF4A4E4" w14:textId="77777777" w:rsidR="00062D69" w:rsidRPr="00BE6D60" w:rsidRDefault="00062D69" w:rsidP="00062D69">
      <w:pPr>
        <w:rPr>
          <w:rFonts w:ascii="Times New Roman" w:hAnsi="Times New Roman" w:cs="Times New Roman"/>
          <w:sz w:val="28"/>
          <w:szCs w:val="28"/>
        </w:rPr>
      </w:pPr>
      <w:r w:rsidRPr="00BE6D60">
        <w:rPr>
          <w:rFonts w:ascii="Times New Roman" w:hAnsi="Times New Roman" w:cs="Times New Roman"/>
          <w:sz w:val="28"/>
          <w:szCs w:val="28"/>
        </w:rPr>
        <w:t>He is a member of the National Speakers Association, Association of Fundraising Professionals, BoardSource, Florida Society of Association Professionals, ASAE, and Association of Chamber of Commerce Ex</w:t>
      </w:r>
      <w:r w:rsidR="00F50918" w:rsidRPr="00BE6D60">
        <w:rPr>
          <w:rFonts w:ascii="Times New Roman" w:hAnsi="Times New Roman" w:cs="Times New Roman"/>
          <w:sz w:val="28"/>
          <w:szCs w:val="28"/>
        </w:rPr>
        <w:t>ecutives.</w:t>
      </w:r>
    </w:p>
    <w:p w14:paraId="6CF4A4E5" w14:textId="77777777" w:rsidR="00062D69" w:rsidRPr="00BE6D60" w:rsidRDefault="00062D69" w:rsidP="00062D69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BE6D60">
        <w:rPr>
          <w:rFonts w:ascii="Times New Roman" w:eastAsia="Calibri" w:hAnsi="Times New Roman" w:cs="Times New Roman"/>
          <w:sz w:val="28"/>
          <w:szCs w:val="28"/>
        </w:rPr>
        <w:t xml:space="preserve">Learn more about Hardy and see testimonials by visiting his website: </w:t>
      </w:r>
      <w:hyperlink r:id="rId7" w:history="1">
        <w:r w:rsidRPr="00BE6D60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www.hardysmith.com</w:t>
        </w:r>
      </w:hyperlink>
      <w:r w:rsidRPr="00BE6D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F4A4E6" w14:textId="77777777" w:rsidR="00062D69" w:rsidRPr="00BE6D60" w:rsidRDefault="00062D69" w:rsidP="00062D69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14:paraId="6CF4A4E7" w14:textId="77777777" w:rsidR="00062D69" w:rsidRPr="00BE6D60" w:rsidRDefault="00062D69" w:rsidP="00062D69">
      <w:pPr>
        <w:spacing w:line="252" w:lineRule="auto"/>
        <w:rPr>
          <w:sz w:val="28"/>
          <w:szCs w:val="28"/>
        </w:rPr>
      </w:pPr>
      <w:r w:rsidRPr="00BE6D60">
        <w:rPr>
          <w:rFonts w:ascii="Times New Roman" w:hAnsi="Times New Roman" w:cs="Times New Roman"/>
          <w:b/>
          <w:sz w:val="28"/>
          <w:szCs w:val="28"/>
        </w:rPr>
        <w:t>Contact Information: 386-451-0652 / Hardy@hardysmith.com</w:t>
      </w:r>
    </w:p>
    <w:sectPr w:rsidR="00062D69" w:rsidRPr="00BE6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797C"/>
    <w:multiLevelType w:val="hybridMultilevel"/>
    <w:tmpl w:val="6582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2271">
    <w:abstractNumId w:val="0"/>
  </w:num>
  <w:num w:numId="2" w16cid:durableId="62130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22"/>
    <w:rsid w:val="00062D69"/>
    <w:rsid w:val="001B3CAE"/>
    <w:rsid w:val="00294F32"/>
    <w:rsid w:val="00344622"/>
    <w:rsid w:val="00AA17A5"/>
    <w:rsid w:val="00AA2AAF"/>
    <w:rsid w:val="00BE6D60"/>
    <w:rsid w:val="00D621A7"/>
    <w:rsid w:val="00D834E1"/>
    <w:rsid w:val="00DF67BF"/>
    <w:rsid w:val="00E64278"/>
    <w:rsid w:val="00E82FFB"/>
    <w:rsid w:val="00F50918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A46F"/>
  <w15:chartTrackingRefBased/>
  <w15:docId w15:val="{1247FA5F-F2B7-4C0F-98EF-048E188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6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dysmi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384</Words>
  <Characters>2325</Characters>
  <Application>Microsoft Office Word</Application>
  <DocSecurity>0</DocSecurity>
  <Lines>145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Smith</dc:creator>
  <cp:keywords/>
  <dc:description/>
  <cp:lastModifiedBy>Hardy Smith</cp:lastModifiedBy>
  <cp:revision>13</cp:revision>
  <dcterms:created xsi:type="dcterms:W3CDTF">2018-10-30T13:57:00Z</dcterms:created>
  <dcterms:modified xsi:type="dcterms:W3CDTF">2026-04-23T19:34:00Z</dcterms:modified>
</cp:coreProperties>
</file>